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19D9D" w14:textId="77777777" w:rsidR="004A2B9D" w:rsidRDefault="004A2B9D">
      <w:pPr>
        <w:rPr>
          <w:rFonts w:hint="eastAsia"/>
        </w:rPr>
      </w:pPr>
    </w:p>
    <w:p w14:paraId="587157A0" w14:textId="77777777" w:rsidR="004A2B9D" w:rsidRDefault="004A2B9D">
      <w:pPr>
        <w:rPr>
          <w:rFonts w:hint="eastAsia"/>
        </w:rPr>
      </w:pPr>
      <w:r>
        <w:rPr>
          <w:rFonts w:hint="eastAsia"/>
        </w:rPr>
        <w:tab/>
        <w:t>拼音feng的正确拼读</w:t>
      </w:r>
    </w:p>
    <w:p w14:paraId="78924F14" w14:textId="77777777" w:rsidR="004A2B9D" w:rsidRDefault="004A2B9D">
      <w:pPr>
        <w:rPr>
          <w:rFonts w:hint="eastAsia"/>
        </w:rPr>
      </w:pPr>
    </w:p>
    <w:p w14:paraId="6CE4FAD4" w14:textId="77777777" w:rsidR="004A2B9D" w:rsidRDefault="004A2B9D">
      <w:pPr>
        <w:rPr>
          <w:rFonts w:hint="eastAsia"/>
        </w:rPr>
      </w:pPr>
    </w:p>
    <w:p w14:paraId="2F3C5056" w14:textId="77777777" w:rsidR="004A2B9D" w:rsidRDefault="004A2B9D">
      <w:pPr>
        <w:rPr>
          <w:rFonts w:hint="eastAsia"/>
        </w:rPr>
      </w:pPr>
      <w:r>
        <w:rPr>
          <w:rFonts w:hint="eastAsia"/>
        </w:rPr>
        <w:tab/>
        <w:t>在汉语拼音系统中，字母组合"feng"代表了一个特定的发音。这个音节由声母"f"和韵母"eng"组成。要准确地发出这个音，需要理解每个部分的发音特点以及它们是如何结合在一起形成一个完整的音节的。</w:t>
      </w:r>
    </w:p>
    <w:p w14:paraId="0E84429D" w14:textId="77777777" w:rsidR="004A2B9D" w:rsidRDefault="004A2B9D">
      <w:pPr>
        <w:rPr>
          <w:rFonts w:hint="eastAsia"/>
        </w:rPr>
      </w:pPr>
    </w:p>
    <w:p w14:paraId="1F2CC623" w14:textId="77777777" w:rsidR="004A2B9D" w:rsidRDefault="004A2B9D">
      <w:pPr>
        <w:rPr>
          <w:rFonts w:hint="eastAsia"/>
        </w:rPr>
      </w:pPr>
    </w:p>
    <w:p w14:paraId="5ED1A9D8" w14:textId="77777777" w:rsidR="004A2B9D" w:rsidRDefault="004A2B9D">
      <w:pPr>
        <w:rPr>
          <w:rFonts w:hint="eastAsia"/>
        </w:rPr>
      </w:pPr>
    </w:p>
    <w:p w14:paraId="03F3B47B" w14:textId="77777777" w:rsidR="004A2B9D" w:rsidRDefault="004A2B9D">
      <w:pPr>
        <w:rPr>
          <w:rFonts w:hint="eastAsia"/>
        </w:rPr>
      </w:pPr>
      <w:r>
        <w:rPr>
          <w:rFonts w:hint="eastAsia"/>
        </w:rPr>
        <w:tab/>
        <w:t>f声母的发音特点</w:t>
      </w:r>
    </w:p>
    <w:p w14:paraId="642C8146" w14:textId="77777777" w:rsidR="004A2B9D" w:rsidRDefault="004A2B9D">
      <w:pPr>
        <w:rPr>
          <w:rFonts w:hint="eastAsia"/>
        </w:rPr>
      </w:pPr>
    </w:p>
    <w:p w14:paraId="2F785563" w14:textId="77777777" w:rsidR="004A2B9D" w:rsidRDefault="004A2B9D">
      <w:pPr>
        <w:rPr>
          <w:rFonts w:hint="eastAsia"/>
        </w:rPr>
      </w:pPr>
    </w:p>
    <w:p w14:paraId="5476CFF6" w14:textId="77777777" w:rsidR="004A2B9D" w:rsidRDefault="004A2B9D">
      <w:pPr>
        <w:rPr>
          <w:rFonts w:hint="eastAsia"/>
        </w:rPr>
      </w:pPr>
      <w:r>
        <w:rPr>
          <w:rFonts w:hint="eastAsia"/>
        </w:rPr>
        <w:tab/>
        <w:t>声母"f"是一个唇齿清擦音。发这个音时，上齿轻轻接触下唇内侧，气流通过时产生摩擦声音。这是一个送气较少的声音，与英语中的"f"音类似，但比英语中的"f"更为轻柔，不伴随有明显的爆破效果。发音时需要注意不要过于用力，保持气息平稳，这样才能得到正确的"f"声母。</w:t>
      </w:r>
    </w:p>
    <w:p w14:paraId="55027517" w14:textId="77777777" w:rsidR="004A2B9D" w:rsidRDefault="004A2B9D">
      <w:pPr>
        <w:rPr>
          <w:rFonts w:hint="eastAsia"/>
        </w:rPr>
      </w:pPr>
    </w:p>
    <w:p w14:paraId="37FDED29" w14:textId="77777777" w:rsidR="004A2B9D" w:rsidRDefault="004A2B9D">
      <w:pPr>
        <w:rPr>
          <w:rFonts w:hint="eastAsia"/>
        </w:rPr>
      </w:pPr>
    </w:p>
    <w:p w14:paraId="041B58F9" w14:textId="77777777" w:rsidR="004A2B9D" w:rsidRDefault="004A2B9D">
      <w:pPr>
        <w:rPr>
          <w:rFonts w:hint="eastAsia"/>
        </w:rPr>
      </w:pPr>
    </w:p>
    <w:p w14:paraId="7A2C9245" w14:textId="77777777" w:rsidR="004A2B9D" w:rsidRDefault="004A2B9D">
      <w:pPr>
        <w:rPr>
          <w:rFonts w:hint="eastAsia"/>
        </w:rPr>
      </w:pPr>
      <w:r>
        <w:rPr>
          <w:rFonts w:hint="eastAsia"/>
        </w:rPr>
        <w:tab/>
        <w:t>eng韵母的构成及发音方法</w:t>
      </w:r>
    </w:p>
    <w:p w14:paraId="2A27FE21" w14:textId="77777777" w:rsidR="004A2B9D" w:rsidRDefault="004A2B9D">
      <w:pPr>
        <w:rPr>
          <w:rFonts w:hint="eastAsia"/>
        </w:rPr>
      </w:pPr>
    </w:p>
    <w:p w14:paraId="330B8DB8" w14:textId="77777777" w:rsidR="004A2B9D" w:rsidRDefault="004A2B9D">
      <w:pPr>
        <w:rPr>
          <w:rFonts w:hint="eastAsia"/>
        </w:rPr>
      </w:pPr>
    </w:p>
    <w:p w14:paraId="467662D7" w14:textId="77777777" w:rsidR="004A2B9D" w:rsidRDefault="004A2B9D">
      <w:pPr>
        <w:rPr>
          <w:rFonts w:hint="eastAsia"/>
        </w:rPr>
      </w:pPr>
      <w:r>
        <w:rPr>
          <w:rFonts w:hint="eastAsia"/>
        </w:rPr>
        <w:tab/>
        <w:t>韵母"eng"属于后鼻音韵母之一，在汉语普通话中占有重要地位。它是由元音e加上鼻辅音ng构成的一个复合韵母。首先发出类似于英文字母A在"cat"中的短促而清晰的元音[e]；接着迅速过渡到鼻音[n]，并在此基础上添加一个轻微延长的[g]（实际上是软腭闭塞），使得整个发音过程结束于鼻腔共鸣之中。整个过程中要注意口腔从开到半开再到关闭的变化，确保声音流畅自然。</w:t>
      </w:r>
    </w:p>
    <w:p w14:paraId="051235AE" w14:textId="77777777" w:rsidR="004A2B9D" w:rsidRDefault="004A2B9D">
      <w:pPr>
        <w:rPr>
          <w:rFonts w:hint="eastAsia"/>
        </w:rPr>
      </w:pPr>
    </w:p>
    <w:p w14:paraId="32DC87CA" w14:textId="77777777" w:rsidR="004A2B9D" w:rsidRDefault="004A2B9D">
      <w:pPr>
        <w:rPr>
          <w:rFonts w:hint="eastAsia"/>
        </w:rPr>
      </w:pPr>
    </w:p>
    <w:p w14:paraId="566752AF" w14:textId="77777777" w:rsidR="004A2B9D" w:rsidRDefault="004A2B9D">
      <w:pPr>
        <w:rPr>
          <w:rFonts w:hint="eastAsia"/>
        </w:rPr>
      </w:pPr>
    </w:p>
    <w:p w14:paraId="10F266E2" w14:textId="77777777" w:rsidR="004A2B9D" w:rsidRDefault="004A2B9D">
      <w:pPr>
        <w:rPr>
          <w:rFonts w:hint="eastAsia"/>
        </w:rPr>
      </w:pPr>
      <w:r>
        <w:rPr>
          <w:rFonts w:hint="eastAsia"/>
        </w:rPr>
        <w:tab/>
        <w:t>将f与eng相结合形成完整音节</w:t>
      </w:r>
    </w:p>
    <w:p w14:paraId="4275DF77" w14:textId="77777777" w:rsidR="004A2B9D" w:rsidRDefault="004A2B9D">
      <w:pPr>
        <w:rPr>
          <w:rFonts w:hint="eastAsia"/>
        </w:rPr>
      </w:pPr>
    </w:p>
    <w:p w14:paraId="15982E28" w14:textId="77777777" w:rsidR="004A2B9D" w:rsidRDefault="004A2B9D">
      <w:pPr>
        <w:rPr>
          <w:rFonts w:hint="eastAsia"/>
        </w:rPr>
      </w:pPr>
    </w:p>
    <w:p w14:paraId="7BC5213F" w14:textId="77777777" w:rsidR="004A2B9D" w:rsidRDefault="004A2B9D">
      <w:pPr>
        <w:rPr>
          <w:rFonts w:hint="eastAsia"/>
        </w:rPr>
      </w:pPr>
      <w:r>
        <w:rPr>
          <w:rFonts w:hint="eastAsia"/>
        </w:rPr>
        <w:tab/>
        <w:t>将声母"f"与韵母"eng"结合起来，就形成了完整的拼音"feng"。为了能够正确地念出这个音节，首先要按照前面提到的方法分别练习好"f"和"eng"的发音；然后尝试将两者平滑连接起来，注意过渡时要保持连贯性，避免出现不必要的停顿或额外的声音。同时也要注意到，在实际语言使用中，根据不同的语境和情感表达需求，同一个字可能会有不同的声调变化，因此学习者还需要熟悉掌握相应的四声规则，以使发音更加地道自然。</w:t>
      </w:r>
    </w:p>
    <w:p w14:paraId="1EE1A5EE" w14:textId="77777777" w:rsidR="004A2B9D" w:rsidRDefault="004A2B9D">
      <w:pPr>
        <w:rPr>
          <w:rFonts w:hint="eastAsia"/>
        </w:rPr>
      </w:pPr>
    </w:p>
    <w:p w14:paraId="1CEAA393" w14:textId="77777777" w:rsidR="004A2B9D" w:rsidRDefault="004A2B9D">
      <w:pPr>
        <w:rPr>
          <w:rFonts w:hint="eastAsia"/>
        </w:rPr>
      </w:pPr>
    </w:p>
    <w:p w14:paraId="2BD36113" w14:textId="77777777" w:rsidR="004A2B9D" w:rsidRDefault="004A2B9D">
      <w:pPr>
        <w:rPr>
          <w:rFonts w:hint="eastAsia"/>
        </w:rPr>
      </w:pPr>
    </w:p>
    <w:p w14:paraId="16A44E53" w14:textId="77777777" w:rsidR="004A2B9D" w:rsidRDefault="004A2B9D">
      <w:pPr>
        <w:rPr>
          <w:rFonts w:hint="eastAsia"/>
        </w:rPr>
      </w:pPr>
      <w:r>
        <w:rPr>
          <w:rFonts w:hint="eastAsia"/>
        </w:rPr>
        <w:tab/>
        <w:t>实例应用：常见词语中的feng</w:t>
      </w:r>
    </w:p>
    <w:p w14:paraId="773D8E11" w14:textId="77777777" w:rsidR="004A2B9D" w:rsidRDefault="004A2B9D">
      <w:pPr>
        <w:rPr>
          <w:rFonts w:hint="eastAsia"/>
        </w:rPr>
      </w:pPr>
    </w:p>
    <w:p w14:paraId="428E2B28" w14:textId="77777777" w:rsidR="004A2B9D" w:rsidRDefault="004A2B9D">
      <w:pPr>
        <w:rPr>
          <w:rFonts w:hint="eastAsia"/>
        </w:rPr>
      </w:pPr>
    </w:p>
    <w:p w14:paraId="6571A722" w14:textId="77777777" w:rsidR="004A2B9D" w:rsidRDefault="004A2B9D">
      <w:pPr>
        <w:rPr>
          <w:rFonts w:hint="eastAsia"/>
        </w:rPr>
      </w:pPr>
      <w:r>
        <w:rPr>
          <w:rFonts w:hint="eastAsia"/>
        </w:rPr>
        <w:tab/>
        <w:t>掌握了"feng"的正确拼读后，我们可以通过一些例子来加深印象。比如风(fēng)，指的是空气流动的现象；丰(fēng)表示丰富、充足的意思；峰(fēng)指山的顶点或者事物发展的最高点。这些词不仅展示了"feng"在不同词汇中的应用，也体现了中文里同一音节可以对应多个含义的特点。通过实践朗读这些词语，并结合具体情境去体会其意义，有助于更好地掌握这一音节的发音技巧及其文化内涵。</w:t>
      </w:r>
    </w:p>
    <w:p w14:paraId="4639825D" w14:textId="77777777" w:rsidR="004A2B9D" w:rsidRDefault="004A2B9D">
      <w:pPr>
        <w:rPr>
          <w:rFonts w:hint="eastAsia"/>
        </w:rPr>
      </w:pPr>
    </w:p>
    <w:p w14:paraId="1098A04F" w14:textId="5425B910" w:rsidR="00096500" w:rsidRDefault="00096500"/>
    <w:sectPr w:rsidR="00096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00"/>
    <w:rsid w:val="00096500"/>
    <w:rsid w:val="00332454"/>
    <w:rsid w:val="004A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AAFB2-887E-4FCE-96B5-B5EC709F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500"/>
    <w:rPr>
      <w:rFonts w:cstheme="majorBidi"/>
      <w:color w:val="2F5496" w:themeColor="accent1" w:themeShade="BF"/>
      <w:sz w:val="28"/>
      <w:szCs w:val="28"/>
    </w:rPr>
  </w:style>
  <w:style w:type="character" w:customStyle="1" w:styleId="50">
    <w:name w:val="标题 5 字符"/>
    <w:basedOn w:val="a0"/>
    <w:link w:val="5"/>
    <w:uiPriority w:val="9"/>
    <w:semiHidden/>
    <w:rsid w:val="00096500"/>
    <w:rPr>
      <w:rFonts w:cstheme="majorBidi"/>
      <w:color w:val="2F5496" w:themeColor="accent1" w:themeShade="BF"/>
      <w:sz w:val="24"/>
    </w:rPr>
  </w:style>
  <w:style w:type="character" w:customStyle="1" w:styleId="60">
    <w:name w:val="标题 6 字符"/>
    <w:basedOn w:val="a0"/>
    <w:link w:val="6"/>
    <w:uiPriority w:val="9"/>
    <w:semiHidden/>
    <w:rsid w:val="00096500"/>
    <w:rPr>
      <w:rFonts w:cstheme="majorBidi"/>
      <w:b/>
      <w:bCs/>
      <w:color w:val="2F5496" w:themeColor="accent1" w:themeShade="BF"/>
    </w:rPr>
  </w:style>
  <w:style w:type="character" w:customStyle="1" w:styleId="70">
    <w:name w:val="标题 7 字符"/>
    <w:basedOn w:val="a0"/>
    <w:link w:val="7"/>
    <w:uiPriority w:val="9"/>
    <w:semiHidden/>
    <w:rsid w:val="00096500"/>
    <w:rPr>
      <w:rFonts w:cstheme="majorBidi"/>
      <w:b/>
      <w:bCs/>
      <w:color w:val="595959" w:themeColor="text1" w:themeTint="A6"/>
    </w:rPr>
  </w:style>
  <w:style w:type="character" w:customStyle="1" w:styleId="80">
    <w:name w:val="标题 8 字符"/>
    <w:basedOn w:val="a0"/>
    <w:link w:val="8"/>
    <w:uiPriority w:val="9"/>
    <w:semiHidden/>
    <w:rsid w:val="00096500"/>
    <w:rPr>
      <w:rFonts w:cstheme="majorBidi"/>
      <w:color w:val="595959" w:themeColor="text1" w:themeTint="A6"/>
    </w:rPr>
  </w:style>
  <w:style w:type="character" w:customStyle="1" w:styleId="90">
    <w:name w:val="标题 9 字符"/>
    <w:basedOn w:val="a0"/>
    <w:link w:val="9"/>
    <w:uiPriority w:val="9"/>
    <w:semiHidden/>
    <w:rsid w:val="00096500"/>
    <w:rPr>
      <w:rFonts w:eastAsiaTheme="majorEastAsia" w:cstheme="majorBidi"/>
      <w:color w:val="595959" w:themeColor="text1" w:themeTint="A6"/>
    </w:rPr>
  </w:style>
  <w:style w:type="paragraph" w:styleId="a3">
    <w:name w:val="Title"/>
    <w:basedOn w:val="a"/>
    <w:next w:val="a"/>
    <w:link w:val="a4"/>
    <w:uiPriority w:val="10"/>
    <w:qFormat/>
    <w:rsid w:val="00096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500"/>
    <w:pPr>
      <w:spacing w:before="160"/>
      <w:jc w:val="center"/>
    </w:pPr>
    <w:rPr>
      <w:i/>
      <w:iCs/>
      <w:color w:val="404040" w:themeColor="text1" w:themeTint="BF"/>
    </w:rPr>
  </w:style>
  <w:style w:type="character" w:customStyle="1" w:styleId="a8">
    <w:name w:val="引用 字符"/>
    <w:basedOn w:val="a0"/>
    <w:link w:val="a7"/>
    <w:uiPriority w:val="29"/>
    <w:rsid w:val="00096500"/>
    <w:rPr>
      <w:i/>
      <w:iCs/>
      <w:color w:val="404040" w:themeColor="text1" w:themeTint="BF"/>
    </w:rPr>
  </w:style>
  <w:style w:type="paragraph" w:styleId="a9">
    <w:name w:val="List Paragraph"/>
    <w:basedOn w:val="a"/>
    <w:uiPriority w:val="34"/>
    <w:qFormat/>
    <w:rsid w:val="00096500"/>
    <w:pPr>
      <w:ind w:left="720"/>
      <w:contextualSpacing/>
    </w:pPr>
  </w:style>
  <w:style w:type="character" w:styleId="aa">
    <w:name w:val="Intense Emphasis"/>
    <w:basedOn w:val="a0"/>
    <w:uiPriority w:val="21"/>
    <w:qFormat/>
    <w:rsid w:val="00096500"/>
    <w:rPr>
      <w:i/>
      <w:iCs/>
      <w:color w:val="2F5496" w:themeColor="accent1" w:themeShade="BF"/>
    </w:rPr>
  </w:style>
  <w:style w:type="paragraph" w:styleId="ab">
    <w:name w:val="Intense Quote"/>
    <w:basedOn w:val="a"/>
    <w:next w:val="a"/>
    <w:link w:val="ac"/>
    <w:uiPriority w:val="30"/>
    <w:qFormat/>
    <w:rsid w:val="00096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500"/>
    <w:rPr>
      <w:i/>
      <w:iCs/>
      <w:color w:val="2F5496" w:themeColor="accent1" w:themeShade="BF"/>
    </w:rPr>
  </w:style>
  <w:style w:type="character" w:styleId="ad">
    <w:name w:val="Intense Reference"/>
    <w:basedOn w:val="a0"/>
    <w:uiPriority w:val="32"/>
    <w:qFormat/>
    <w:rsid w:val="00096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