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5AE6F" w14:textId="77777777" w:rsidR="001C78F0" w:rsidRDefault="001C78F0">
      <w:pPr>
        <w:rPr>
          <w:rFonts w:hint="eastAsia"/>
        </w:rPr>
      </w:pPr>
    </w:p>
    <w:p w14:paraId="76E85B37" w14:textId="77777777" w:rsidR="001C78F0" w:rsidRDefault="001C78F0">
      <w:pPr>
        <w:rPr>
          <w:rFonts w:hint="eastAsia"/>
        </w:rPr>
      </w:pPr>
      <w:r>
        <w:rPr>
          <w:rFonts w:hint="eastAsia"/>
        </w:rPr>
        <w:tab/>
        <w:t>拼命工作尽情玩的短句：生活哲学的精炼表达</w:t>
      </w:r>
    </w:p>
    <w:p w14:paraId="63C681F5" w14:textId="77777777" w:rsidR="001C78F0" w:rsidRDefault="001C78F0">
      <w:pPr>
        <w:rPr>
          <w:rFonts w:hint="eastAsia"/>
        </w:rPr>
      </w:pPr>
    </w:p>
    <w:p w14:paraId="7CC610B2" w14:textId="77777777" w:rsidR="001C78F0" w:rsidRDefault="001C78F0">
      <w:pPr>
        <w:rPr>
          <w:rFonts w:hint="eastAsia"/>
        </w:rPr>
      </w:pPr>
    </w:p>
    <w:p w14:paraId="7BA3574A" w14:textId="77777777" w:rsidR="001C78F0" w:rsidRDefault="001C78F0">
      <w:pPr>
        <w:rPr>
          <w:rFonts w:hint="eastAsia"/>
        </w:rPr>
      </w:pPr>
      <w:r>
        <w:rPr>
          <w:rFonts w:hint="eastAsia"/>
        </w:rPr>
        <w:tab/>
        <w:t>在快节奏的现代生活中，我们常常听到这样一句话：“拼命工作，尽情玩”。这句话不仅仅是简单的几个字，它代表了一种生活态度，一种对时间管理和个人发展的深刻理解。它鼓励人们在有限的时间里，将每一分每一秒都活得充实而有意义。在这个充满竞争的社会中，人们需要高效地完成工作任务，同时也要懂得享受生活的乐趣，不让工作压力压垮自己的身心。</w:t>
      </w:r>
    </w:p>
    <w:p w14:paraId="17AC7F3A" w14:textId="77777777" w:rsidR="001C78F0" w:rsidRDefault="001C78F0">
      <w:pPr>
        <w:rPr>
          <w:rFonts w:hint="eastAsia"/>
        </w:rPr>
      </w:pPr>
    </w:p>
    <w:p w14:paraId="4EC4051C" w14:textId="77777777" w:rsidR="001C78F0" w:rsidRDefault="001C78F0">
      <w:pPr>
        <w:rPr>
          <w:rFonts w:hint="eastAsia"/>
        </w:rPr>
      </w:pPr>
    </w:p>
    <w:p w14:paraId="44295C0B" w14:textId="77777777" w:rsidR="001C78F0" w:rsidRDefault="001C78F0">
      <w:pPr>
        <w:rPr>
          <w:rFonts w:hint="eastAsia"/>
        </w:rPr>
      </w:pPr>
    </w:p>
    <w:p w14:paraId="493FD070" w14:textId="77777777" w:rsidR="001C78F0" w:rsidRDefault="001C78F0">
      <w:pPr>
        <w:rPr>
          <w:rFonts w:hint="eastAsia"/>
        </w:rPr>
      </w:pPr>
      <w:r>
        <w:rPr>
          <w:rFonts w:hint="eastAsia"/>
        </w:rPr>
        <w:tab/>
        <w:t>从忙碌到效率：工作的艺术</w:t>
      </w:r>
    </w:p>
    <w:p w14:paraId="2AEEA9F8" w14:textId="77777777" w:rsidR="001C78F0" w:rsidRDefault="001C78F0">
      <w:pPr>
        <w:rPr>
          <w:rFonts w:hint="eastAsia"/>
        </w:rPr>
      </w:pPr>
    </w:p>
    <w:p w14:paraId="65DEC28C" w14:textId="77777777" w:rsidR="001C78F0" w:rsidRDefault="001C78F0">
      <w:pPr>
        <w:rPr>
          <w:rFonts w:hint="eastAsia"/>
        </w:rPr>
      </w:pPr>
    </w:p>
    <w:p w14:paraId="6150A82F" w14:textId="77777777" w:rsidR="001C78F0" w:rsidRDefault="001C78F0">
      <w:pPr>
        <w:rPr>
          <w:rFonts w:hint="eastAsia"/>
        </w:rPr>
      </w:pPr>
      <w:r>
        <w:rPr>
          <w:rFonts w:hint="eastAsia"/>
        </w:rPr>
        <w:tab/>
        <w:t>“拼命工作”意味着投入和奉献，但这并不等于盲目加班或过度劳累。真正的拼命工作是讲究效率的工作方式。它要求我们在工作中设定明确的目标，合理规划时间，专注于高价值的任务，并学会拒绝那些不必要的干扰。通过持续学习和自我提升，我们可以掌握更多的技能，从而提高工作效率。当我们能够以更高的效率完成任务时，不仅会获得成就感，还能为自己赢得更多休息和娱乐的时间。</w:t>
      </w:r>
    </w:p>
    <w:p w14:paraId="34B9DADB" w14:textId="77777777" w:rsidR="001C78F0" w:rsidRDefault="001C78F0">
      <w:pPr>
        <w:rPr>
          <w:rFonts w:hint="eastAsia"/>
        </w:rPr>
      </w:pPr>
    </w:p>
    <w:p w14:paraId="054C5436" w14:textId="77777777" w:rsidR="001C78F0" w:rsidRDefault="001C78F0">
      <w:pPr>
        <w:rPr>
          <w:rFonts w:hint="eastAsia"/>
        </w:rPr>
      </w:pPr>
    </w:p>
    <w:p w14:paraId="3741D6ED" w14:textId="77777777" w:rsidR="001C78F0" w:rsidRDefault="001C78F0">
      <w:pPr>
        <w:rPr>
          <w:rFonts w:hint="eastAsia"/>
        </w:rPr>
      </w:pPr>
    </w:p>
    <w:p w14:paraId="4F0C3135" w14:textId="77777777" w:rsidR="001C78F0" w:rsidRDefault="001C78F0">
      <w:pPr>
        <w:rPr>
          <w:rFonts w:hint="eastAsia"/>
        </w:rPr>
      </w:pPr>
      <w:r>
        <w:rPr>
          <w:rFonts w:hint="eastAsia"/>
        </w:rPr>
        <w:tab/>
        <w:t>平衡之道：工作与生活的和谐共处</w:t>
      </w:r>
    </w:p>
    <w:p w14:paraId="27C49F4A" w14:textId="77777777" w:rsidR="001C78F0" w:rsidRDefault="001C78F0">
      <w:pPr>
        <w:rPr>
          <w:rFonts w:hint="eastAsia"/>
        </w:rPr>
      </w:pPr>
    </w:p>
    <w:p w14:paraId="00DA78F1" w14:textId="77777777" w:rsidR="001C78F0" w:rsidRDefault="001C78F0">
      <w:pPr>
        <w:rPr>
          <w:rFonts w:hint="eastAsia"/>
        </w:rPr>
      </w:pPr>
    </w:p>
    <w:p w14:paraId="226771C3" w14:textId="77777777" w:rsidR="001C78F0" w:rsidRDefault="001C78F0">
      <w:pPr>
        <w:rPr>
          <w:rFonts w:hint="eastAsia"/>
        </w:rPr>
      </w:pPr>
      <w:r>
        <w:rPr>
          <w:rFonts w:hint="eastAsia"/>
        </w:rPr>
        <w:tab/>
        <w:t>“尽情玩”并不是放纵自己，而是强调在工作之余找到放松身心的方式。无论是旅行、运动、阅读还是与朋友聚会，这些活动都是为了让我们从日常的压力中解脱出来，重新充电。一个懂得享受生活的人，往往也更懂得如何在工作中保持积极的心态。他们知道什么时候该全力以赴，什么时候该停下来喘口气。这种平衡的生活方式有助于提高我们的幸福感和生活质量，使我们成为更好的工作者和更快乐的人。</w:t>
      </w:r>
    </w:p>
    <w:p w14:paraId="66A97FEF" w14:textId="77777777" w:rsidR="001C78F0" w:rsidRDefault="001C78F0">
      <w:pPr>
        <w:rPr>
          <w:rFonts w:hint="eastAsia"/>
        </w:rPr>
      </w:pPr>
    </w:p>
    <w:p w14:paraId="39798449" w14:textId="77777777" w:rsidR="001C78F0" w:rsidRDefault="001C78F0">
      <w:pPr>
        <w:rPr>
          <w:rFonts w:hint="eastAsia"/>
        </w:rPr>
      </w:pPr>
    </w:p>
    <w:p w14:paraId="4BE8747E" w14:textId="77777777" w:rsidR="001C78F0" w:rsidRDefault="001C78F0">
      <w:pPr>
        <w:rPr>
          <w:rFonts w:hint="eastAsia"/>
        </w:rPr>
      </w:pPr>
    </w:p>
    <w:p w14:paraId="6F29D4FB" w14:textId="77777777" w:rsidR="001C78F0" w:rsidRDefault="001C78F0">
      <w:pPr>
        <w:rPr>
          <w:rFonts w:hint="eastAsia"/>
        </w:rPr>
      </w:pPr>
      <w:r>
        <w:rPr>
          <w:rFonts w:hint="eastAsia"/>
        </w:rPr>
        <w:tab/>
        <w:t>释放激情：让生活充满色彩</w:t>
      </w:r>
    </w:p>
    <w:p w14:paraId="51B88C49" w14:textId="77777777" w:rsidR="001C78F0" w:rsidRDefault="001C78F0">
      <w:pPr>
        <w:rPr>
          <w:rFonts w:hint="eastAsia"/>
        </w:rPr>
      </w:pPr>
    </w:p>
    <w:p w14:paraId="58394660" w14:textId="77777777" w:rsidR="001C78F0" w:rsidRDefault="001C78F0">
      <w:pPr>
        <w:rPr>
          <w:rFonts w:hint="eastAsia"/>
        </w:rPr>
      </w:pPr>
    </w:p>
    <w:p w14:paraId="4C86CE8E" w14:textId="77777777" w:rsidR="001C78F0" w:rsidRDefault="001C78F0">
      <w:pPr>
        <w:rPr>
          <w:rFonts w:hint="eastAsia"/>
        </w:rPr>
      </w:pPr>
      <w:r>
        <w:rPr>
          <w:rFonts w:hint="eastAsia"/>
        </w:rPr>
        <w:tab/>
        <w:t>“拼命工作，尽情玩”的理念还体现了对生活的热爱。它提醒我们要勇敢追求自己的梦想，无论是在职业上还是个人生活中。我们应该敢于挑战自我，不断突破舒适区，尝试新的事物。每一次的努力都会让我们离目标更近一步；每一次的玩耍都是对自己的一种奖励，是对努力付出的认可。通过这种方式，我们可以更好地体验生命的丰富性和多样性，发现更多可能性。</w:t>
      </w:r>
    </w:p>
    <w:p w14:paraId="5767CA79" w14:textId="77777777" w:rsidR="001C78F0" w:rsidRDefault="001C78F0">
      <w:pPr>
        <w:rPr>
          <w:rFonts w:hint="eastAsia"/>
        </w:rPr>
      </w:pPr>
    </w:p>
    <w:p w14:paraId="0695DE0B" w14:textId="77777777" w:rsidR="001C78F0" w:rsidRDefault="001C78F0">
      <w:pPr>
        <w:rPr>
          <w:rFonts w:hint="eastAsia"/>
        </w:rPr>
      </w:pPr>
    </w:p>
    <w:p w14:paraId="01A127B4" w14:textId="77777777" w:rsidR="001C78F0" w:rsidRDefault="001C78F0">
      <w:pPr>
        <w:rPr>
          <w:rFonts w:hint="eastAsia"/>
        </w:rPr>
      </w:pPr>
    </w:p>
    <w:p w14:paraId="37696633" w14:textId="77777777" w:rsidR="001C78F0" w:rsidRDefault="001C78F0">
      <w:pPr>
        <w:rPr>
          <w:rFonts w:hint="eastAsia"/>
        </w:rPr>
      </w:pPr>
      <w:r>
        <w:rPr>
          <w:rFonts w:hint="eastAsia"/>
        </w:rPr>
        <w:tab/>
        <w:t>最后的总结：拥抱每一个当下</w:t>
      </w:r>
    </w:p>
    <w:p w14:paraId="6899108F" w14:textId="77777777" w:rsidR="001C78F0" w:rsidRDefault="001C78F0">
      <w:pPr>
        <w:rPr>
          <w:rFonts w:hint="eastAsia"/>
        </w:rPr>
      </w:pPr>
    </w:p>
    <w:p w14:paraId="201A9B8E" w14:textId="77777777" w:rsidR="001C78F0" w:rsidRDefault="001C78F0">
      <w:pPr>
        <w:rPr>
          <w:rFonts w:hint="eastAsia"/>
        </w:rPr>
      </w:pPr>
    </w:p>
    <w:p w14:paraId="01B105D5" w14:textId="77777777" w:rsidR="001C78F0" w:rsidRDefault="001C78F0">
      <w:pPr>
        <w:rPr>
          <w:rFonts w:hint="eastAsia"/>
        </w:rPr>
      </w:pPr>
      <w:r>
        <w:rPr>
          <w:rFonts w:hint="eastAsia"/>
        </w:rPr>
        <w:tab/>
        <w:t>最终，“拼命工作，尽情玩”是一种活在当下的态度。它教会我们珍惜眼前的美好时光，不为过去后悔，也不为未来担忧。每一天都是一个新的开始，都有无限的机会等待着我们去抓住。只要我们能够在工作时全力以赴，在休闲时尽情享受，就能创造出既成功又幸福的人生。记住，生活不是一场竞赛，而是一场旅程，重要的是沿途的风景以及与谁同行。</w:t>
      </w:r>
    </w:p>
    <w:p w14:paraId="5790CCBC" w14:textId="77777777" w:rsidR="001C78F0" w:rsidRDefault="001C78F0">
      <w:pPr>
        <w:rPr>
          <w:rFonts w:hint="eastAsia"/>
        </w:rPr>
      </w:pPr>
    </w:p>
    <w:p w14:paraId="6CC757C3" w14:textId="77777777" w:rsidR="001C78F0" w:rsidRDefault="001C78F0">
      <w:pPr>
        <w:rPr>
          <w:rFonts w:hint="eastAsia"/>
        </w:rPr>
      </w:pPr>
    </w:p>
    <w:p w14:paraId="37D65B8F" w14:textId="77777777" w:rsidR="001C78F0" w:rsidRDefault="001C78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8C4AC6" w14:textId="367EC19C" w:rsidR="008A5B2B" w:rsidRDefault="008A5B2B"/>
    <w:sectPr w:rsidR="008A5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B2B"/>
    <w:rsid w:val="001C78F0"/>
    <w:rsid w:val="008A5B2B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A0284-9B0F-4966-A89A-7444F3E3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B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B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B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B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B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B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B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B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B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B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B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B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B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B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B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B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B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B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B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B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B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B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B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B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B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B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