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B7B2" w14:textId="77777777" w:rsidR="009F79B3" w:rsidRDefault="009F79B3">
      <w:pPr>
        <w:rPr>
          <w:rFonts w:hint="eastAsia"/>
        </w:rPr>
      </w:pPr>
      <w:r>
        <w:rPr>
          <w:rFonts w:hint="eastAsia"/>
        </w:rPr>
        <w:t>quan quan：蕴含力量与决心的表达</w:t>
      </w:r>
    </w:p>
    <w:p w14:paraId="0265243E" w14:textId="77777777" w:rsidR="009F79B3" w:rsidRDefault="009F79B3">
      <w:pPr>
        <w:rPr>
          <w:rFonts w:hint="eastAsia"/>
        </w:rPr>
      </w:pPr>
      <w:r>
        <w:rPr>
          <w:rFonts w:hint="eastAsia"/>
        </w:rPr>
        <w:t>在汉语拼音中，“拳拳”（ quán quán ）一词并不常出现在日常对话里，但其背后所承载的意义却是深远且充满力量。这个词汇由两个相同的字组成，第一个“拳”字意指握紧的手，通常是指打拳或是拳击时的状态；而当它重复出现形成“拳拳”，则是一种修辞手法，用来强调或加强前面词语的含义。因此，“拳拳”不仅仅指的是握紧的拳头，更象征着一种坚定不移的决心和无畏向前的勇气。</w:t>
      </w:r>
    </w:p>
    <w:p w14:paraId="1EAFE7B1" w14:textId="77777777" w:rsidR="009F79B3" w:rsidRDefault="009F79B3">
      <w:pPr>
        <w:rPr>
          <w:rFonts w:hint="eastAsia"/>
        </w:rPr>
      </w:pPr>
    </w:p>
    <w:p w14:paraId="1AB2AA84" w14:textId="77777777" w:rsidR="009F79B3" w:rsidRDefault="009F79B3">
      <w:pPr>
        <w:rPr>
          <w:rFonts w:hint="eastAsia"/>
        </w:rPr>
      </w:pPr>
      <w:r>
        <w:rPr>
          <w:rFonts w:hint="eastAsia"/>
        </w:rPr>
        <w:t>文化中的拳拳：从历史到现代的演变</w:t>
      </w:r>
    </w:p>
    <w:p w14:paraId="21CDE48A" w14:textId="77777777" w:rsidR="009F79B3" w:rsidRDefault="009F79B3">
      <w:pPr>
        <w:rPr>
          <w:rFonts w:hint="eastAsia"/>
        </w:rPr>
      </w:pPr>
      <w:r>
        <w:rPr>
          <w:rFonts w:hint="eastAsia"/>
        </w:rPr>
        <w:t>在中国传统文化里，“拳拳服膺”是一个常用的成语，出自《礼记·中庸》，意为诚心诚意地信奉或怀念。这里“拳拳”表示的是内心深处的一种坚持，是对信念、理想或者人的忠诚不二。随着时代的变迁，“拳拳”的意义也在不断扩展，在现代社会中，这个词可以用来形容运动员赛场上拼搏的精神，或者是艺术家们对创作不懈追求的态度。无论是竞技场上的挥汗如雨，还是舞台上灯光下的倾情演绎，“拳拳”都代表着那股子不服输、勇往直前的力量。</w:t>
      </w:r>
    </w:p>
    <w:p w14:paraId="17216B3F" w14:textId="77777777" w:rsidR="009F79B3" w:rsidRDefault="009F79B3">
      <w:pPr>
        <w:rPr>
          <w:rFonts w:hint="eastAsia"/>
        </w:rPr>
      </w:pPr>
    </w:p>
    <w:p w14:paraId="68AAF692" w14:textId="77777777" w:rsidR="009F79B3" w:rsidRDefault="009F79B3">
      <w:pPr>
        <w:rPr>
          <w:rFonts w:hint="eastAsia"/>
        </w:rPr>
      </w:pPr>
      <w:r>
        <w:rPr>
          <w:rFonts w:hint="eastAsia"/>
        </w:rPr>
        <w:t>拳拳精神：激励人们前行的动力源泉</w:t>
      </w:r>
    </w:p>
    <w:p w14:paraId="0F49E34E" w14:textId="77777777" w:rsidR="009F79B3" w:rsidRDefault="009F79B3">
      <w:pPr>
        <w:rPr>
          <w:rFonts w:hint="eastAsia"/>
        </w:rPr>
      </w:pPr>
      <w:r>
        <w:rPr>
          <w:rFonts w:hint="eastAsia"/>
        </w:rPr>
        <w:t>“拳拳”的精神内涵对于每个人都有着重要的启示作用。在面对困难和挑战时，保持一颗“拳拳”之心意味着不轻易放弃，即使前方道路崎岖坎坷，也要坚定信念勇往直前。这种态度不仅适用于个人成长与发展，同样也适用于团队合作和社会进步。一个拥有“拳拳”精神的集体，成员之间相互支持鼓励，共同克服难关，向着目标奋勇迈进。而在社会层面，“拳拳”则体现为公众人物的社会责任感，以及普通民众积极参与公益事业的热情。</w:t>
      </w:r>
    </w:p>
    <w:p w14:paraId="7F4B0D17" w14:textId="77777777" w:rsidR="009F79B3" w:rsidRDefault="009F79B3">
      <w:pPr>
        <w:rPr>
          <w:rFonts w:hint="eastAsia"/>
        </w:rPr>
      </w:pPr>
    </w:p>
    <w:p w14:paraId="6C6BB744" w14:textId="77777777" w:rsidR="009F79B3" w:rsidRDefault="009F79B3">
      <w:pPr>
        <w:rPr>
          <w:rFonts w:hint="eastAsia"/>
        </w:rPr>
      </w:pPr>
      <w:r>
        <w:rPr>
          <w:rFonts w:hint="eastAsia"/>
        </w:rPr>
        <w:t>艺术作品中的拳拳：情感与意志的视觉化呈现</w:t>
      </w:r>
    </w:p>
    <w:p w14:paraId="2A762960" w14:textId="77777777" w:rsidR="009F79B3" w:rsidRDefault="009F79B3">
      <w:pPr>
        <w:rPr>
          <w:rFonts w:hint="eastAsia"/>
        </w:rPr>
      </w:pPr>
      <w:r>
        <w:rPr>
          <w:rFonts w:hint="eastAsia"/>
        </w:rPr>
        <w:t>文学、电影乃至音乐等各类艺术形式中，“拳拳”往往被用来描绘那些令人动容的情节或场景。例如，在描写革命先烈事迹的作品里，“拳拳”可以是主人公为了国家民族利益不惜牺牲自我的壮举；在讲述普通人生活故事的小说中，则可能是主角经历种种挫折后依然怀揣希望继续奋斗的形象。通过艺术家们的精心刻画，“拳拳”所传达的情感与意志变得更为直观可感，触动着每一位观众的心弦。</w:t>
      </w:r>
    </w:p>
    <w:p w14:paraId="272BB03C" w14:textId="77777777" w:rsidR="009F79B3" w:rsidRDefault="009F79B3">
      <w:pPr>
        <w:rPr>
          <w:rFonts w:hint="eastAsia"/>
        </w:rPr>
      </w:pPr>
    </w:p>
    <w:p w14:paraId="7F58CB1F" w14:textId="77777777" w:rsidR="009F79B3" w:rsidRDefault="009F79B3">
      <w:pPr>
        <w:rPr>
          <w:rFonts w:hint="eastAsia"/>
        </w:rPr>
      </w:pPr>
      <w:r>
        <w:rPr>
          <w:rFonts w:hint="eastAsia"/>
        </w:rPr>
        <w:t>最后的总结：让拳拳成为我们心中的灯塔</w:t>
      </w:r>
    </w:p>
    <w:p w14:paraId="0C48F5AD" w14:textId="77777777" w:rsidR="009F79B3" w:rsidRDefault="009F79B3">
      <w:pPr>
        <w:rPr>
          <w:rFonts w:hint="eastAsia"/>
        </w:rPr>
      </w:pPr>
      <w:r>
        <w:rPr>
          <w:rFonts w:hint="eastAsia"/>
        </w:rPr>
        <w:t>“拳拳”不仅仅是一个简单的词汇，它背后蕴藏的是人类对于美好未来的向往和追求。在这个瞬息万变的世界里，让我们把“拳拳”的精神内化为行动指南，无论身处何方，都能以饱满的热情迎接每一天的新挑战，用实际行动诠释那份执着与热爱。愿每个人都能够在自己的人生旅程中，书写出属于自己的“拳拳”篇章。</w:t>
      </w:r>
    </w:p>
    <w:p w14:paraId="02554FF5" w14:textId="77777777" w:rsidR="009F79B3" w:rsidRDefault="009F79B3">
      <w:pPr>
        <w:rPr>
          <w:rFonts w:hint="eastAsia"/>
        </w:rPr>
      </w:pPr>
    </w:p>
    <w:p w14:paraId="44F63EE6" w14:textId="77777777" w:rsidR="009F79B3" w:rsidRDefault="009F79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62DC0B" w14:textId="1103418B" w:rsidR="001C4C99" w:rsidRDefault="001C4C99"/>
    <w:sectPr w:rsidR="001C4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99"/>
    <w:rsid w:val="001C4C99"/>
    <w:rsid w:val="00866415"/>
    <w:rsid w:val="009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74EB6-9C96-469C-9A34-9DC54C5E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