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B92FE" w14:textId="77777777" w:rsidR="003C1961" w:rsidRDefault="003C1961">
      <w:pPr>
        <w:rPr>
          <w:rFonts w:hint="eastAsia"/>
        </w:rPr>
      </w:pPr>
      <w:r>
        <w:rPr>
          <w:rFonts w:hint="eastAsia"/>
        </w:rPr>
        <w:t>风儿轻轻呼唤树叶</w:t>
      </w:r>
    </w:p>
    <w:p w14:paraId="16345D45" w14:textId="77777777" w:rsidR="003C1961" w:rsidRDefault="003C1961">
      <w:pPr>
        <w:rPr>
          <w:rFonts w:hint="eastAsia"/>
        </w:rPr>
      </w:pPr>
      <w:r>
        <w:rPr>
          <w:rFonts w:hint="eastAsia"/>
        </w:rPr>
        <w:t>在一个阳光明媚的早晨，风儿轻轻地吹动着树叶，像是在和它们悄悄地说话。“早上好，亲爱的树叶们！”风儿欢快地呼唤着。树叶们听到风儿的声音，纷纷抖动着身子，仿佛在回应风儿的问候。</w:t>
      </w:r>
    </w:p>
    <w:p w14:paraId="5846B2BA" w14:textId="77777777" w:rsidR="003C1961" w:rsidRDefault="003C1961"/>
    <w:p w14:paraId="56CA5C77" w14:textId="77777777" w:rsidR="003C1961" w:rsidRDefault="003C1961">
      <w:pPr>
        <w:rPr>
          <w:rFonts w:hint="eastAsia"/>
        </w:rPr>
      </w:pPr>
      <w:r>
        <w:rPr>
          <w:rFonts w:hint="eastAsia"/>
        </w:rPr>
        <w:t>树叶们翩翩起舞</w:t>
      </w:r>
    </w:p>
    <w:p w14:paraId="34B4F3EA" w14:textId="77777777" w:rsidR="003C1961" w:rsidRDefault="003C1961">
      <w:pPr>
        <w:rPr>
          <w:rFonts w:hint="eastAsia"/>
        </w:rPr>
      </w:pPr>
      <w:r>
        <w:rPr>
          <w:rFonts w:hint="eastAsia"/>
        </w:rPr>
        <w:t>风儿的呼唤让树叶们感到无比快乐，它们开始在空中翩翩起舞。就像一群穿着绿色裙子的舞者，随着风的节奏，一起旋转、跳跃。每一片树叶都用力地挥舞着，似乎在展示自己最美丽的舞姿。风儿轻声赞叹：“你们真美，像小精灵一样！”</w:t>
      </w:r>
    </w:p>
    <w:p w14:paraId="5EBFA405" w14:textId="77777777" w:rsidR="003C1961" w:rsidRDefault="003C1961"/>
    <w:p w14:paraId="32BF7C07" w14:textId="77777777" w:rsidR="003C1961" w:rsidRDefault="003C1961">
      <w:pPr>
        <w:rPr>
          <w:rFonts w:hint="eastAsia"/>
        </w:rPr>
      </w:pPr>
      <w:r>
        <w:rPr>
          <w:rFonts w:hint="eastAsia"/>
        </w:rPr>
        <w:t>树叶的低语</w:t>
      </w:r>
    </w:p>
    <w:p w14:paraId="6E9035F7" w14:textId="77777777" w:rsidR="003C1961" w:rsidRDefault="003C1961">
      <w:pPr>
        <w:rPr>
          <w:rFonts w:hint="eastAsia"/>
        </w:rPr>
      </w:pPr>
      <w:r>
        <w:rPr>
          <w:rFonts w:hint="eastAsia"/>
        </w:rPr>
        <w:t>随着风儿的到来，树叶们也开始低声细语。它们分享着春天的故事，讲述着阳光的温暖和雨水的滋润。风儿认真地听着，不时停下脚步，倾听树叶们的心声。“你们的故事真动人，我也想为你们带来更多快乐！”风儿说着，似乎想要把树叶的欢声笑语送到更远的地方。</w:t>
      </w:r>
    </w:p>
    <w:p w14:paraId="3A8172A3" w14:textId="77777777" w:rsidR="003C1961" w:rsidRDefault="003C1961"/>
    <w:p w14:paraId="0F0FD657" w14:textId="77777777" w:rsidR="003C1961" w:rsidRDefault="003C1961">
      <w:pPr>
        <w:rPr>
          <w:rFonts w:hint="eastAsia"/>
        </w:rPr>
      </w:pPr>
      <w:r>
        <w:rPr>
          <w:rFonts w:hint="eastAsia"/>
        </w:rPr>
        <w:t>风与树叶的友谊</w:t>
      </w:r>
    </w:p>
    <w:p w14:paraId="72C8131A" w14:textId="77777777" w:rsidR="003C1961" w:rsidRDefault="003C1961">
      <w:pPr>
        <w:rPr>
          <w:rFonts w:hint="eastAsia"/>
        </w:rPr>
      </w:pPr>
      <w:r>
        <w:rPr>
          <w:rFonts w:hint="eastAsia"/>
        </w:rPr>
        <w:t>风儿和树叶之间的友谊越来越深厚。每天，风儿都会来探望这些可爱的树叶，带来不同的气息和情感。有时，风儿会轻轻抚摸树叶，像母亲温柔地安慰孩子一样；有时，风儿又会猛地刮起，树叶们就会一起发出“沙沙”的声音，仿佛在欢笑。树叶们知道，风儿永远是它们最好的朋友。</w:t>
      </w:r>
    </w:p>
    <w:p w14:paraId="723CE6E1" w14:textId="77777777" w:rsidR="003C1961" w:rsidRDefault="003C1961"/>
    <w:p w14:paraId="2AC43958" w14:textId="77777777" w:rsidR="003C1961" w:rsidRDefault="003C1961">
      <w:pPr>
        <w:rPr>
          <w:rFonts w:hint="eastAsia"/>
        </w:rPr>
      </w:pPr>
      <w:r>
        <w:rPr>
          <w:rFonts w:hint="eastAsia"/>
        </w:rPr>
        <w:t>季节的变换</w:t>
      </w:r>
    </w:p>
    <w:p w14:paraId="3F5348EF" w14:textId="77777777" w:rsidR="003C1961" w:rsidRDefault="003C1961">
      <w:pPr>
        <w:rPr>
          <w:rFonts w:hint="eastAsia"/>
        </w:rPr>
      </w:pPr>
      <w:r>
        <w:rPr>
          <w:rFonts w:hint="eastAsia"/>
        </w:rPr>
        <w:t>随着季节的变换，树叶们的颜色也逐渐改变。春天的嫩绿，夏天的浓绿，秋天的金黄，树叶们在风儿的陪伴下，经历着一年四季的变化。每当秋风吹起，树叶们纷纷飘落，像是在向风儿告别。“别忘了我们哦，明年春天我们会再见面！”树叶们在空中舞动，轻轻诉说着对未来的期待。</w:t>
      </w:r>
    </w:p>
    <w:p w14:paraId="21061C28" w14:textId="77777777" w:rsidR="003C1961" w:rsidRDefault="003C1961"/>
    <w:p w14:paraId="0F0E9E1F" w14:textId="77777777" w:rsidR="003C1961" w:rsidRDefault="003C1961">
      <w:pPr>
        <w:rPr>
          <w:rFonts w:hint="eastAsia"/>
        </w:rPr>
      </w:pPr>
      <w:r>
        <w:rPr>
          <w:rFonts w:hint="eastAsia"/>
        </w:rPr>
        <w:t>最后的总结的思考</w:t>
      </w:r>
    </w:p>
    <w:p w14:paraId="03BFF4AA" w14:textId="77777777" w:rsidR="003C1961" w:rsidRDefault="003C1961">
      <w:pPr>
        <w:rPr>
          <w:rFonts w:hint="eastAsia"/>
        </w:rPr>
      </w:pPr>
      <w:r>
        <w:rPr>
          <w:rFonts w:hint="eastAsia"/>
        </w:rPr>
        <w:t>风儿和树叶的故事，让我们明白了友谊的珍贵。虽然风和树叶之间有时会分开，但它们的心始终紧紧相连。就像我们的朋友，虽然可能会因为不同的原因而暂时分离，但彼此的祝福和期待将永远在心中。每一次相遇，都是生命中最美好的瞬间。</w:t>
      </w:r>
    </w:p>
    <w:p w14:paraId="58C74D98" w14:textId="77777777" w:rsidR="003C1961" w:rsidRDefault="003C1961"/>
    <w:p w14:paraId="0FE418F7" w14:textId="77777777" w:rsidR="003C1961" w:rsidRDefault="003C196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E4B3FEA" w14:textId="70F8B27B" w:rsidR="00DF2283" w:rsidRDefault="00DF2283"/>
    <w:sectPr w:rsidR="00DF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83"/>
    <w:rsid w:val="003C1961"/>
    <w:rsid w:val="00BF10E6"/>
    <w:rsid w:val="00D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CCFC4-1ACC-41F9-92BC-E2E5818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2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2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22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22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22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22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22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22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22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22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22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22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22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22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22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22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22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2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2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2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2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2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2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