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CEBC" w14:textId="77777777" w:rsidR="006828F4" w:rsidRDefault="006828F4">
      <w:pPr>
        <w:rPr>
          <w:rFonts w:hint="eastAsia"/>
        </w:rPr>
      </w:pPr>
      <w:r>
        <w:rPr>
          <w:rFonts w:hint="eastAsia"/>
        </w:rPr>
        <w:t>拟人的句子</w:t>
      </w:r>
    </w:p>
    <w:p w14:paraId="53DD8B63" w14:textId="77777777" w:rsidR="006828F4" w:rsidRDefault="006828F4">
      <w:pPr>
        <w:rPr>
          <w:rFonts w:hint="eastAsia"/>
        </w:rPr>
      </w:pPr>
      <w:r>
        <w:rPr>
          <w:rFonts w:hint="eastAsia"/>
        </w:rPr>
        <w:t>在我们的生活中，语言有时会变得非常有趣，尤其是当我们用拟人的方式来表达时。拟人是一种修辞手法，把非人类的事物赋予人的特征和情感。比如，当我们说“秋天的树叶在风中跳舞”，就能让人感受到秋天的活力和美丽。</w:t>
      </w:r>
    </w:p>
    <w:p w14:paraId="305A88C4" w14:textId="77777777" w:rsidR="006828F4" w:rsidRDefault="006828F4"/>
    <w:p w14:paraId="7F362442" w14:textId="77777777" w:rsidR="006828F4" w:rsidRDefault="006828F4">
      <w:pPr>
        <w:rPr>
          <w:rFonts w:hint="eastAsia"/>
        </w:rPr>
      </w:pPr>
      <w:r>
        <w:rPr>
          <w:rFonts w:hint="eastAsia"/>
        </w:rPr>
        <w:t>拟人的例子</w:t>
      </w:r>
    </w:p>
    <w:p w14:paraId="0B8FAE47" w14:textId="77777777" w:rsidR="006828F4" w:rsidRDefault="006828F4">
      <w:pPr>
        <w:rPr>
          <w:rFonts w:hint="eastAsia"/>
        </w:rPr>
      </w:pPr>
      <w:r>
        <w:rPr>
          <w:rFonts w:hint="eastAsia"/>
        </w:rPr>
        <w:t>想象一下，一个小小的阳光，它每天早上醒来，迫不及待地想要洒下温暖的光芒。阳光在天空中欢快地跳跃，照亮大地，给每一个小动物带来温暖。这样的句子让阳光变得生动起来，让人们更容易感受到自然的魅力。</w:t>
      </w:r>
    </w:p>
    <w:p w14:paraId="606E5C82" w14:textId="77777777" w:rsidR="006828F4" w:rsidRDefault="006828F4"/>
    <w:p w14:paraId="18490BFA" w14:textId="77777777" w:rsidR="006828F4" w:rsidRDefault="006828F4">
      <w:pPr>
        <w:rPr>
          <w:rFonts w:hint="eastAsia"/>
        </w:rPr>
      </w:pPr>
      <w:r>
        <w:rPr>
          <w:rFonts w:hint="eastAsia"/>
        </w:rPr>
        <w:t>夸张句的魅力</w:t>
      </w:r>
    </w:p>
    <w:p w14:paraId="5E8F8402" w14:textId="77777777" w:rsidR="006828F4" w:rsidRDefault="006828F4">
      <w:pPr>
        <w:rPr>
          <w:rFonts w:hint="eastAsia"/>
        </w:rPr>
      </w:pPr>
      <w:r>
        <w:rPr>
          <w:rFonts w:hint="eastAsia"/>
        </w:rPr>
        <w:t>夸张句是一种让事情显得更加生动有趣的表达方式。它通过夸大事物的特点来吸引我们的注意。比如，我们可以说“我的书包重得像一座山”，这样的描述让人立刻想象出书包的沉重，感受到背书包的辛苦。</w:t>
      </w:r>
    </w:p>
    <w:p w14:paraId="16B204AC" w14:textId="77777777" w:rsidR="006828F4" w:rsidRDefault="006828F4"/>
    <w:p w14:paraId="694DC2DD" w14:textId="77777777" w:rsidR="006828F4" w:rsidRDefault="006828F4">
      <w:pPr>
        <w:rPr>
          <w:rFonts w:hint="eastAsia"/>
        </w:rPr>
      </w:pPr>
      <w:r>
        <w:rPr>
          <w:rFonts w:hint="eastAsia"/>
        </w:rPr>
        <w:t>夸张句的例子</w:t>
      </w:r>
    </w:p>
    <w:p w14:paraId="25D59984" w14:textId="77777777" w:rsidR="006828F4" w:rsidRDefault="006828F4">
      <w:pPr>
        <w:rPr>
          <w:rFonts w:hint="eastAsia"/>
        </w:rPr>
      </w:pPr>
      <w:r>
        <w:rPr>
          <w:rFonts w:hint="eastAsia"/>
        </w:rPr>
        <w:t>想一想，如果我们说“她的笑声能让整个城市都欢笑”，这就是一个夸张的句子。它让我们感受到她的笑声有多么响亮和感染力，仿佛她的笑声真的能够传遍每一个角落。</w:t>
      </w:r>
    </w:p>
    <w:p w14:paraId="5B5C5E01" w14:textId="77777777" w:rsidR="006828F4" w:rsidRDefault="006828F4"/>
    <w:p w14:paraId="6C82A182" w14:textId="77777777" w:rsidR="006828F4" w:rsidRDefault="006828F4">
      <w:pPr>
        <w:rPr>
          <w:rFonts w:hint="eastAsia"/>
        </w:rPr>
      </w:pPr>
      <w:r>
        <w:rPr>
          <w:rFonts w:hint="eastAsia"/>
        </w:rPr>
        <w:t>如何运用拟人和夸张</w:t>
      </w:r>
    </w:p>
    <w:p w14:paraId="078B946D" w14:textId="77777777" w:rsidR="006828F4" w:rsidRDefault="006828F4">
      <w:pPr>
        <w:rPr>
          <w:rFonts w:hint="eastAsia"/>
        </w:rPr>
      </w:pPr>
      <w:r>
        <w:rPr>
          <w:rFonts w:hint="eastAsia"/>
        </w:rPr>
        <w:t>在写作时，我们可以巧妙地结合拟人和夸张，让文章更加生动。例如，在描述天气时，我们可以写“雷雨云愤怒地咆哮着，倾盆大雨像水桶一样倒下来”。这样的句子不仅让云有了情感，也让我们感受到雨的猛烈。</w:t>
      </w:r>
    </w:p>
    <w:p w14:paraId="2AE0EBA7" w14:textId="77777777" w:rsidR="006828F4" w:rsidRDefault="006828F4"/>
    <w:p w14:paraId="1F240A7C" w14:textId="77777777" w:rsidR="006828F4" w:rsidRDefault="006828F4">
      <w:pPr>
        <w:rPr>
          <w:rFonts w:hint="eastAsia"/>
        </w:rPr>
      </w:pPr>
      <w:r>
        <w:rPr>
          <w:rFonts w:hint="eastAsia"/>
        </w:rPr>
        <w:t>练习时间</w:t>
      </w:r>
    </w:p>
    <w:p w14:paraId="67055BAC" w14:textId="77777777" w:rsidR="006828F4" w:rsidRDefault="006828F4">
      <w:pPr>
        <w:rPr>
          <w:rFonts w:hint="eastAsia"/>
        </w:rPr>
      </w:pPr>
      <w:r>
        <w:rPr>
          <w:rFonts w:hint="eastAsia"/>
        </w:rPr>
        <w:t>现在，让我们来练习一下！请试着写一个关于你最喜欢的季节的拟人句和一个夸张句。比如，“春天的花儿在阳光下争先恐后地绽放”或者“我吃的冰淇淋多得可以淹没整个海洋”。这样，我们的语言就会变得更加丰富多彩。</w:t>
      </w:r>
    </w:p>
    <w:p w14:paraId="75B9D5F8" w14:textId="77777777" w:rsidR="006828F4" w:rsidRDefault="006828F4"/>
    <w:p w14:paraId="7974C2D6" w14:textId="77777777" w:rsidR="006828F4" w:rsidRDefault="006828F4">
      <w:pPr>
        <w:rPr>
          <w:rFonts w:hint="eastAsia"/>
        </w:rPr>
      </w:pPr>
      <w:r>
        <w:rPr>
          <w:rFonts w:hint="eastAsia"/>
        </w:rPr>
        <w:t>最后的总结</w:t>
      </w:r>
    </w:p>
    <w:p w14:paraId="7A278735" w14:textId="77777777" w:rsidR="006828F4" w:rsidRDefault="006828F4">
      <w:pPr>
        <w:rPr>
          <w:rFonts w:hint="eastAsia"/>
        </w:rPr>
      </w:pPr>
      <w:r>
        <w:rPr>
          <w:rFonts w:hint="eastAsia"/>
        </w:rPr>
        <w:t>通过使用拟人和夸张，我们可以让语言变得更加生动有趣。希望你在写作时能够大胆运用这些技巧，让自己的文章更加吸引人。记住，语言是有魔力的，让我们一起探索这个美丽的世界吧！</w:t>
      </w:r>
    </w:p>
    <w:p w14:paraId="5E310674" w14:textId="77777777" w:rsidR="006828F4" w:rsidRDefault="006828F4"/>
    <w:p w14:paraId="147F1578" w14:textId="77777777" w:rsidR="006828F4" w:rsidRDefault="006828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C1F56A" w14:textId="19D17B97" w:rsidR="00F041DE" w:rsidRDefault="00F041DE"/>
    <w:sectPr w:rsidR="00F0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DE"/>
    <w:rsid w:val="006828F4"/>
    <w:rsid w:val="00BF10E6"/>
    <w:rsid w:val="00F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F17D6-1541-4F67-84C9-2BD5A44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4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41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41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41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41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41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41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41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4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4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41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41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41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41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41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41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41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41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4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4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