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EEAC" w14:textId="77777777" w:rsidR="002B28A2" w:rsidRDefault="002B28A2">
      <w:pPr>
        <w:rPr>
          <w:rFonts w:hint="eastAsia"/>
        </w:rPr>
      </w:pPr>
      <w:r>
        <w:rPr>
          <w:rFonts w:hint="eastAsia"/>
        </w:rPr>
        <w:t>拟人修辞手法的魅力</w:t>
      </w:r>
    </w:p>
    <w:p w14:paraId="4DB6536D" w14:textId="77777777" w:rsidR="002B28A2" w:rsidRDefault="002B28A2">
      <w:pPr>
        <w:rPr>
          <w:rFonts w:hint="eastAsia"/>
        </w:rPr>
      </w:pPr>
      <w:r>
        <w:rPr>
          <w:rFonts w:hint="eastAsia"/>
        </w:rPr>
        <w:t>在文学的广袤天空中，拟人修辞手法如同一颗璀璨的星星，闪烁着独特的光辉。它赋予无生命的事物以人类的情感与思想，让读者在文字中感受到更多的温度与亲切。想象一下，春天的阳光轻轻地拥抱着大地，花朵在微风的鼓励下翩翩起舞，这样的描绘不仅让人感受到春的气息，更让自然的生命显得生动而富有情感。</w:t>
      </w:r>
    </w:p>
    <w:p w14:paraId="576A697C" w14:textId="77777777" w:rsidR="002B28A2" w:rsidRDefault="002B28A2"/>
    <w:p w14:paraId="2CA5731B" w14:textId="77777777" w:rsidR="002B28A2" w:rsidRDefault="002B28A2">
      <w:pPr>
        <w:rPr>
          <w:rFonts w:hint="eastAsia"/>
        </w:rPr>
      </w:pPr>
      <w:r>
        <w:rPr>
          <w:rFonts w:hint="eastAsia"/>
        </w:rPr>
        <w:t>让自然说话</w:t>
      </w:r>
    </w:p>
    <w:p w14:paraId="5B4BCAF2" w14:textId="77777777" w:rsidR="002B28A2" w:rsidRDefault="002B28A2">
      <w:pPr>
        <w:rPr>
          <w:rFonts w:hint="eastAsia"/>
        </w:rPr>
      </w:pPr>
      <w:r>
        <w:rPr>
          <w:rFonts w:hint="eastAsia"/>
        </w:rPr>
        <w:t>当秋天来临，树叶悄然变色，它们仿佛在举行一场华丽的舞会，彼此之间低声细语，分享着季节的秘密。拟人手法将大自然的变化赋予了生命，使我们能够感受到树叶的忧伤与欢愉。这样的表达不仅丰富了语言的表现力，也让读者在心灵深处产生共鸣，体会到自然与人类情感的紧密联系。</w:t>
      </w:r>
    </w:p>
    <w:p w14:paraId="1F65DB9D" w14:textId="77777777" w:rsidR="002B28A2" w:rsidRDefault="002B28A2"/>
    <w:p w14:paraId="1A870A7C" w14:textId="77777777" w:rsidR="002B28A2" w:rsidRDefault="002B28A2">
      <w:pPr>
        <w:rPr>
          <w:rFonts w:hint="eastAsia"/>
        </w:rPr>
      </w:pPr>
      <w:r>
        <w:rPr>
          <w:rFonts w:hint="eastAsia"/>
        </w:rPr>
        <w:t>情感的寄托</w:t>
      </w:r>
    </w:p>
    <w:p w14:paraId="165D6AF1" w14:textId="77777777" w:rsidR="002B28A2" w:rsidRDefault="002B28A2">
      <w:pPr>
        <w:rPr>
          <w:rFonts w:hint="eastAsia"/>
        </w:rPr>
      </w:pPr>
      <w:r>
        <w:rPr>
          <w:rFonts w:hint="eastAsia"/>
        </w:rPr>
        <w:t>在诗歌中，拟人化的形象常常成为情感的寄托。雨滴落下，仿佛是天空在流泪；烈日炎炎，似乎是太阳在发怒。这些意象通过拟人的手法，将抽象的情感具象化，增强了文学作品的感染力。读者在这种描绘中，不仅能够感受到自然的力量，更能体悟到自己内心深处的情感波动。</w:t>
      </w:r>
    </w:p>
    <w:p w14:paraId="58333C29" w14:textId="77777777" w:rsidR="002B28A2" w:rsidRDefault="002B28A2"/>
    <w:p w14:paraId="1CFB40EF" w14:textId="77777777" w:rsidR="002B28A2" w:rsidRDefault="002B28A2">
      <w:pPr>
        <w:rPr>
          <w:rFonts w:hint="eastAsia"/>
        </w:rPr>
      </w:pPr>
      <w:r>
        <w:rPr>
          <w:rFonts w:hint="eastAsia"/>
        </w:rPr>
        <w:t>增强作品的表现力</w:t>
      </w:r>
    </w:p>
    <w:p w14:paraId="7B1C5EBD" w14:textId="77777777" w:rsidR="002B28A2" w:rsidRDefault="002B28A2">
      <w:pPr>
        <w:rPr>
          <w:rFonts w:hint="eastAsia"/>
        </w:rPr>
      </w:pPr>
      <w:r>
        <w:rPr>
          <w:rFonts w:hint="eastAsia"/>
        </w:rPr>
        <w:t>拟人修辞手法的运用使得作品的表现力大大增强。无论是在童话故事中，还是在现代诗歌里，我们都能看到拟人的身影。例如，海洋被描绘成一个温柔的母亲，拥抱着每一个漂流的浪子。这种描述让人倍感亲切，让复杂的情感变得易于理解与接受。</w:t>
      </w:r>
    </w:p>
    <w:p w14:paraId="567EB9D3" w14:textId="77777777" w:rsidR="002B28A2" w:rsidRDefault="002B28A2"/>
    <w:p w14:paraId="139027EC" w14:textId="77777777" w:rsidR="002B28A2" w:rsidRDefault="002B28A2">
      <w:pPr>
        <w:rPr>
          <w:rFonts w:hint="eastAsia"/>
        </w:rPr>
      </w:pPr>
      <w:r>
        <w:rPr>
          <w:rFonts w:hint="eastAsia"/>
        </w:rPr>
        <w:t>总结与展望</w:t>
      </w:r>
    </w:p>
    <w:p w14:paraId="015B0629" w14:textId="77777777" w:rsidR="002B28A2" w:rsidRDefault="002B28A2">
      <w:pPr>
        <w:rPr>
          <w:rFonts w:hint="eastAsia"/>
        </w:rPr>
      </w:pPr>
      <w:r>
        <w:rPr>
          <w:rFonts w:hint="eastAsia"/>
        </w:rPr>
        <w:t>拟人修辞手法通过赋予无生命事物以生命与情感，丰富了文学的表现形式，让我们的阅读体验更加深刻。在未来的创作中，继续探索拟人的极限，将为我们带来更多的灵感与感动。让我们在文字的海洋中，尽情地与自然对话，捕捉那些转瞬即逝的美好瞬间。</w:t>
      </w:r>
    </w:p>
    <w:p w14:paraId="7D534060" w14:textId="77777777" w:rsidR="002B28A2" w:rsidRDefault="002B28A2"/>
    <w:p w14:paraId="226D2B3D" w14:textId="77777777" w:rsidR="002B28A2" w:rsidRDefault="002B28A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4BB289" w14:textId="7DD9AA74" w:rsidR="000C01F2" w:rsidRDefault="000C01F2"/>
    <w:sectPr w:rsidR="000C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F2"/>
    <w:rsid w:val="000C01F2"/>
    <w:rsid w:val="002B28A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E91CD-F5B9-4416-96F1-1BBB4AF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1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1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01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01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01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01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01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0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0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01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01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01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01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01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01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01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01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0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