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837C" w14:textId="77777777" w:rsidR="00A4790C" w:rsidRDefault="00A4790C">
      <w:pPr>
        <w:rPr>
          <w:rFonts w:hint="eastAsia"/>
        </w:rPr>
      </w:pPr>
      <w:r>
        <w:rPr>
          <w:rFonts w:hint="eastAsia"/>
        </w:rPr>
        <w:t>拟人修辞的魅力</w:t>
      </w:r>
    </w:p>
    <w:p w14:paraId="73A84DD2" w14:textId="77777777" w:rsidR="00A4790C" w:rsidRDefault="00A4790C">
      <w:pPr>
        <w:rPr>
          <w:rFonts w:hint="eastAsia"/>
        </w:rPr>
      </w:pPr>
      <w:r>
        <w:rPr>
          <w:rFonts w:hint="eastAsia"/>
        </w:rPr>
        <w:t>拟人修辞是一种常见而富有表现力的修辞手法，它将非人类的事物赋予人的特征，使其生动而形象。比如，风被描述为“轻轻地呢喃”，似乎它在倾诉自己的心事，树木在阳光下“欢快地舞蹈”，仿佛它们也拥有了生命和情感。这种修辞方式使语言更具感染力，能够激发读者的情感共鸣。</w:t>
      </w:r>
    </w:p>
    <w:p w14:paraId="1665687D" w14:textId="77777777" w:rsidR="00A4790C" w:rsidRDefault="00A4790C"/>
    <w:p w14:paraId="2AC79A7A" w14:textId="77777777" w:rsidR="00A4790C" w:rsidRDefault="00A4790C">
      <w:pPr>
        <w:rPr>
          <w:rFonts w:hint="eastAsia"/>
        </w:rPr>
      </w:pPr>
      <w:r>
        <w:rPr>
          <w:rFonts w:hint="eastAsia"/>
        </w:rPr>
        <w:t>日常生活中的拟人例子</w:t>
      </w:r>
    </w:p>
    <w:p w14:paraId="1FF339F2" w14:textId="77777777" w:rsidR="00A4790C" w:rsidRDefault="00A4790C">
      <w:pPr>
        <w:rPr>
          <w:rFonts w:hint="eastAsia"/>
        </w:rPr>
      </w:pPr>
      <w:r>
        <w:rPr>
          <w:rFonts w:hint="eastAsia"/>
        </w:rPr>
        <w:t>在我们的日常生活中，拟人修辞随处可见。比如，早晨的阳光透过窗帘，似乎在悄悄地叫醒沉睡中的人们：“快起床吧，今天有许多美好的事情等着你！”这样的描述不仅描绘了自然现象，也传达了早晨的温暖与活力。雨水落下时常被描绘为“轻轻地拍打着窗户”，让人感受到雨水的温柔与亲切。</w:t>
      </w:r>
    </w:p>
    <w:p w14:paraId="6E5D0CD8" w14:textId="77777777" w:rsidR="00A4790C" w:rsidRDefault="00A4790C"/>
    <w:p w14:paraId="7FC5D52A" w14:textId="77777777" w:rsidR="00A4790C" w:rsidRDefault="00A4790C">
      <w:pPr>
        <w:rPr>
          <w:rFonts w:hint="eastAsia"/>
        </w:rPr>
      </w:pPr>
      <w:r>
        <w:rPr>
          <w:rFonts w:hint="eastAsia"/>
        </w:rPr>
        <w:t>文学作品中的拟人修辞</w:t>
      </w:r>
    </w:p>
    <w:p w14:paraId="18E3BE9D" w14:textId="77777777" w:rsidR="00A4790C" w:rsidRDefault="00A4790C">
      <w:pPr>
        <w:rPr>
          <w:rFonts w:hint="eastAsia"/>
        </w:rPr>
      </w:pPr>
      <w:r>
        <w:rPr>
          <w:rFonts w:hint="eastAsia"/>
        </w:rPr>
        <w:t>许多经典文学作品中，拟人修辞也被广泛运用。比如，诗人描绘月亮时，常常把它比作“温柔的母亲”，似乎它在默默守护着大地上的生灵。这样的比喻让人感受到月亮的温暖与宁静，仿佛它与人类之间有着无声的交流。正是这些生动的描绘，使得诗歌更加富有情感，让读者在字里行间体会到深厚的情感。</w:t>
      </w:r>
    </w:p>
    <w:p w14:paraId="485A8EFE" w14:textId="77777777" w:rsidR="00A4790C" w:rsidRDefault="00A4790C"/>
    <w:p w14:paraId="29CB0CB9" w14:textId="77777777" w:rsidR="00A4790C" w:rsidRDefault="00A4790C">
      <w:pPr>
        <w:rPr>
          <w:rFonts w:hint="eastAsia"/>
        </w:rPr>
      </w:pPr>
      <w:r>
        <w:rPr>
          <w:rFonts w:hint="eastAsia"/>
        </w:rPr>
        <w:t>学习拟人修辞的方法</w:t>
      </w:r>
    </w:p>
    <w:p w14:paraId="42946181" w14:textId="77777777" w:rsidR="00A4790C" w:rsidRDefault="00A4790C">
      <w:pPr>
        <w:rPr>
          <w:rFonts w:hint="eastAsia"/>
        </w:rPr>
      </w:pPr>
      <w:r>
        <w:rPr>
          <w:rFonts w:hint="eastAsia"/>
        </w:rPr>
        <w:t>要掌握拟人修辞，首先需要观察生活中的事物，尝试将它们赋予人类的特征。比如，可以试着描述一棵老树，写道：“老树在风中低声诉说着岁月的故事。”这样，不仅让树木显得更具生命力，也让读者产生联想。多读一些优秀的文学作品，学习其中的表达方式，积累自己的语言素材。在写作时，勇于尝试，将常见的事物进行创新的描绘，这样可以提高自己的写作水平。</w:t>
      </w:r>
    </w:p>
    <w:p w14:paraId="6ECF3E4B" w14:textId="77777777" w:rsidR="00A4790C" w:rsidRDefault="00A4790C"/>
    <w:p w14:paraId="4AF17891" w14:textId="77777777" w:rsidR="00A4790C" w:rsidRDefault="00A4790C">
      <w:pPr>
        <w:rPr>
          <w:rFonts w:hint="eastAsia"/>
        </w:rPr>
      </w:pPr>
      <w:r>
        <w:rPr>
          <w:rFonts w:hint="eastAsia"/>
        </w:rPr>
        <w:t>拟人修辞的应用与意义</w:t>
      </w:r>
    </w:p>
    <w:p w14:paraId="3F72A322" w14:textId="77777777" w:rsidR="00A4790C" w:rsidRDefault="00A4790C">
      <w:pPr>
        <w:rPr>
          <w:rFonts w:hint="eastAsia"/>
        </w:rPr>
      </w:pPr>
      <w:r>
        <w:rPr>
          <w:rFonts w:hint="eastAsia"/>
        </w:rPr>
        <w:t>拟人修辞不仅仅是一种语言技巧，它更是表达情感的重要手段。在写作中运用拟人修辞，可以让作品更具趣味性和表现力，使读者感受到作者所传达的情感。通过拟人的方式，读者不仅能看到事物的外在特征，还能感受到其内在的情感世界。这种深层次的交流，让文字变得更加生动，令人印象深刻。</w:t>
      </w:r>
    </w:p>
    <w:p w14:paraId="28B9072D" w14:textId="77777777" w:rsidR="00A4790C" w:rsidRDefault="00A4790C"/>
    <w:p w14:paraId="235C7AD5" w14:textId="77777777" w:rsidR="00A4790C" w:rsidRDefault="00A4790C">
      <w:pPr>
        <w:rPr>
          <w:rFonts w:hint="eastAsia"/>
        </w:rPr>
      </w:pPr>
      <w:r>
        <w:rPr>
          <w:rFonts w:hint="eastAsia"/>
        </w:rPr>
        <w:t>最后的总结</w:t>
      </w:r>
    </w:p>
    <w:p w14:paraId="05098089" w14:textId="77777777" w:rsidR="00A4790C" w:rsidRDefault="00A4790C">
      <w:pPr>
        <w:rPr>
          <w:rFonts w:hint="eastAsia"/>
        </w:rPr>
      </w:pPr>
      <w:r>
        <w:rPr>
          <w:rFonts w:hint="eastAsia"/>
        </w:rPr>
        <w:t>拟人修辞是一种令人愉悦且富有表现力的修辞手法。在学习和运用过程中，我们可以通过观察生活、阅读优秀作品，来不断提升自己的表达能力。让我们在语言的世界中，尽情地用拟人修辞描绘出属于自己的精彩画面！</w:t>
      </w:r>
    </w:p>
    <w:p w14:paraId="5A2890DB" w14:textId="77777777" w:rsidR="00A4790C" w:rsidRDefault="00A4790C"/>
    <w:p w14:paraId="6E274AC2" w14:textId="77777777" w:rsidR="00A4790C" w:rsidRDefault="00A4790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6D1069" w14:textId="6149FACC" w:rsidR="001A4B81" w:rsidRDefault="001A4B81"/>
    <w:sectPr w:rsidR="001A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81"/>
    <w:rsid w:val="001A4B81"/>
    <w:rsid w:val="00A4790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6BAC3-CD53-4ACE-A1BC-C9262CB7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4B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4B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4B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4B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4B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4B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4B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4B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4B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4B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4B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4B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4B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4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4B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4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