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EAEA2" w14:textId="77777777" w:rsidR="00CF7FFD" w:rsidRDefault="00CF7FFD">
      <w:pPr>
        <w:rPr>
          <w:rFonts w:hint="eastAsia"/>
        </w:rPr>
      </w:pPr>
      <w:r>
        <w:rPr>
          <w:rFonts w:hint="eastAsia"/>
        </w:rPr>
        <w:t>拟人句的定义</w:t>
      </w:r>
    </w:p>
    <w:p w14:paraId="7A33F69F" w14:textId="77777777" w:rsidR="00CF7FFD" w:rsidRDefault="00CF7FFD">
      <w:pPr>
        <w:rPr>
          <w:rFonts w:hint="eastAsia"/>
        </w:rPr>
      </w:pPr>
      <w:r>
        <w:rPr>
          <w:rFonts w:hint="eastAsia"/>
        </w:rPr>
        <w:t>拟人句是一种修辞手法，它通过将非人类的事物赋予人的特征、情感或动作，使其更加生动有趣。在这种句子中，物体、动物或自然现象被描绘得像人一样，能思考、感受或行动。这种表达方式能够帮助读者更好地理解和感受所描述的事物，增强语言的表现力。</w:t>
      </w:r>
    </w:p>
    <w:p w14:paraId="460CDC8C" w14:textId="77777777" w:rsidR="00CF7FFD" w:rsidRDefault="00CF7FFD"/>
    <w:p w14:paraId="1E1B0874" w14:textId="77777777" w:rsidR="00CF7FFD" w:rsidRDefault="00CF7FFD">
      <w:pPr>
        <w:rPr>
          <w:rFonts w:hint="eastAsia"/>
        </w:rPr>
      </w:pPr>
      <w:r>
        <w:rPr>
          <w:rFonts w:hint="eastAsia"/>
        </w:rPr>
        <w:t>拟人句的魅力</w:t>
      </w:r>
    </w:p>
    <w:p w14:paraId="7CECA115" w14:textId="77777777" w:rsidR="00CF7FFD" w:rsidRDefault="00CF7FFD">
      <w:pPr>
        <w:rPr>
          <w:rFonts w:hint="eastAsia"/>
        </w:rPr>
      </w:pPr>
      <w:r>
        <w:rPr>
          <w:rFonts w:hint="eastAsia"/>
        </w:rPr>
        <w:t>想象一下，阳光懒洋洋地伸了个懒腰，洒下温暖的光芒，给大地披上了一层金色的外衣。这样的描述让我们感受到阳光的温暖与亲切，仿佛它也是一个有情感的存在。拟人句不仅让文字变得更加生动，也能激发读者的想象力，使他们对描述的场景产生共鸣。</w:t>
      </w:r>
    </w:p>
    <w:p w14:paraId="3E438AB6" w14:textId="77777777" w:rsidR="00CF7FFD" w:rsidRDefault="00CF7FFD"/>
    <w:p w14:paraId="22764F1E" w14:textId="77777777" w:rsidR="00CF7FFD" w:rsidRDefault="00CF7FFD">
      <w:pPr>
        <w:rPr>
          <w:rFonts w:hint="eastAsia"/>
        </w:rPr>
      </w:pPr>
      <w:r>
        <w:rPr>
          <w:rFonts w:hint="eastAsia"/>
        </w:rPr>
        <w:t>生活中的拟人句</w:t>
      </w:r>
    </w:p>
    <w:p w14:paraId="081350C9" w14:textId="77777777" w:rsidR="00CF7FFD" w:rsidRDefault="00CF7FFD">
      <w:pPr>
        <w:rPr>
          <w:rFonts w:hint="eastAsia"/>
        </w:rPr>
      </w:pPr>
      <w:r>
        <w:rPr>
          <w:rFonts w:hint="eastAsia"/>
        </w:rPr>
        <w:t>在我们的日常生活中，拟人句无处不在。当春天来临时，花儿欢快地跳起舞来，树木也忍不住摇晃着身子，似乎在庆祝这个美好的季节。这样的表达不仅形象地描绘了春天的生机勃勃，还让我们感受到大自然的活力。通过拟人句，普通的景象被赋予了生命，令人感到亲切与温暖。</w:t>
      </w:r>
    </w:p>
    <w:p w14:paraId="1D33BDE6" w14:textId="77777777" w:rsidR="00CF7FFD" w:rsidRDefault="00CF7FFD"/>
    <w:p w14:paraId="20D77044" w14:textId="77777777" w:rsidR="00CF7FFD" w:rsidRDefault="00CF7FFD">
      <w:pPr>
        <w:rPr>
          <w:rFonts w:hint="eastAsia"/>
        </w:rPr>
      </w:pPr>
      <w:r>
        <w:rPr>
          <w:rFonts w:hint="eastAsia"/>
        </w:rPr>
        <w:t>学习拟人句的方法</w:t>
      </w:r>
    </w:p>
    <w:p w14:paraId="43A285E0" w14:textId="77777777" w:rsidR="00CF7FFD" w:rsidRDefault="00CF7FFD">
      <w:pPr>
        <w:rPr>
          <w:rFonts w:hint="eastAsia"/>
        </w:rPr>
      </w:pPr>
      <w:r>
        <w:rPr>
          <w:rFonts w:hint="eastAsia"/>
        </w:rPr>
        <w:t>要学会使用拟人句，首先需要观察身边的事物。试着想象这些事物如果拥有情感，会是什么样子。例如，雨滴可以是调皮的孩子，在窗户上轻快地跳跃；而风则可以是温柔的朋友，轻轻抚摸着脸颊。通过这种方式，孩子们可以更容易地创作出富有想象力的句子。</w:t>
      </w:r>
    </w:p>
    <w:p w14:paraId="32C742D3" w14:textId="77777777" w:rsidR="00CF7FFD" w:rsidRDefault="00CF7FFD"/>
    <w:p w14:paraId="7E7F9F72" w14:textId="77777777" w:rsidR="00CF7FFD" w:rsidRDefault="00CF7FFD">
      <w:pPr>
        <w:rPr>
          <w:rFonts w:hint="eastAsia"/>
        </w:rPr>
      </w:pPr>
      <w:r>
        <w:rPr>
          <w:rFonts w:hint="eastAsia"/>
        </w:rPr>
        <w:t>拟人句在文学中的应用</w:t>
      </w:r>
    </w:p>
    <w:p w14:paraId="14FB376D" w14:textId="77777777" w:rsidR="00CF7FFD" w:rsidRDefault="00CF7FFD">
      <w:pPr>
        <w:rPr>
          <w:rFonts w:hint="eastAsia"/>
        </w:rPr>
      </w:pPr>
      <w:r>
        <w:rPr>
          <w:rFonts w:hint="eastAsia"/>
        </w:rPr>
        <w:t>在文学作品中，拟人句常常被用来传达深层的情感和主题。比如，鲁迅在《故乡》中提到的“月亮像个白胖子”，这不仅描绘了月亮的形状，还暗示了对童年和故乡的思念之情。通过这样的表达，作家能够将复杂的情感简洁而生动地传达给读者，让他们感同身受。</w:t>
      </w:r>
    </w:p>
    <w:p w14:paraId="3E5DC37B" w14:textId="77777777" w:rsidR="00CF7FFD" w:rsidRDefault="00CF7FFD"/>
    <w:p w14:paraId="4723A07E" w14:textId="77777777" w:rsidR="00CF7FFD" w:rsidRDefault="00CF7FFD">
      <w:pPr>
        <w:rPr>
          <w:rFonts w:hint="eastAsia"/>
        </w:rPr>
      </w:pPr>
      <w:r>
        <w:rPr>
          <w:rFonts w:hint="eastAsia"/>
        </w:rPr>
        <w:t>总结与实践</w:t>
      </w:r>
    </w:p>
    <w:p w14:paraId="2F491C04" w14:textId="77777777" w:rsidR="00CF7FFD" w:rsidRDefault="00CF7FFD">
      <w:pPr>
        <w:rPr>
          <w:rFonts w:hint="eastAsia"/>
        </w:rPr>
      </w:pPr>
      <w:r>
        <w:rPr>
          <w:rFonts w:hint="eastAsia"/>
        </w:rPr>
        <w:t>拟人句是一种富有表现力的修辞手法，它能让语言更加生动、形象。通过观察、想象和练习，我们可以在写作中灵活运用这种技巧。无论是在课堂上还是在生活中，尝试使用拟人句，不仅能提升我们的写作能力，还能让我们更加深入地感受周围的世界。让我们一起走进拟人句的世界，发现其中的乐趣吧！</w:t>
      </w:r>
    </w:p>
    <w:p w14:paraId="6C17324E" w14:textId="77777777" w:rsidR="00CF7FFD" w:rsidRDefault="00CF7FFD"/>
    <w:p w14:paraId="6562FF9B" w14:textId="77777777" w:rsidR="00CF7FFD" w:rsidRDefault="00CF7FF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BF3A802" w14:textId="50F1C016" w:rsidR="00800DA5" w:rsidRDefault="00800DA5"/>
    <w:sectPr w:rsidR="00800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A5"/>
    <w:rsid w:val="00800DA5"/>
    <w:rsid w:val="00BF10E6"/>
    <w:rsid w:val="00C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A8061-9E91-46A8-9B54-A6B36E83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00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00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00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00DA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0DA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00DA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00DA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00DA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00DA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00D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00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00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00DA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00DA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00DA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00DA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00DA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00DA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00D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00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00D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00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D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DA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00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D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DA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00D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