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C7CC" w14:textId="77777777" w:rsidR="00A7623D" w:rsidRDefault="00A7623D">
      <w:pPr>
        <w:rPr>
          <w:rFonts w:hint="eastAsia"/>
        </w:rPr>
      </w:pPr>
      <w:r>
        <w:rPr>
          <w:rFonts w:hint="eastAsia"/>
        </w:rPr>
        <w:t>春天的到来</w:t>
      </w:r>
    </w:p>
    <w:p w14:paraId="681E2D59" w14:textId="77777777" w:rsidR="00A7623D" w:rsidRDefault="00A7623D">
      <w:pPr>
        <w:rPr>
          <w:rFonts w:hint="eastAsia"/>
        </w:rPr>
      </w:pPr>
      <w:r>
        <w:rPr>
          <w:rFonts w:hint="eastAsia"/>
        </w:rPr>
        <w:t>春天迈着轻快的步伐，悄悄走进了我们的生活。她像个顽皮的孩子，推开了冬天的门，带来了温暖的阳光和柔和的春风。阳光洒在大地上，像是一位和蔼的老奶奶，轻轻抚摸着每一片嫩绿的叶子，唤醒了沉睡中的花朵。</w:t>
      </w:r>
    </w:p>
    <w:p w14:paraId="7136A7EE" w14:textId="77777777" w:rsidR="00A7623D" w:rsidRDefault="00A7623D"/>
    <w:p w14:paraId="07D49415" w14:textId="77777777" w:rsidR="00A7623D" w:rsidRDefault="00A7623D">
      <w:pPr>
        <w:rPr>
          <w:rFonts w:hint="eastAsia"/>
        </w:rPr>
      </w:pPr>
      <w:r>
        <w:rPr>
          <w:rFonts w:hint="eastAsia"/>
        </w:rPr>
        <w:t>花儿的笑声</w:t>
      </w:r>
    </w:p>
    <w:p w14:paraId="4D7143C4" w14:textId="77777777" w:rsidR="00A7623D" w:rsidRDefault="00A7623D">
      <w:pPr>
        <w:rPr>
          <w:rFonts w:hint="eastAsia"/>
        </w:rPr>
      </w:pPr>
      <w:r>
        <w:rPr>
          <w:rFonts w:hint="eastAsia"/>
        </w:rPr>
        <w:t>花儿们在春天的呼唤下，纷纷探出头来，争先恐后地绽放笑颜。小白花羞涩地低下头，像是在给春天打招呼；而红玫瑰则高傲地站着，仿佛在炫耀自己的美丽。蜜蜂小弟也闻讯而来，嗡嗡作响，像是在为花儿们的舞会伴奏，春天就是这场盛会的主持人。</w:t>
      </w:r>
    </w:p>
    <w:p w14:paraId="25B604DA" w14:textId="77777777" w:rsidR="00A7623D" w:rsidRDefault="00A7623D"/>
    <w:p w14:paraId="324D014F" w14:textId="77777777" w:rsidR="00A7623D" w:rsidRDefault="00A7623D">
      <w:pPr>
        <w:rPr>
          <w:rFonts w:hint="eastAsia"/>
        </w:rPr>
      </w:pPr>
      <w:r>
        <w:rPr>
          <w:rFonts w:hint="eastAsia"/>
        </w:rPr>
        <w:t>小草的复苏</w:t>
      </w:r>
    </w:p>
    <w:p w14:paraId="3CFD30D8" w14:textId="77777777" w:rsidR="00A7623D" w:rsidRDefault="00A7623D">
      <w:pPr>
        <w:rPr>
          <w:rFonts w:hint="eastAsia"/>
        </w:rPr>
      </w:pPr>
      <w:r>
        <w:rPr>
          <w:rFonts w:hint="eastAsia"/>
        </w:rPr>
        <w:t>小草们在春天的阳光下，开始伸展自己的身体，努力从地里钻出来。它们像刚睡醒的小朋友，摇摇晃晃地站起身，露出嫩绿的脑袋，向春天微笑。春风轻轻一吹，小草们便翩翩起舞，像是在为春天的到来欢呼。</w:t>
      </w:r>
    </w:p>
    <w:p w14:paraId="514A0246" w14:textId="77777777" w:rsidR="00A7623D" w:rsidRDefault="00A7623D"/>
    <w:p w14:paraId="5FAC633E" w14:textId="77777777" w:rsidR="00A7623D" w:rsidRDefault="00A7623D">
      <w:pPr>
        <w:rPr>
          <w:rFonts w:hint="eastAsia"/>
        </w:rPr>
      </w:pPr>
      <w:r>
        <w:rPr>
          <w:rFonts w:hint="eastAsia"/>
        </w:rPr>
        <w:t>小鸟的歌唱</w:t>
      </w:r>
    </w:p>
    <w:p w14:paraId="7F8946F1" w14:textId="77777777" w:rsidR="00A7623D" w:rsidRDefault="00A7623D">
      <w:pPr>
        <w:rPr>
          <w:rFonts w:hint="eastAsia"/>
        </w:rPr>
      </w:pPr>
      <w:r>
        <w:rPr>
          <w:rFonts w:hint="eastAsia"/>
        </w:rPr>
        <w:t>在春天的早晨，小鸟们纷纷飞到树枝上，开始歌唱。它们用清脆的歌声传递着春天的消息，仿佛在说：“春天来了，我们又可以快乐地玩耍了！”鸟儿们在蓝天中自由飞翔，享受着温暖的阳光和微风，像是小天使一样快乐。</w:t>
      </w:r>
    </w:p>
    <w:p w14:paraId="78F0DD72" w14:textId="77777777" w:rsidR="00A7623D" w:rsidRDefault="00A7623D"/>
    <w:p w14:paraId="18D83551" w14:textId="77777777" w:rsidR="00A7623D" w:rsidRDefault="00A7623D">
      <w:pPr>
        <w:rPr>
          <w:rFonts w:hint="eastAsia"/>
        </w:rPr>
      </w:pPr>
      <w:r>
        <w:rPr>
          <w:rFonts w:hint="eastAsia"/>
        </w:rPr>
        <w:t>春天的细雨</w:t>
      </w:r>
    </w:p>
    <w:p w14:paraId="767F3A7B" w14:textId="77777777" w:rsidR="00A7623D" w:rsidRDefault="00A7623D">
      <w:pPr>
        <w:rPr>
          <w:rFonts w:hint="eastAsia"/>
        </w:rPr>
      </w:pPr>
      <w:r>
        <w:rPr>
          <w:rFonts w:hint="eastAsia"/>
        </w:rPr>
        <w:t>春天的细雨也开始洒落，像是春姑娘在空中洒下的晶莹露珠。雨滴落在大地上，滋润着花草树木，让它们更加生机勃勃。小雨滴欢快地跳跃，像是在为春天的到来送上祝福，让整个世界都变得更加清新。</w:t>
      </w:r>
    </w:p>
    <w:p w14:paraId="5A237E8F" w14:textId="77777777" w:rsidR="00A7623D" w:rsidRDefault="00A7623D"/>
    <w:p w14:paraId="0CFDC2AA" w14:textId="77777777" w:rsidR="00A7623D" w:rsidRDefault="00A7623D">
      <w:pPr>
        <w:rPr>
          <w:rFonts w:hint="eastAsia"/>
        </w:rPr>
      </w:pPr>
      <w:r>
        <w:rPr>
          <w:rFonts w:hint="eastAsia"/>
        </w:rPr>
        <w:t>春天的热闹</w:t>
      </w:r>
    </w:p>
    <w:p w14:paraId="6DBA47B7" w14:textId="77777777" w:rsidR="00A7623D" w:rsidRDefault="00A7623D">
      <w:pPr>
        <w:rPr>
          <w:rFonts w:hint="eastAsia"/>
        </w:rPr>
      </w:pPr>
      <w:r>
        <w:rPr>
          <w:rFonts w:hint="eastAsia"/>
        </w:rPr>
        <w:t>在这个春意盎然的季节，公园里到处是人们的欢声笑语。孩子们在草地上奔跑、嬉戏，享受着春天的温暖。大人们则在树下聊天，享受着这难得的闲暇时光。春天像个热情的主人，邀请每一个人共享这美好的时光。</w:t>
      </w:r>
    </w:p>
    <w:p w14:paraId="1C2CAD1F" w14:textId="77777777" w:rsidR="00A7623D" w:rsidRDefault="00A7623D"/>
    <w:p w14:paraId="339A7714" w14:textId="77777777" w:rsidR="00A7623D" w:rsidRDefault="00A7623D">
      <w:pPr>
        <w:rPr>
          <w:rFonts w:hint="eastAsia"/>
        </w:rPr>
      </w:pPr>
      <w:r>
        <w:rPr>
          <w:rFonts w:hint="eastAsia"/>
        </w:rPr>
        <w:t>总结春天的美好</w:t>
      </w:r>
    </w:p>
    <w:p w14:paraId="22395553" w14:textId="77777777" w:rsidR="00A7623D" w:rsidRDefault="00A7623D">
      <w:pPr>
        <w:rPr>
          <w:rFonts w:hint="eastAsia"/>
        </w:rPr>
      </w:pPr>
      <w:r>
        <w:rPr>
          <w:rFonts w:hint="eastAsia"/>
        </w:rPr>
        <w:t>春天，带着万物复苏的气息，带来了生命的希望。她像一位温柔的母亲，呵护着每一朵花、每一片叶，播撒着快乐与生机。无论是花儿的微笑，还是小鸟的歌唱，春天的每一处景象都充满了活力。让我们珍惜这美好的春天，感受她带来的温暖与快乐。</w:t>
      </w:r>
    </w:p>
    <w:p w14:paraId="515C2B30" w14:textId="77777777" w:rsidR="00A7623D" w:rsidRDefault="00A7623D"/>
    <w:p w14:paraId="17CF7D67" w14:textId="77777777" w:rsidR="00A7623D" w:rsidRDefault="00A762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22655F" w14:textId="6D23F734" w:rsidR="00976AF4" w:rsidRDefault="00976AF4"/>
    <w:sectPr w:rsidR="0097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F4"/>
    <w:rsid w:val="00976AF4"/>
    <w:rsid w:val="00A7623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720E8-89FE-43E5-9B4A-08F32B8F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76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76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76A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6A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76A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76A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76A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76A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76A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76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76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76A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76A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76A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76A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76A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76A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76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76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76A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76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76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76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