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E9FE0" w14:textId="77777777" w:rsidR="006730A1" w:rsidRDefault="006730A1">
      <w:pPr>
        <w:rPr>
          <w:rFonts w:hint="eastAsia"/>
        </w:rPr>
      </w:pPr>
      <w:r>
        <w:rPr>
          <w:rFonts w:hint="eastAsia"/>
        </w:rPr>
        <w:t>拟人句的魅力</w:t>
      </w:r>
    </w:p>
    <w:p w14:paraId="5E5BEAF4" w14:textId="77777777" w:rsidR="006730A1" w:rsidRDefault="006730A1">
      <w:pPr>
        <w:rPr>
          <w:rFonts w:hint="eastAsia"/>
        </w:rPr>
      </w:pPr>
      <w:r>
        <w:rPr>
          <w:rFonts w:hint="eastAsia"/>
        </w:rPr>
        <w:t>在语文学习中，拟人句是一种非常有趣的表达方式。它通过赋予动物以人类的特征，让读者更容易感受到动物的情感和行为。今天，我们就来探讨一些描写动物的拟人句，带你领略它们的魅力。</w:t>
      </w:r>
    </w:p>
    <w:p w14:paraId="5BFD425C" w14:textId="77777777" w:rsidR="006730A1" w:rsidRDefault="006730A1"/>
    <w:p w14:paraId="5BD06AC2" w14:textId="77777777" w:rsidR="006730A1" w:rsidRDefault="006730A1">
      <w:pPr>
        <w:rPr>
          <w:rFonts w:hint="eastAsia"/>
        </w:rPr>
      </w:pPr>
      <w:r>
        <w:rPr>
          <w:rFonts w:hint="eastAsia"/>
        </w:rPr>
        <w:t>快乐的小鸟</w:t>
      </w:r>
    </w:p>
    <w:p w14:paraId="3E4C3F12" w14:textId="77777777" w:rsidR="006730A1" w:rsidRDefault="006730A1">
      <w:pPr>
        <w:rPr>
          <w:rFonts w:hint="eastAsia"/>
        </w:rPr>
      </w:pPr>
      <w:r>
        <w:rPr>
          <w:rFonts w:hint="eastAsia"/>
        </w:rPr>
        <w:t>清晨，小鸟们在树梢上欢快地唱着歌，它们的歌声仿佛是在向太阳问好。小鸟们一边扭动着小身子，一边在枝头跳跃，像是在举行一场热闹的舞会。每当微风吹过，树叶也似乎在为它们伴舞。</w:t>
      </w:r>
    </w:p>
    <w:p w14:paraId="73E6CE09" w14:textId="77777777" w:rsidR="006730A1" w:rsidRDefault="006730A1"/>
    <w:p w14:paraId="2965E04B" w14:textId="77777777" w:rsidR="006730A1" w:rsidRDefault="006730A1">
      <w:pPr>
        <w:rPr>
          <w:rFonts w:hint="eastAsia"/>
        </w:rPr>
      </w:pPr>
      <w:r>
        <w:rPr>
          <w:rFonts w:hint="eastAsia"/>
        </w:rPr>
        <w:t>温柔的母猫</w:t>
      </w:r>
    </w:p>
    <w:p w14:paraId="43AF6274" w14:textId="77777777" w:rsidR="006730A1" w:rsidRDefault="006730A1">
      <w:pPr>
        <w:rPr>
          <w:rFonts w:hint="eastAsia"/>
        </w:rPr>
      </w:pPr>
      <w:r>
        <w:rPr>
          <w:rFonts w:hint="eastAsia"/>
        </w:rPr>
        <w:t>在阳光下，母猫慵懒地伸了个懒腰，似乎在享受这个美好的午后。她用柔软的爪子轻轻拍打小猫们，仿佛在说：“快来，妈妈带你们去冒险！”小猫们听到后，立刻兴奋地围着她转，期待着下一场快乐的旅程。</w:t>
      </w:r>
    </w:p>
    <w:p w14:paraId="31E39A00" w14:textId="77777777" w:rsidR="006730A1" w:rsidRDefault="006730A1"/>
    <w:p w14:paraId="707F73C4" w14:textId="77777777" w:rsidR="006730A1" w:rsidRDefault="006730A1">
      <w:pPr>
        <w:rPr>
          <w:rFonts w:hint="eastAsia"/>
        </w:rPr>
      </w:pPr>
      <w:r>
        <w:rPr>
          <w:rFonts w:hint="eastAsia"/>
        </w:rPr>
        <w:t>聪明的狐狸</w:t>
      </w:r>
    </w:p>
    <w:p w14:paraId="7D428D90" w14:textId="77777777" w:rsidR="006730A1" w:rsidRDefault="006730A1">
      <w:pPr>
        <w:rPr>
          <w:rFonts w:hint="eastAsia"/>
        </w:rPr>
      </w:pPr>
      <w:r>
        <w:rPr>
          <w:rFonts w:hint="eastAsia"/>
        </w:rPr>
        <w:t>夜幕降临，狐狸悄悄地走出洞口，瞄准了远处的兔子。它的眼神中闪烁着聪明的光芒，像是在思考如何捕获猎物。狐狸轻声说道：“今晚的晚餐一定要丰盛，我要让兔子尝尝我的智慧！”</w:t>
      </w:r>
    </w:p>
    <w:p w14:paraId="43C35826" w14:textId="77777777" w:rsidR="006730A1" w:rsidRDefault="006730A1"/>
    <w:p w14:paraId="4826883B" w14:textId="77777777" w:rsidR="006730A1" w:rsidRDefault="006730A1">
      <w:pPr>
        <w:rPr>
          <w:rFonts w:hint="eastAsia"/>
        </w:rPr>
      </w:pPr>
      <w:r>
        <w:rPr>
          <w:rFonts w:hint="eastAsia"/>
        </w:rPr>
        <w:t>憨厚的大象</w:t>
      </w:r>
    </w:p>
    <w:p w14:paraId="3B549F30" w14:textId="77777777" w:rsidR="006730A1" w:rsidRDefault="006730A1">
      <w:pPr>
        <w:rPr>
          <w:rFonts w:hint="eastAsia"/>
        </w:rPr>
      </w:pPr>
      <w:r>
        <w:rPr>
          <w:rFonts w:hint="eastAsia"/>
        </w:rPr>
        <w:t>大象在河边悠闲地洗澡，水花四溅，它用长鼻子玩弄着水珠，像个孩子般快乐。它仰起头，似乎在对小伙伴们说：“快来一起玩水吧，这里的水真清凉！”大象的友好和乐观，总是感染着周围的动物。</w:t>
      </w:r>
    </w:p>
    <w:p w14:paraId="1A4B51AD" w14:textId="77777777" w:rsidR="006730A1" w:rsidRDefault="006730A1"/>
    <w:p w14:paraId="63A5B141" w14:textId="77777777" w:rsidR="006730A1" w:rsidRDefault="006730A1">
      <w:pPr>
        <w:rPr>
          <w:rFonts w:hint="eastAsia"/>
        </w:rPr>
      </w:pPr>
      <w:r>
        <w:rPr>
          <w:rFonts w:hint="eastAsia"/>
        </w:rPr>
        <w:t>勇敢的小狗</w:t>
      </w:r>
    </w:p>
    <w:p w14:paraId="70F2D5C3" w14:textId="77777777" w:rsidR="006730A1" w:rsidRDefault="006730A1">
      <w:pPr>
        <w:rPr>
          <w:rFonts w:hint="eastAsia"/>
        </w:rPr>
      </w:pPr>
      <w:r>
        <w:rPr>
          <w:rFonts w:hint="eastAsia"/>
        </w:rPr>
        <w:t>小狗在院子里追逐着自己的影子，突然停下来，朝着门口汪汪叫。这一刻，它仿佛是一个小卫士，勇敢地守护着家园。小狗的眼中充满了信心，似乎在说：“无论发生什么，我都会保护我的家！”</w:t>
      </w:r>
    </w:p>
    <w:p w14:paraId="1E2A30BB" w14:textId="77777777" w:rsidR="006730A1" w:rsidRDefault="006730A1"/>
    <w:p w14:paraId="28C254C2" w14:textId="77777777" w:rsidR="006730A1" w:rsidRDefault="006730A1">
      <w:pPr>
        <w:rPr>
          <w:rFonts w:hint="eastAsia"/>
        </w:rPr>
      </w:pPr>
      <w:r>
        <w:rPr>
          <w:rFonts w:hint="eastAsia"/>
        </w:rPr>
        <w:t>最后的总结</w:t>
      </w:r>
    </w:p>
    <w:p w14:paraId="54A65F9C" w14:textId="77777777" w:rsidR="006730A1" w:rsidRDefault="006730A1">
      <w:pPr>
        <w:rPr>
          <w:rFonts w:hint="eastAsia"/>
        </w:rPr>
      </w:pPr>
      <w:r>
        <w:rPr>
          <w:rFonts w:hint="eastAsia"/>
        </w:rPr>
        <w:t>通过这些生动的拟人句，我们不仅可以感受到动物的情感，还能激发自己的想象力。在日常生活中，多尝试使用拟人句，不仅能够丰富语言表达，还能让我们的故事更加生动有趣。</w:t>
      </w:r>
    </w:p>
    <w:p w14:paraId="03B77B9E" w14:textId="77777777" w:rsidR="006730A1" w:rsidRDefault="006730A1"/>
    <w:p w14:paraId="061BD82D" w14:textId="77777777" w:rsidR="006730A1" w:rsidRDefault="006730A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5F56755" w14:textId="310E212F" w:rsidR="0089654D" w:rsidRDefault="0089654D"/>
    <w:sectPr w:rsidR="00896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4D"/>
    <w:rsid w:val="006730A1"/>
    <w:rsid w:val="0089654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B8407-4722-49A7-91A1-2706D0F7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96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9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96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965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965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965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965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965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965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965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9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9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9654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9654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9654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9654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9654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9654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965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9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965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96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54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96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5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54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96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