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A34E" w14:textId="77777777" w:rsidR="00B141E0" w:rsidRDefault="00B141E0">
      <w:pPr>
        <w:rPr>
          <w:rFonts w:hint="eastAsia"/>
        </w:rPr>
      </w:pPr>
      <w:r>
        <w:rPr>
          <w:rFonts w:hint="eastAsia"/>
        </w:rPr>
        <w:t>拙的拼音多音字</w:t>
      </w:r>
    </w:p>
    <w:p w14:paraId="6884EA1E" w14:textId="77777777" w:rsidR="00B141E0" w:rsidRDefault="00B141E0">
      <w:pPr>
        <w:rPr>
          <w:rFonts w:hint="eastAsia"/>
        </w:rPr>
      </w:pPr>
      <w:r>
        <w:rPr>
          <w:rFonts w:hint="eastAsia"/>
        </w:rPr>
        <w:t>汉字“拙”是一个具有多重含义和读音的字，它体现了汉语中一字多义、一音多字的独特魅力。在不同的语境下，“拙”可以有不同的发音和意义，这为学习者带来了挑战，也为语言增添了丰富的表达层次。</w:t>
      </w:r>
    </w:p>
    <w:p w14:paraId="4B8CABDB" w14:textId="77777777" w:rsidR="00B141E0" w:rsidRDefault="00B141E0">
      <w:pPr>
        <w:rPr>
          <w:rFonts w:hint="eastAsia"/>
        </w:rPr>
      </w:pPr>
    </w:p>
    <w:p w14:paraId="046D09B8" w14:textId="77777777" w:rsidR="00B141E0" w:rsidRDefault="00B141E0">
      <w:pPr>
        <w:rPr>
          <w:rFonts w:hint="eastAsia"/>
        </w:rPr>
      </w:pPr>
      <w:r>
        <w:rPr>
          <w:rFonts w:hint="eastAsia"/>
        </w:rPr>
        <w:t>拙的第一个读音：zhuō</w:t>
      </w:r>
    </w:p>
    <w:p w14:paraId="15C3AB1B" w14:textId="77777777" w:rsidR="00B141E0" w:rsidRDefault="00B141E0">
      <w:pPr>
        <w:rPr>
          <w:rFonts w:hint="eastAsia"/>
        </w:rPr>
      </w:pPr>
      <w:r>
        <w:rPr>
          <w:rFonts w:hint="eastAsia"/>
        </w:rPr>
        <w:t>当“拙”被读作 zhuō 时，通常用来形容技艺不熟练或做事笨拙的人。例如，“拙匠”指的是技术不佳的手艺人；而“拙笔”则常用于自谦，表示自己的写作能力不高。还有成语如“拙嘴笨腮”，描绘说话不利索的样子。这个读音下的“拙”带有一种质朴、本真的感觉，有时也带有自我贬低的意味，表达了对自身不足的一种坦诚。</w:t>
      </w:r>
    </w:p>
    <w:p w14:paraId="1163DA49" w14:textId="77777777" w:rsidR="00B141E0" w:rsidRDefault="00B141E0">
      <w:pPr>
        <w:rPr>
          <w:rFonts w:hint="eastAsia"/>
        </w:rPr>
      </w:pPr>
    </w:p>
    <w:p w14:paraId="797BD301" w14:textId="77777777" w:rsidR="00B141E0" w:rsidRDefault="00B141E0">
      <w:pPr>
        <w:rPr>
          <w:rFonts w:hint="eastAsia"/>
        </w:rPr>
      </w:pPr>
      <w:r>
        <w:rPr>
          <w:rFonts w:hint="eastAsia"/>
        </w:rPr>
        <w:t>拙的第二个读音：zhuó</w:t>
      </w:r>
    </w:p>
    <w:p w14:paraId="1CCF2287" w14:textId="77777777" w:rsidR="00B141E0" w:rsidRDefault="00B141E0">
      <w:pPr>
        <w:rPr>
          <w:rFonts w:hint="eastAsia"/>
        </w:rPr>
      </w:pPr>
      <w:r>
        <w:rPr>
          <w:rFonts w:hint="eastAsia"/>
        </w:rPr>
        <w:t>另一方面，当“拙”读作 zhuó 的时候，它的意思与 zhuō 相比有了明显的不同。此时的“拙”更多地涉及到古代哲学思想中的一个概念，意指一种未经雕琢、天然的状态。老子《道德经》中有言：“大巧若拙。”这句话强调了真正高明的技巧往往是看似简单、自然的，没有刻意为之的痕迹。这种意义上的“拙”，是对自然之美和事物本质的一种回归，是一种超越形式的艺术境界。</w:t>
      </w:r>
    </w:p>
    <w:p w14:paraId="41778FE1" w14:textId="77777777" w:rsidR="00B141E0" w:rsidRDefault="00B141E0">
      <w:pPr>
        <w:rPr>
          <w:rFonts w:hint="eastAsia"/>
        </w:rPr>
      </w:pPr>
    </w:p>
    <w:p w14:paraId="3E6271D4" w14:textId="77777777" w:rsidR="00B141E0" w:rsidRDefault="00B141E0">
      <w:pPr>
        <w:rPr>
          <w:rFonts w:hint="eastAsia"/>
        </w:rPr>
      </w:pPr>
      <w:r>
        <w:rPr>
          <w:rFonts w:hint="eastAsia"/>
        </w:rPr>
        <w:t>多音字现象在汉语中的重要性</w:t>
      </w:r>
    </w:p>
    <w:p w14:paraId="6F7963CF" w14:textId="77777777" w:rsidR="00B141E0" w:rsidRDefault="00B141E0">
      <w:pPr>
        <w:rPr>
          <w:rFonts w:hint="eastAsia"/>
        </w:rPr>
      </w:pPr>
      <w:r>
        <w:rPr>
          <w:rFonts w:hint="eastAsia"/>
        </w:rPr>
        <w:t>多音字是汉语的一个显著特点，它们的存在使得中文既复杂又有趣。对于母语者来说，通过上下文很容易区分同一个字的不同读音及其相应的意义；但对于非母语者而言，则可能构成一定的学习障碍。了解并掌握这些多音字不仅有助于提高语言交流的有效性，而且也是深入理解中国文化不可或缺的一部分。像“拙”这样的多音字，正是汉语博大精深的一个缩影。</w:t>
      </w:r>
    </w:p>
    <w:p w14:paraId="036ED67B" w14:textId="77777777" w:rsidR="00B141E0" w:rsidRDefault="00B141E0">
      <w:pPr>
        <w:rPr>
          <w:rFonts w:hint="eastAsia"/>
        </w:rPr>
      </w:pPr>
    </w:p>
    <w:p w14:paraId="43E57CE7" w14:textId="77777777" w:rsidR="00B141E0" w:rsidRDefault="00B141E0">
      <w:pPr>
        <w:rPr>
          <w:rFonts w:hint="eastAsia"/>
        </w:rPr>
      </w:pPr>
      <w:r>
        <w:rPr>
          <w:rFonts w:hint="eastAsia"/>
        </w:rPr>
        <w:t>最后的总结</w:t>
      </w:r>
    </w:p>
    <w:p w14:paraId="3F189617" w14:textId="77777777" w:rsidR="00B141E0" w:rsidRDefault="00B141E0">
      <w:pPr>
        <w:rPr>
          <w:rFonts w:hint="eastAsia"/>
        </w:rPr>
      </w:pPr>
      <w:r>
        <w:rPr>
          <w:rFonts w:hint="eastAsia"/>
        </w:rPr>
        <w:t>“拙”作为多音字，其不同读音背后承载着丰富而深刻的文化内涵。无论是表达个人技能上的不足，还是传达哲学层面上的自然主义美学观念，“拙”都展现出了汉字独特的表意功能。通过对这一多音字的研究，我们可以更深刻地认识到汉语的魅力所在，以及隐藏在其背后的深厚文化底蕴。</w:t>
      </w:r>
    </w:p>
    <w:p w14:paraId="761474AE" w14:textId="77777777" w:rsidR="00B141E0" w:rsidRDefault="00B141E0">
      <w:pPr>
        <w:rPr>
          <w:rFonts w:hint="eastAsia"/>
        </w:rPr>
      </w:pPr>
    </w:p>
    <w:p w14:paraId="1D195A31" w14:textId="77777777" w:rsidR="00B141E0" w:rsidRDefault="00B141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5502E" w14:textId="09CD1E8A" w:rsidR="00060673" w:rsidRDefault="00060673"/>
    <w:sectPr w:rsidR="00060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73"/>
    <w:rsid w:val="00060673"/>
    <w:rsid w:val="00230453"/>
    <w:rsid w:val="00B1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203B2-5B47-40AD-9C5A-B0FA914E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