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A117" w14:textId="77777777" w:rsidR="00DD2430" w:rsidRDefault="00DD2430">
      <w:pPr>
        <w:rPr>
          <w:rFonts w:hint="eastAsia"/>
        </w:rPr>
      </w:pPr>
    </w:p>
    <w:p w14:paraId="24D2FFD5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拗的意思和的拼音</w:t>
      </w:r>
    </w:p>
    <w:p w14:paraId="0B739858" w14:textId="77777777" w:rsidR="00DD2430" w:rsidRDefault="00DD2430">
      <w:pPr>
        <w:rPr>
          <w:rFonts w:hint="eastAsia"/>
        </w:rPr>
      </w:pPr>
    </w:p>
    <w:p w14:paraId="0AB2B940" w14:textId="77777777" w:rsidR="00DD2430" w:rsidRDefault="00DD2430">
      <w:pPr>
        <w:rPr>
          <w:rFonts w:hint="eastAsia"/>
        </w:rPr>
      </w:pPr>
    </w:p>
    <w:p w14:paraId="215991EB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在汉语中，“拗”是一个多义词，其拼音为“ào”，也有时候读作“niù”。它主要包含了几个不同的含义，这取决于具体的语境。我们来探讨一下“拗”的基本意义及其在不同场景中的应用。</w:t>
      </w:r>
    </w:p>
    <w:p w14:paraId="1701ADE3" w14:textId="77777777" w:rsidR="00DD2430" w:rsidRDefault="00DD2430">
      <w:pPr>
        <w:rPr>
          <w:rFonts w:hint="eastAsia"/>
        </w:rPr>
      </w:pPr>
    </w:p>
    <w:p w14:paraId="4A408084" w14:textId="77777777" w:rsidR="00DD2430" w:rsidRDefault="00DD2430">
      <w:pPr>
        <w:rPr>
          <w:rFonts w:hint="eastAsia"/>
        </w:rPr>
      </w:pPr>
    </w:p>
    <w:p w14:paraId="396C3648" w14:textId="77777777" w:rsidR="00DD2430" w:rsidRDefault="00DD2430">
      <w:pPr>
        <w:rPr>
          <w:rFonts w:hint="eastAsia"/>
        </w:rPr>
      </w:pPr>
    </w:p>
    <w:p w14:paraId="363A830E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拗的基本含义</w:t>
      </w:r>
    </w:p>
    <w:p w14:paraId="2971AEF2" w14:textId="77777777" w:rsidR="00DD2430" w:rsidRDefault="00DD2430">
      <w:pPr>
        <w:rPr>
          <w:rFonts w:hint="eastAsia"/>
        </w:rPr>
      </w:pPr>
    </w:p>
    <w:p w14:paraId="0E96F558" w14:textId="77777777" w:rsidR="00DD2430" w:rsidRDefault="00DD2430">
      <w:pPr>
        <w:rPr>
          <w:rFonts w:hint="eastAsia"/>
        </w:rPr>
      </w:pPr>
    </w:p>
    <w:p w14:paraId="14A0A709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当“拗”读作“ào”时，它的基本意思是不顺从或不柔软，形容物体不易弯曲或者人的性格固执、倔强。例如，当我们说某件东西很“拗”，可能是指这件物品非常坚硬，难以折弯；而如果用在人身上，则表示这个人比较固执，不容易改变自己的想法。这种用法在中国古典文学作品中也常常出现，用来描述人物的性格特征。</w:t>
      </w:r>
    </w:p>
    <w:p w14:paraId="6DB8D231" w14:textId="77777777" w:rsidR="00DD2430" w:rsidRDefault="00DD2430">
      <w:pPr>
        <w:rPr>
          <w:rFonts w:hint="eastAsia"/>
        </w:rPr>
      </w:pPr>
    </w:p>
    <w:p w14:paraId="3AD372B3" w14:textId="77777777" w:rsidR="00DD2430" w:rsidRDefault="00DD2430">
      <w:pPr>
        <w:rPr>
          <w:rFonts w:hint="eastAsia"/>
        </w:rPr>
      </w:pPr>
    </w:p>
    <w:p w14:paraId="36AFA46A" w14:textId="77777777" w:rsidR="00DD2430" w:rsidRDefault="00DD2430">
      <w:pPr>
        <w:rPr>
          <w:rFonts w:hint="eastAsia"/>
        </w:rPr>
      </w:pPr>
    </w:p>
    <w:p w14:paraId="2F23A6E1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拗在成语中的体现</w:t>
      </w:r>
    </w:p>
    <w:p w14:paraId="0F564E06" w14:textId="77777777" w:rsidR="00DD2430" w:rsidRDefault="00DD2430">
      <w:pPr>
        <w:rPr>
          <w:rFonts w:hint="eastAsia"/>
        </w:rPr>
      </w:pPr>
    </w:p>
    <w:p w14:paraId="693CA528" w14:textId="77777777" w:rsidR="00DD2430" w:rsidRDefault="00DD2430">
      <w:pPr>
        <w:rPr>
          <w:rFonts w:hint="eastAsia"/>
        </w:rPr>
      </w:pPr>
    </w:p>
    <w:p w14:paraId="41B96D6C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在中文成语里，“拗”字也扮演着重要的角色。比如“拗口令”，这是一种语言游戏，指的是那些发音复杂、容易让人念错的句子或词语组合。通过练习拗口令，人们可以提高自己的发音准确性和清晰度。“拗不过”这个短语则用来形容在争论或讨论中一方最终妥协，承认对方的观点或决定。</w:t>
      </w:r>
    </w:p>
    <w:p w14:paraId="14D3DDAB" w14:textId="77777777" w:rsidR="00DD2430" w:rsidRDefault="00DD2430">
      <w:pPr>
        <w:rPr>
          <w:rFonts w:hint="eastAsia"/>
        </w:rPr>
      </w:pPr>
    </w:p>
    <w:p w14:paraId="4EE68223" w14:textId="77777777" w:rsidR="00DD2430" w:rsidRDefault="00DD2430">
      <w:pPr>
        <w:rPr>
          <w:rFonts w:hint="eastAsia"/>
        </w:rPr>
      </w:pPr>
    </w:p>
    <w:p w14:paraId="3E36BF00" w14:textId="77777777" w:rsidR="00DD2430" w:rsidRDefault="00DD2430">
      <w:pPr>
        <w:rPr>
          <w:rFonts w:hint="eastAsia"/>
        </w:rPr>
      </w:pPr>
    </w:p>
    <w:p w14:paraId="1AED62B6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拗作为姓氏</w:t>
      </w:r>
    </w:p>
    <w:p w14:paraId="6F8E0F85" w14:textId="77777777" w:rsidR="00DD2430" w:rsidRDefault="00DD2430">
      <w:pPr>
        <w:rPr>
          <w:rFonts w:hint="eastAsia"/>
        </w:rPr>
      </w:pPr>
    </w:p>
    <w:p w14:paraId="00F4097C" w14:textId="77777777" w:rsidR="00DD2430" w:rsidRDefault="00DD2430">
      <w:pPr>
        <w:rPr>
          <w:rFonts w:hint="eastAsia"/>
        </w:rPr>
      </w:pPr>
    </w:p>
    <w:p w14:paraId="63D2078F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值得注意的是，“拗”还可以作为一个较为罕见的姓氏存在。虽然不像李、王、张等大姓那样普遍，但在某些地区还是能找到以“拗”为姓的家庭。对于拥有这样一个独特姓氏的人来说，它不仅是一种身份标识，更承载着家族的历史与文化传承。</w:t>
      </w:r>
    </w:p>
    <w:p w14:paraId="380CE098" w14:textId="77777777" w:rsidR="00DD2430" w:rsidRDefault="00DD2430">
      <w:pPr>
        <w:rPr>
          <w:rFonts w:hint="eastAsia"/>
        </w:rPr>
      </w:pPr>
    </w:p>
    <w:p w14:paraId="6487CC70" w14:textId="77777777" w:rsidR="00DD2430" w:rsidRDefault="00DD2430">
      <w:pPr>
        <w:rPr>
          <w:rFonts w:hint="eastAsia"/>
        </w:rPr>
      </w:pPr>
    </w:p>
    <w:p w14:paraId="42930B87" w14:textId="77777777" w:rsidR="00DD2430" w:rsidRDefault="00DD2430">
      <w:pPr>
        <w:rPr>
          <w:rFonts w:hint="eastAsia"/>
        </w:rPr>
      </w:pPr>
    </w:p>
    <w:p w14:paraId="6B4459AC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拗的另一种读音及含义</w:t>
      </w:r>
    </w:p>
    <w:p w14:paraId="4DF4ACC9" w14:textId="77777777" w:rsidR="00DD2430" w:rsidRDefault="00DD2430">
      <w:pPr>
        <w:rPr>
          <w:rFonts w:hint="eastAsia"/>
        </w:rPr>
      </w:pPr>
    </w:p>
    <w:p w14:paraId="08A7F6F7" w14:textId="77777777" w:rsidR="00DD2430" w:rsidRDefault="00DD2430">
      <w:pPr>
        <w:rPr>
          <w:rFonts w:hint="eastAsia"/>
        </w:rPr>
      </w:pPr>
    </w:p>
    <w:p w14:paraId="34E33762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当“拗”读作“niù”时，通常用来指代一种方言词汇，特别是在南方的一些地方如广东、福建等地使用较多。此时，“拗”往往带有顽皮、调皮的意思，用来形容小孩子活泼好动的性格特点。这种用法体现了汉语方言丰富的表达力以及地域文化的多样性。</w:t>
      </w:r>
    </w:p>
    <w:p w14:paraId="56FA714D" w14:textId="77777777" w:rsidR="00DD2430" w:rsidRDefault="00DD2430">
      <w:pPr>
        <w:rPr>
          <w:rFonts w:hint="eastAsia"/>
        </w:rPr>
      </w:pPr>
    </w:p>
    <w:p w14:paraId="14F9DD00" w14:textId="77777777" w:rsidR="00DD2430" w:rsidRDefault="00DD2430">
      <w:pPr>
        <w:rPr>
          <w:rFonts w:hint="eastAsia"/>
        </w:rPr>
      </w:pPr>
    </w:p>
    <w:p w14:paraId="242FCB4C" w14:textId="77777777" w:rsidR="00DD2430" w:rsidRDefault="00DD2430">
      <w:pPr>
        <w:rPr>
          <w:rFonts w:hint="eastAsia"/>
        </w:rPr>
      </w:pPr>
    </w:p>
    <w:p w14:paraId="2FE1A1AC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6D92C8" w14:textId="77777777" w:rsidR="00DD2430" w:rsidRDefault="00DD2430">
      <w:pPr>
        <w:rPr>
          <w:rFonts w:hint="eastAsia"/>
        </w:rPr>
      </w:pPr>
    </w:p>
    <w:p w14:paraId="1779B784" w14:textId="77777777" w:rsidR="00DD2430" w:rsidRDefault="00DD2430">
      <w:pPr>
        <w:rPr>
          <w:rFonts w:hint="eastAsia"/>
        </w:rPr>
      </w:pPr>
    </w:p>
    <w:p w14:paraId="2C0D8D32" w14:textId="77777777" w:rsidR="00DD2430" w:rsidRDefault="00DD2430">
      <w:pPr>
        <w:rPr>
          <w:rFonts w:hint="eastAsia"/>
        </w:rPr>
      </w:pPr>
      <w:r>
        <w:rPr>
          <w:rFonts w:hint="eastAsia"/>
        </w:rPr>
        <w:tab/>
        <w:t>“拗”这个字虽然简单，但却蕴含了丰富的含义和文化背景。无论是作为形容词描述物体或人的特性，还是出现在成语中增添语言趣味，亦或是作为一种特殊姓氏象征家族历史，又或者是方言中特有的表达方式，都展现了汉字独特的魅力。希望通过对“拗”的深入了解，能够让大家更好地欣赏到汉语之美。</w:t>
      </w:r>
    </w:p>
    <w:p w14:paraId="4193E128" w14:textId="77777777" w:rsidR="00DD2430" w:rsidRDefault="00DD2430">
      <w:pPr>
        <w:rPr>
          <w:rFonts w:hint="eastAsia"/>
        </w:rPr>
      </w:pPr>
    </w:p>
    <w:p w14:paraId="44E33EB4" w14:textId="77777777" w:rsidR="00DD2430" w:rsidRDefault="00DD2430">
      <w:pPr>
        <w:rPr>
          <w:rFonts w:hint="eastAsia"/>
        </w:rPr>
      </w:pPr>
    </w:p>
    <w:p w14:paraId="7E5EC61F" w14:textId="77777777" w:rsidR="00DD2430" w:rsidRDefault="00DD24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30D163" w14:textId="5CE95495" w:rsidR="003C4297" w:rsidRDefault="003C4297"/>
    <w:sectPr w:rsidR="003C4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7"/>
    <w:rsid w:val="003C4297"/>
    <w:rsid w:val="005B05E0"/>
    <w:rsid w:val="00D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A13BD-70D7-4085-9FDB-872696CE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