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671D" w14:textId="77777777" w:rsidR="00113B2C" w:rsidRDefault="00113B2C">
      <w:pPr>
        <w:rPr>
          <w:rFonts w:hint="eastAsia"/>
        </w:rPr>
      </w:pPr>
    </w:p>
    <w:p w14:paraId="07006C39" w14:textId="77777777" w:rsidR="00113B2C" w:rsidRDefault="00113B2C">
      <w:pPr>
        <w:rPr>
          <w:rFonts w:hint="eastAsia"/>
        </w:rPr>
      </w:pPr>
      <w:r>
        <w:rPr>
          <w:rFonts w:hint="eastAsia"/>
        </w:rPr>
        <w:tab/>
        <w:t>拗不过的拗的拼音：一种文化的独特表达</w:t>
      </w:r>
    </w:p>
    <w:p w14:paraId="79BA49A5" w14:textId="77777777" w:rsidR="00113B2C" w:rsidRDefault="00113B2C">
      <w:pPr>
        <w:rPr>
          <w:rFonts w:hint="eastAsia"/>
        </w:rPr>
      </w:pPr>
    </w:p>
    <w:p w14:paraId="1FB42C6C" w14:textId="77777777" w:rsidR="00113B2C" w:rsidRDefault="00113B2C">
      <w:pPr>
        <w:rPr>
          <w:rFonts w:hint="eastAsia"/>
        </w:rPr>
      </w:pPr>
    </w:p>
    <w:p w14:paraId="7AA083BC" w14:textId="77777777" w:rsidR="00113B2C" w:rsidRDefault="00113B2C">
      <w:pPr>
        <w:rPr>
          <w:rFonts w:hint="eastAsia"/>
        </w:rPr>
      </w:pPr>
      <w:r>
        <w:rPr>
          <w:rFonts w:hint="eastAsia"/>
        </w:rPr>
        <w:tab/>
        <w:t>在汉语的广袤世界里，每一个字词都承载着深厚的文化积淀与历史传承，“拗不过的拗”便是这样一个充满韵味的词汇。其拼音为“ào bù guò de ào”，这不仅是一个语音上的组合，更是一种情感和态度的象征。在中国传统文化中，“拗”字有着丰富的内涵，它既可以表示物体不易弯曲或折断的性质，也可以用来形容人性格固执、不随波逐流。而当“拗”被置于“拗不过”的语境之中时，它便多了一层无奈与妥协的意味。</w:t>
      </w:r>
    </w:p>
    <w:p w14:paraId="1AF35BE8" w14:textId="77777777" w:rsidR="00113B2C" w:rsidRDefault="00113B2C">
      <w:pPr>
        <w:rPr>
          <w:rFonts w:hint="eastAsia"/>
        </w:rPr>
      </w:pPr>
    </w:p>
    <w:p w14:paraId="3F8D0F90" w14:textId="77777777" w:rsidR="00113B2C" w:rsidRDefault="00113B2C">
      <w:pPr>
        <w:rPr>
          <w:rFonts w:hint="eastAsia"/>
        </w:rPr>
      </w:pPr>
    </w:p>
    <w:p w14:paraId="4CD0B172" w14:textId="77777777" w:rsidR="00113B2C" w:rsidRDefault="00113B2C">
      <w:pPr>
        <w:rPr>
          <w:rFonts w:hint="eastAsia"/>
        </w:rPr>
      </w:pPr>
    </w:p>
    <w:p w14:paraId="56CD68BC" w14:textId="77777777" w:rsidR="00113B2C" w:rsidRDefault="00113B2C">
      <w:pPr>
        <w:rPr>
          <w:rFonts w:hint="eastAsia"/>
        </w:rPr>
      </w:pPr>
      <w:r>
        <w:rPr>
          <w:rFonts w:hint="eastAsia"/>
        </w:rPr>
        <w:tab/>
        <w:t>从语言到文化：解读“拗不过的拗”</w:t>
      </w:r>
    </w:p>
    <w:p w14:paraId="75DD5B85" w14:textId="77777777" w:rsidR="00113B2C" w:rsidRDefault="00113B2C">
      <w:pPr>
        <w:rPr>
          <w:rFonts w:hint="eastAsia"/>
        </w:rPr>
      </w:pPr>
    </w:p>
    <w:p w14:paraId="3532EB64" w14:textId="77777777" w:rsidR="00113B2C" w:rsidRDefault="00113B2C">
      <w:pPr>
        <w:rPr>
          <w:rFonts w:hint="eastAsia"/>
        </w:rPr>
      </w:pPr>
    </w:p>
    <w:p w14:paraId="240CF6EB" w14:textId="77777777" w:rsidR="00113B2C" w:rsidRDefault="00113B2C">
      <w:pPr>
        <w:rPr>
          <w:rFonts w:hint="eastAsia"/>
        </w:rPr>
      </w:pPr>
      <w:r>
        <w:rPr>
          <w:rFonts w:hint="eastAsia"/>
        </w:rPr>
        <w:tab/>
        <w:t>“拗不过的拗”的背后隐藏着中国人对待事物的一种哲学思考。当个人意志与外界力量产生冲突时，人们可能会选择坚持自己的立场，但有时也不得不面对现实，做出让步。这种矛盾的心理状态通过“拗不过的拗”得到了生动的体现。它既反映了人们对原则性的坚守，也展现了在特定情况下灵活应对的能力。在生活中，我们常常会遇到需要“拗不过的拗”的时刻，比如家庭内部的意见分歧、职场上的决策争执等场合。</w:t>
      </w:r>
    </w:p>
    <w:p w14:paraId="04640441" w14:textId="77777777" w:rsidR="00113B2C" w:rsidRDefault="00113B2C">
      <w:pPr>
        <w:rPr>
          <w:rFonts w:hint="eastAsia"/>
        </w:rPr>
      </w:pPr>
    </w:p>
    <w:p w14:paraId="0D83C901" w14:textId="77777777" w:rsidR="00113B2C" w:rsidRDefault="00113B2C">
      <w:pPr>
        <w:rPr>
          <w:rFonts w:hint="eastAsia"/>
        </w:rPr>
      </w:pPr>
    </w:p>
    <w:p w14:paraId="35E8CFE8" w14:textId="77777777" w:rsidR="00113B2C" w:rsidRDefault="00113B2C">
      <w:pPr>
        <w:rPr>
          <w:rFonts w:hint="eastAsia"/>
        </w:rPr>
      </w:pPr>
    </w:p>
    <w:p w14:paraId="32FC3D99" w14:textId="77777777" w:rsidR="00113B2C" w:rsidRDefault="00113B2C">
      <w:pPr>
        <w:rPr>
          <w:rFonts w:hint="eastAsia"/>
        </w:rPr>
      </w:pPr>
      <w:r>
        <w:rPr>
          <w:rFonts w:hint="eastAsia"/>
        </w:rPr>
        <w:tab/>
        <w:t>社会变迁中的“拗不过的拗”</w:t>
      </w:r>
    </w:p>
    <w:p w14:paraId="0925E325" w14:textId="77777777" w:rsidR="00113B2C" w:rsidRDefault="00113B2C">
      <w:pPr>
        <w:rPr>
          <w:rFonts w:hint="eastAsia"/>
        </w:rPr>
      </w:pPr>
    </w:p>
    <w:p w14:paraId="2B21211F" w14:textId="77777777" w:rsidR="00113B2C" w:rsidRDefault="00113B2C">
      <w:pPr>
        <w:rPr>
          <w:rFonts w:hint="eastAsia"/>
        </w:rPr>
      </w:pPr>
    </w:p>
    <w:p w14:paraId="4A8B6D03" w14:textId="77777777" w:rsidR="00113B2C" w:rsidRDefault="00113B2C">
      <w:pPr>
        <w:rPr>
          <w:rFonts w:hint="eastAsia"/>
        </w:rPr>
      </w:pPr>
      <w:r>
        <w:rPr>
          <w:rFonts w:hint="eastAsia"/>
        </w:rPr>
        <w:tab/>
        <w:t>随着时代的发展和社会的进步，“拗不过的拗”所代表的意义也在悄然发生变化。在过去，由于信息闭塞以及传统观念的影响，个人往往难以抗拒来自长辈或者权威的压力；然而今天，在更加开放和平等的社会环境中，虽然依旧存在需要妥协的情况，但人们已经学会了如何在保持自我与适应环境之间找到平衡点。“拗不过的拗”不再是单纯的屈服，而是智慧地处理人际关系的艺术。</w:t>
      </w:r>
    </w:p>
    <w:p w14:paraId="359186DA" w14:textId="77777777" w:rsidR="00113B2C" w:rsidRDefault="00113B2C">
      <w:pPr>
        <w:rPr>
          <w:rFonts w:hint="eastAsia"/>
        </w:rPr>
      </w:pPr>
    </w:p>
    <w:p w14:paraId="369F6545" w14:textId="77777777" w:rsidR="00113B2C" w:rsidRDefault="00113B2C">
      <w:pPr>
        <w:rPr>
          <w:rFonts w:hint="eastAsia"/>
        </w:rPr>
      </w:pPr>
    </w:p>
    <w:p w14:paraId="4C59F6A6" w14:textId="77777777" w:rsidR="00113B2C" w:rsidRDefault="00113B2C">
      <w:pPr>
        <w:rPr>
          <w:rFonts w:hint="eastAsia"/>
        </w:rPr>
      </w:pPr>
    </w:p>
    <w:p w14:paraId="768C6D2A" w14:textId="77777777" w:rsidR="00113B2C" w:rsidRDefault="00113B2C">
      <w:pPr>
        <w:rPr>
          <w:rFonts w:hint="eastAsia"/>
        </w:rPr>
      </w:pPr>
      <w:r>
        <w:rPr>
          <w:rFonts w:hint="eastAsia"/>
        </w:rPr>
        <w:tab/>
        <w:t>艺术创作中的“拗不过的拗”</w:t>
      </w:r>
    </w:p>
    <w:p w14:paraId="61CF56AE" w14:textId="77777777" w:rsidR="00113B2C" w:rsidRDefault="00113B2C">
      <w:pPr>
        <w:rPr>
          <w:rFonts w:hint="eastAsia"/>
        </w:rPr>
      </w:pPr>
    </w:p>
    <w:p w14:paraId="4CC5488D" w14:textId="77777777" w:rsidR="00113B2C" w:rsidRDefault="00113B2C">
      <w:pPr>
        <w:rPr>
          <w:rFonts w:hint="eastAsia"/>
        </w:rPr>
      </w:pPr>
    </w:p>
    <w:p w14:paraId="60957834" w14:textId="77777777" w:rsidR="00113B2C" w:rsidRDefault="00113B2C">
      <w:pPr>
        <w:rPr>
          <w:rFonts w:hint="eastAsia"/>
        </w:rPr>
      </w:pPr>
      <w:r>
        <w:rPr>
          <w:rFonts w:hint="eastAsia"/>
        </w:rPr>
        <w:tab/>
        <w:t>文学、戏剧乃至电影等各种艺术形式都喜欢借用“拗不过的拗”这一概念来刻画人物形象或者推动故事情节发展。艺术家们巧妙地运用这个词汇，使得作品中的人物更加立体丰满，情节转折更具张力。例如，在小说中描写主人公经历了一系列挫折后终于明白了有些事情是无法强行改变的事实；又如在影视剧中，编剧安排主角面对强大的对手时表现出既想抗争又不得不接受现实的态度。这些创作手法不仅增加了故事的深度，也让观众更容易产生共鸣。</w:t>
      </w:r>
    </w:p>
    <w:p w14:paraId="3A6952CB" w14:textId="77777777" w:rsidR="00113B2C" w:rsidRDefault="00113B2C">
      <w:pPr>
        <w:rPr>
          <w:rFonts w:hint="eastAsia"/>
        </w:rPr>
      </w:pPr>
    </w:p>
    <w:p w14:paraId="32773D9D" w14:textId="77777777" w:rsidR="00113B2C" w:rsidRDefault="00113B2C">
      <w:pPr>
        <w:rPr>
          <w:rFonts w:hint="eastAsia"/>
        </w:rPr>
      </w:pPr>
    </w:p>
    <w:p w14:paraId="06983BB5" w14:textId="77777777" w:rsidR="00113B2C" w:rsidRDefault="00113B2C">
      <w:pPr>
        <w:rPr>
          <w:rFonts w:hint="eastAsia"/>
        </w:rPr>
      </w:pPr>
    </w:p>
    <w:p w14:paraId="79C64E27" w14:textId="77777777" w:rsidR="00113B2C" w:rsidRDefault="00113B2C">
      <w:pPr>
        <w:rPr>
          <w:rFonts w:hint="eastAsia"/>
        </w:rPr>
      </w:pPr>
      <w:r>
        <w:rPr>
          <w:rFonts w:hint="eastAsia"/>
        </w:rPr>
        <w:tab/>
        <w:t>最后的总结：“拗不过的拗”的现代启示</w:t>
      </w:r>
    </w:p>
    <w:p w14:paraId="70EB5FAC" w14:textId="77777777" w:rsidR="00113B2C" w:rsidRDefault="00113B2C">
      <w:pPr>
        <w:rPr>
          <w:rFonts w:hint="eastAsia"/>
        </w:rPr>
      </w:pPr>
    </w:p>
    <w:p w14:paraId="083E5A83" w14:textId="77777777" w:rsidR="00113B2C" w:rsidRDefault="00113B2C">
      <w:pPr>
        <w:rPr>
          <w:rFonts w:hint="eastAsia"/>
        </w:rPr>
      </w:pPr>
    </w:p>
    <w:p w14:paraId="4EF88217" w14:textId="77777777" w:rsidR="00113B2C" w:rsidRDefault="00113B2C">
      <w:pPr>
        <w:rPr>
          <w:rFonts w:hint="eastAsia"/>
        </w:rPr>
      </w:pPr>
      <w:r>
        <w:rPr>
          <w:rFonts w:hint="eastAsia"/>
        </w:rPr>
        <w:tab/>
        <w:t>“拗不过的拗”不仅仅是一个简单的汉语词汇，它更是连接过去与现在、理论与实践的一座桥梁。在这个快速变化的时代里，理解并正确运用“拗不过的拗”的精神内核，有助于我们在复杂多变的生活环境中更好地认识自己、理解他人，并以更加成熟理性的态度去面对各种挑战。无论是在人际交往还是个人成长方面，“拗不过的拗”都能为我们提供宝贵的指导意义。</w:t>
      </w:r>
    </w:p>
    <w:p w14:paraId="528DFBC4" w14:textId="77777777" w:rsidR="00113B2C" w:rsidRDefault="00113B2C">
      <w:pPr>
        <w:rPr>
          <w:rFonts w:hint="eastAsia"/>
        </w:rPr>
      </w:pPr>
    </w:p>
    <w:p w14:paraId="2830EDD3" w14:textId="77777777" w:rsidR="00113B2C" w:rsidRDefault="00113B2C">
      <w:pPr>
        <w:rPr>
          <w:rFonts w:hint="eastAsia"/>
        </w:rPr>
      </w:pPr>
    </w:p>
    <w:p w14:paraId="0FAC17CD" w14:textId="77777777" w:rsidR="00113B2C" w:rsidRDefault="00113B2C">
      <w:pPr>
        <w:rPr>
          <w:rFonts w:hint="eastAsia"/>
        </w:rPr>
      </w:pPr>
      <w:r>
        <w:rPr>
          <w:rFonts w:hint="eastAsia"/>
        </w:rPr>
        <w:t>本文是由每日文章网(2345lzwz.cn)为大家创作</w:t>
      </w:r>
    </w:p>
    <w:p w14:paraId="64B31AA4" w14:textId="7820716B" w:rsidR="00726E1F" w:rsidRDefault="00726E1F"/>
    <w:sectPr w:rsidR="00726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1F"/>
    <w:rsid w:val="00113B2C"/>
    <w:rsid w:val="005B05E0"/>
    <w:rsid w:val="0072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EEB92-3E27-41F8-8F82-88375D45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E1F"/>
    <w:rPr>
      <w:rFonts w:cstheme="majorBidi"/>
      <w:color w:val="2F5496" w:themeColor="accent1" w:themeShade="BF"/>
      <w:sz w:val="28"/>
      <w:szCs w:val="28"/>
    </w:rPr>
  </w:style>
  <w:style w:type="character" w:customStyle="1" w:styleId="50">
    <w:name w:val="标题 5 字符"/>
    <w:basedOn w:val="a0"/>
    <w:link w:val="5"/>
    <w:uiPriority w:val="9"/>
    <w:semiHidden/>
    <w:rsid w:val="00726E1F"/>
    <w:rPr>
      <w:rFonts w:cstheme="majorBidi"/>
      <w:color w:val="2F5496" w:themeColor="accent1" w:themeShade="BF"/>
      <w:sz w:val="24"/>
    </w:rPr>
  </w:style>
  <w:style w:type="character" w:customStyle="1" w:styleId="60">
    <w:name w:val="标题 6 字符"/>
    <w:basedOn w:val="a0"/>
    <w:link w:val="6"/>
    <w:uiPriority w:val="9"/>
    <w:semiHidden/>
    <w:rsid w:val="00726E1F"/>
    <w:rPr>
      <w:rFonts w:cstheme="majorBidi"/>
      <w:b/>
      <w:bCs/>
      <w:color w:val="2F5496" w:themeColor="accent1" w:themeShade="BF"/>
    </w:rPr>
  </w:style>
  <w:style w:type="character" w:customStyle="1" w:styleId="70">
    <w:name w:val="标题 7 字符"/>
    <w:basedOn w:val="a0"/>
    <w:link w:val="7"/>
    <w:uiPriority w:val="9"/>
    <w:semiHidden/>
    <w:rsid w:val="00726E1F"/>
    <w:rPr>
      <w:rFonts w:cstheme="majorBidi"/>
      <w:b/>
      <w:bCs/>
      <w:color w:val="595959" w:themeColor="text1" w:themeTint="A6"/>
    </w:rPr>
  </w:style>
  <w:style w:type="character" w:customStyle="1" w:styleId="80">
    <w:name w:val="标题 8 字符"/>
    <w:basedOn w:val="a0"/>
    <w:link w:val="8"/>
    <w:uiPriority w:val="9"/>
    <w:semiHidden/>
    <w:rsid w:val="00726E1F"/>
    <w:rPr>
      <w:rFonts w:cstheme="majorBidi"/>
      <w:color w:val="595959" w:themeColor="text1" w:themeTint="A6"/>
    </w:rPr>
  </w:style>
  <w:style w:type="character" w:customStyle="1" w:styleId="90">
    <w:name w:val="标题 9 字符"/>
    <w:basedOn w:val="a0"/>
    <w:link w:val="9"/>
    <w:uiPriority w:val="9"/>
    <w:semiHidden/>
    <w:rsid w:val="00726E1F"/>
    <w:rPr>
      <w:rFonts w:eastAsiaTheme="majorEastAsia" w:cstheme="majorBidi"/>
      <w:color w:val="595959" w:themeColor="text1" w:themeTint="A6"/>
    </w:rPr>
  </w:style>
  <w:style w:type="paragraph" w:styleId="a3">
    <w:name w:val="Title"/>
    <w:basedOn w:val="a"/>
    <w:next w:val="a"/>
    <w:link w:val="a4"/>
    <w:uiPriority w:val="10"/>
    <w:qFormat/>
    <w:rsid w:val="00726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E1F"/>
    <w:pPr>
      <w:spacing w:before="160"/>
      <w:jc w:val="center"/>
    </w:pPr>
    <w:rPr>
      <w:i/>
      <w:iCs/>
      <w:color w:val="404040" w:themeColor="text1" w:themeTint="BF"/>
    </w:rPr>
  </w:style>
  <w:style w:type="character" w:customStyle="1" w:styleId="a8">
    <w:name w:val="引用 字符"/>
    <w:basedOn w:val="a0"/>
    <w:link w:val="a7"/>
    <w:uiPriority w:val="29"/>
    <w:rsid w:val="00726E1F"/>
    <w:rPr>
      <w:i/>
      <w:iCs/>
      <w:color w:val="404040" w:themeColor="text1" w:themeTint="BF"/>
    </w:rPr>
  </w:style>
  <w:style w:type="paragraph" w:styleId="a9">
    <w:name w:val="List Paragraph"/>
    <w:basedOn w:val="a"/>
    <w:uiPriority w:val="34"/>
    <w:qFormat/>
    <w:rsid w:val="00726E1F"/>
    <w:pPr>
      <w:ind w:left="720"/>
      <w:contextualSpacing/>
    </w:pPr>
  </w:style>
  <w:style w:type="character" w:styleId="aa">
    <w:name w:val="Intense Emphasis"/>
    <w:basedOn w:val="a0"/>
    <w:uiPriority w:val="21"/>
    <w:qFormat/>
    <w:rsid w:val="00726E1F"/>
    <w:rPr>
      <w:i/>
      <w:iCs/>
      <w:color w:val="2F5496" w:themeColor="accent1" w:themeShade="BF"/>
    </w:rPr>
  </w:style>
  <w:style w:type="paragraph" w:styleId="ab">
    <w:name w:val="Intense Quote"/>
    <w:basedOn w:val="a"/>
    <w:next w:val="a"/>
    <w:link w:val="ac"/>
    <w:uiPriority w:val="30"/>
    <w:qFormat/>
    <w:rsid w:val="00726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E1F"/>
    <w:rPr>
      <w:i/>
      <w:iCs/>
      <w:color w:val="2F5496" w:themeColor="accent1" w:themeShade="BF"/>
    </w:rPr>
  </w:style>
  <w:style w:type="character" w:styleId="ad">
    <w:name w:val="Intense Reference"/>
    <w:basedOn w:val="a0"/>
    <w:uiPriority w:val="32"/>
    <w:qFormat/>
    <w:rsid w:val="00726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