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DE26" w14:textId="77777777" w:rsidR="00B316A2" w:rsidRDefault="00B316A2">
      <w:pPr>
        <w:rPr>
          <w:rFonts w:hint="eastAsia"/>
        </w:rPr>
      </w:pPr>
      <w:r>
        <w:rPr>
          <w:rFonts w:hint="eastAsia"/>
        </w:rPr>
        <w:t>拖沓的拼音：探寻拖延症背后的声音在日常生活的快节奏中，“拖沓”一词似乎成了许多人心头挥之不去的阴霾。它不仅仅是一个简单的行为描述，更是心理状态与生活习惯的一种映射。而当我们尝试用拼音“tuō tà”来拼读这两个字时，仿佛能听见一种低沉而绵长的声音，那是时间悄然流逝、任务不断累积的无奈叹息。</w:t>
      </w:r>
    </w:p>
    <w:p w14:paraId="1540DC0B" w14:textId="77777777" w:rsidR="00B316A2" w:rsidRDefault="00B316A2">
      <w:pPr>
        <w:rPr>
          <w:rFonts w:hint="eastAsia"/>
        </w:rPr>
      </w:pPr>
      <w:r>
        <w:rPr>
          <w:rFonts w:hint="eastAsia"/>
        </w:rPr>
        <w:t>一、拖沓的定义与表现拖沓，顾名思义，指的是做事缓慢、不果断，常将本应按时完成的任务一再推迟。这种行为在现代社会中尤为普遍，无论是职场人士还是学生群体，都或多或少地受其困扰。具体表现包括但不限于：面对任务时犹豫不决，迟迟不敢开始；一旦开始又容易分心，效率低下；或是总爱把“明天再做”挂在嘴边，结果明日复明日，万事成蹉跎。</w:t>
      </w:r>
    </w:p>
    <w:p w14:paraId="46A1E79A" w14:textId="77777777" w:rsidR="00B316A2" w:rsidRDefault="00B316A2">
      <w:pPr>
        <w:rPr>
          <w:rFonts w:hint="eastAsia"/>
        </w:rPr>
      </w:pPr>
      <w:r>
        <w:rPr>
          <w:rFonts w:hint="eastAsia"/>
        </w:rPr>
        <w:t>二、拖沓的成因探析拖沓的成因复杂多样，既有个人心理因素，也有外部环境的影响。从心理学角度来看，完美主义倾向、自我控制力不足、缺乏明确的目标和计划、对失败的恐惧等都可能成为拖沓的诱因。现代社会的快节奏、高压力环境，以及电子产品的普及导致的注意力分散，也是不可忽视的因素。这些因素相互作用，使得人们更容易陷入拖沓的漩涡。</w:t>
      </w:r>
    </w:p>
    <w:p w14:paraId="6D19C5E2" w14:textId="77777777" w:rsidR="00B316A2" w:rsidRDefault="00B316A2">
      <w:pPr>
        <w:rPr>
          <w:rFonts w:hint="eastAsia"/>
        </w:rPr>
      </w:pPr>
      <w:r>
        <w:rPr>
          <w:rFonts w:hint="eastAsia"/>
        </w:rPr>
        <w:t>三、拖沓的危害与影响拖沓不仅会影响个人的工作效率和生活质量，还可能对心理健康造成负面影响。长期拖沓会导致任务积压，增加心理压力，甚至引发焦虑、抑郁等情绪问题。拖沓还会损害个人的信誉和形象，影响人际关系和职业发展。在职场上，一个经常拖沓的人很难得到同事和上司的信任与重用；在学业上，拖沓则可能导致成绩下滑，错失发展机会。</w:t>
      </w:r>
    </w:p>
    <w:p w14:paraId="3AA1F102" w14:textId="77777777" w:rsidR="00B316A2" w:rsidRDefault="00B316A2">
      <w:pPr>
        <w:rPr>
          <w:rFonts w:hint="eastAsia"/>
        </w:rPr>
      </w:pPr>
      <w:r>
        <w:rPr>
          <w:rFonts w:hint="eastAsia"/>
        </w:rPr>
        <w:t>四、克服拖沓的策略与方法面对拖沓的困扰，我们可以采取一系列策略和方法来克服它。要树立正确的时间观念和目标意识，明确自己的任务和优先级，制定合理的时间表和计划。要培养自我控制力和专注力，减少干扰因素，提高工作效率。还可以采用“番茄工作法”等时间管理技巧来帮助自己集中注意力。积极寻求社会支持也是克服拖沓的有效途径之一，与志同道合的人一起努力，相互监督和鼓励。</w:t>
      </w:r>
    </w:p>
    <w:p w14:paraId="47F166BF" w14:textId="77777777" w:rsidR="00B316A2" w:rsidRDefault="00B316A2">
      <w:pPr>
        <w:rPr>
          <w:rFonts w:hint="eastAsia"/>
        </w:rPr>
      </w:pPr>
      <w:r>
        <w:rPr>
          <w:rFonts w:hint="eastAsia"/>
        </w:rPr>
        <w:t>最后的总结拖沓的拼音“tuō tà”虽简短，却承载了太多关于拖延症的无奈与挣扎。然而，只要我们勇于面对自己的问题，积极寻找解决之道，就一定能够摆脱拖沓的束缚，迎来更加高效、充实的生活。在这个过程中，我们不仅要学会管理时间，更要学会管理自己的心态和情绪，让每一天都充满动力和希望。</w:t>
      </w:r>
    </w:p>
    <w:p w14:paraId="70890704" w14:textId="77777777" w:rsidR="00B316A2" w:rsidRDefault="00B316A2">
      <w:pPr>
        <w:rPr>
          <w:rFonts w:hint="eastAsia"/>
        </w:rPr>
      </w:pPr>
    </w:p>
    <w:p w14:paraId="2F1E7A5A" w14:textId="77777777" w:rsidR="00B316A2" w:rsidRDefault="00B31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1D635" w14:textId="53DF0DBA" w:rsidR="00BE72E6" w:rsidRDefault="00BE72E6"/>
    <w:sectPr w:rsidR="00BE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E6"/>
    <w:rsid w:val="00B316A2"/>
    <w:rsid w:val="00B55424"/>
    <w:rsid w:val="00B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1B6C-7201-42BA-BFA6-EA533EC5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