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D09B" w14:textId="77777777" w:rsidR="003A2CCC" w:rsidRDefault="003A2CCC">
      <w:pPr>
        <w:rPr>
          <w:rFonts w:hint="eastAsia"/>
        </w:rPr>
      </w:pPr>
    </w:p>
    <w:p w14:paraId="58415264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拖把的拼音怎么拼写声调</w:t>
      </w:r>
    </w:p>
    <w:p w14:paraId="4BAFE1CC" w14:textId="77777777" w:rsidR="003A2CCC" w:rsidRDefault="003A2CCC">
      <w:pPr>
        <w:rPr>
          <w:rFonts w:hint="eastAsia"/>
        </w:rPr>
      </w:pPr>
    </w:p>
    <w:p w14:paraId="120218F6" w14:textId="77777777" w:rsidR="003A2CCC" w:rsidRDefault="003A2CCC">
      <w:pPr>
        <w:rPr>
          <w:rFonts w:hint="eastAsia"/>
        </w:rPr>
      </w:pPr>
    </w:p>
    <w:p w14:paraId="6E198194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，这不仅帮助人们正确发音，也是学习普通话的重要工具。对于日常生活中常见的“拖把”这个词，它的拼音拼写和声调也遵循着汉语拼音的规则。“拖把”的拼音应该如何拼写呢？它又有着怎样的声调呢？</w:t>
      </w:r>
    </w:p>
    <w:p w14:paraId="33F368F7" w14:textId="77777777" w:rsidR="003A2CCC" w:rsidRDefault="003A2CCC">
      <w:pPr>
        <w:rPr>
          <w:rFonts w:hint="eastAsia"/>
        </w:rPr>
      </w:pPr>
    </w:p>
    <w:p w14:paraId="758BAAE5" w14:textId="77777777" w:rsidR="003A2CCC" w:rsidRDefault="003A2CCC">
      <w:pPr>
        <w:rPr>
          <w:rFonts w:hint="eastAsia"/>
        </w:rPr>
      </w:pPr>
    </w:p>
    <w:p w14:paraId="3BD39A2A" w14:textId="77777777" w:rsidR="003A2CCC" w:rsidRDefault="003A2CCC">
      <w:pPr>
        <w:rPr>
          <w:rFonts w:hint="eastAsia"/>
        </w:rPr>
      </w:pPr>
    </w:p>
    <w:p w14:paraId="5F42184C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拖字的拼音与声调解析</w:t>
      </w:r>
    </w:p>
    <w:p w14:paraId="0CEFD36C" w14:textId="77777777" w:rsidR="003A2CCC" w:rsidRDefault="003A2CCC">
      <w:pPr>
        <w:rPr>
          <w:rFonts w:hint="eastAsia"/>
        </w:rPr>
      </w:pPr>
    </w:p>
    <w:p w14:paraId="655C5939" w14:textId="77777777" w:rsidR="003A2CCC" w:rsidRDefault="003A2CCC">
      <w:pPr>
        <w:rPr>
          <w:rFonts w:hint="eastAsia"/>
        </w:rPr>
      </w:pPr>
    </w:p>
    <w:p w14:paraId="45A250C2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“拖”字的拼音是 tuo1，这里的数字1代表了第一声（阴平），即高而平的声音。在实际发音时，发音要保持音调平稳，不升不降，就像在说英语中的一个长元音一样。这个字的意思是指拉着物体移动或擦地的动作，在使用拖把清洁地面时，正是通过拖动来完成清洁任务。</w:t>
      </w:r>
    </w:p>
    <w:p w14:paraId="637AC57E" w14:textId="77777777" w:rsidR="003A2CCC" w:rsidRDefault="003A2CCC">
      <w:pPr>
        <w:rPr>
          <w:rFonts w:hint="eastAsia"/>
        </w:rPr>
      </w:pPr>
    </w:p>
    <w:p w14:paraId="68F1CA49" w14:textId="77777777" w:rsidR="003A2CCC" w:rsidRDefault="003A2CCC">
      <w:pPr>
        <w:rPr>
          <w:rFonts w:hint="eastAsia"/>
        </w:rPr>
      </w:pPr>
    </w:p>
    <w:p w14:paraId="1D0FE4EB" w14:textId="77777777" w:rsidR="003A2CCC" w:rsidRDefault="003A2CCC">
      <w:pPr>
        <w:rPr>
          <w:rFonts w:hint="eastAsia"/>
        </w:rPr>
      </w:pPr>
    </w:p>
    <w:p w14:paraId="42E58812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把字的拼音与声调解析</w:t>
      </w:r>
    </w:p>
    <w:p w14:paraId="323FFDE0" w14:textId="77777777" w:rsidR="003A2CCC" w:rsidRDefault="003A2CCC">
      <w:pPr>
        <w:rPr>
          <w:rFonts w:hint="eastAsia"/>
        </w:rPr>
      </w:pPr>
    </w:p>
    <w:p w14:paraId="549E0ADB" w14:textId="77777777" w:rsidR="003A2CCC" w:rsidRDefault="003A2CCC">
      <w:pPr>
        <w:rPr>
          <w:rFonts w:hint="eastAsia"/>
        </w:rPr>
      </w:pPr>
    </w:p>
    <w:p w14:paraId="597B2676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“把”作为多义词，在不同的语境下有不同的含义。当它与“拖”字连用构成“拖把”一词时，读作 ba3，第三声（上声）。发第三声时，声音先降后升，有点像是提问时的语调变化。在这里，“把”通常指一种手持工具的手柄部分，因此“拖把”就是指那种用来拖地、带有长手柄的清洁工具。</w:t>
      </w:r>
    </w:p>
    <w:p w14:paraId="066D1590" w14:textId="77777777" w:rsidR="003A2CCC" w:rsidRDefault="003A2CCC">
      <w:pPr>
        <w:rPr>
          <w:rFonts w:hint="eastAsia"/>
        </w:rPr>
      </w:pPr>
    </w:p>
    <w:p w14:paraId="4F34FDB0" w14:textId="77777777" w:rsidR="003A2CCC" w:rsidRDefault="003A2CCC">
      <w:pPr>
        <w:rPr>
          <w:rFonts w:hint="eastAsia"/>
        </w:rPr>
      </w:pPr>
    </w:p>
    <w:p w14:paraId="5ED66BDC" w14:textId="77777777" w:rsidR="003A2CCC" w:rsidRDefault="003A2CCC">
      <w:pPr>
        <w:rPr>
          <w:rFonts w:hint="eastAsia"/>
        </w:rPr>
      </w:pPr>
    </w:p>
    <w:p w14:paraId="5FE33DDF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完整的拼音组合</w:t>
      </w:r>
    </w:p>
    <w:p w14:paraId="6E05E222" w14:textId="77777777" w:rsidR="003A2CCC" w:rsidRDefault="003A2CCC">
      <w:pPr>
        <w:rPr>
          <w:rFonts w:hint="eastAsia"/>
        </w:rPr>
      </w:pPr>
    </w:p>
    <w:p w14:paraId="78DA0209" w14:textId="77777777" w:rsidR="003A2CCC" w:rsidRDefault="003A2CCC">
      <w:pPr>
        <w:rPr>
          <w:rFonts w:hint="eastAsia"/>
        </w:rPr>
      </w:pPr>
    </w:p>
    <w:p w14:paraId="2803BA49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将两个字的拼音合起来，“拖把”的完整拼音为 tuo1 ba3。当我们在口语交流或是书面表达中提到这种清洁工具时，就可以准确无误地使用正确的拼音来表达，这对于学习中文的人来说是非常重要的基础技能。</w:t>
      </w:r>
    </w:p>
    <w:p w14:paraId="66AD4422" w14:textId="77777777" w:rsidR="003A2CCC" w:rsidRDefault="003A2CCC">
      <w:pPr>
        <w:rPr>
          <w:rFonts w:hint="eastAsia"/>
        </w:rPr>
      </w:pPr>
    </w:p>
    <w:p w14:paraId="63BD09B0" w14:textId="77777777" w:rsidR="003A2CCC" w:rsidRDefault="003A2CCC">
      <w:pPr>
        <w:rPr>
          <w:rFonts w:hint="eastAsia"/>
        </w:rPr>
      </w:pPr>
    </w:p>
    <w:p w14:paraId="6677AA56" w14:textId="77777777" w:rsidR="003A2CCC" w:rsidRDefault="003A2CCC">
      <w:pPr>
        <w:rPr>
          <w:rFonts w:hint="eastAsia"/>
        </w:rPr>
      </w:pPr>
    </w:p>
    <w:p w14:paraId="68B7513F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为什么声调很重要</w:t>
      </w:r>
    </w:p>
    <w:p w14:paraId="41AB0D34" w14:textId="77777777" w:rsidR="003A2CCC" w:rsidRDefault="003A2CCC">
      <w:pPr>
        <w:rPr>
          <w:rFonts w:hint="eastAsia"/>
        </w:rPr>
      </w:pPr>
    </w:p>
    <w:p w14:paraId="0E1752E6" w14:textId="77777777" w:rsidR="003A2CCC" w:rsidRDefault="003A2CCC">
      <w:pPr>
        <w:rPr>
          <w:rFonts w:hint="eastAsia"/>
        </w:rPr>
      </w:pPr>
    </w:p>
    <w:p w14:paraId="74E15DBE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汉语是一门声调语言，同一个音节配上不同的声调可以表示完全不同的意思。例如，“ma”根据四个声调的不同可以分别表示“妈”、“麻”、“马”、“骂”。因此，掌握正确的声调对于准确传达信息至关重要。对于像“拖把”这样的词汇来说，虽然它们不是单音节词，但每个字的声调仍然影响到整个词语的正确发音。</w:t>
      </w:r>
    </w:p>
    <w:p w14:paraId="2A27C349" w14:textId="77777777" w:rsidR="003A2CCC" w:rsidRDefault="003A2CCC">
      <w:pPr>
        <w:rPr>
          <w:rFonts w:hint="eastAsia"/>
        </w:rPr>
      </w:pPr>
    </w:p>
    <w:p w14:paraId="6946967C" w14:textId="77777777" w:rsidR="003A2CCC" w:rsidRDefault="003A2CCC">
      <w:pPr>
        <w:rPr>
          <w:rFonts w:hint="eastAsia"/>
        </w:rPr>
      </w:pPr>
    </w:p>
    <w:p w14:paraId="506DA2BF" w14:textId="77777777" w:rsidR="003A2CCC" w:rsidRDefault="003A2CCC">
      <w:pPr>
        <w:rPr>
          <w:rFonts w:hint="eastAsia"/>
        </w:rPr>
      </w:pPr>
    </w:p>
    <w:p w14:paraId="16F87C2A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如何练习正确的发音</w:t>
      </w:r>
    </w:p>
    <w:p w14:paraId="477C1106" w14:textId="77777777" w:rsidR="003A2CCC" w:rsidRDefault="003A2CCC">
      <w:pPr>
        <w:rPr>
          <w:rFonts w:hint="eastAsia"/>
        </w:rPr>
      </w:pPr>
    </w:p>
    <w:p w14:paraId="617A0AE0" w14:textId="77777777" w:rsidR="003A2CCC" w:rsidRDefault="003A2CCC">
      <w:pPr>
        <w:rPr>
          <w:rFonts w:hint="eastAsia"/>
        </w:rPr>
      </w:pPr>
    </w:p>
    <w:p w14:paraId="6CABB690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为了确保能够正确地发出“拖把”的拼音，学习者可以通过跟读录音材料、参加语言交换活动或者利用在线资源进行自我练习。也可以向母语为汉语的朋友请教，获得即时的反馈。随着不断的练习，你将会越来越熟练地掌握这些发音技巧，并且更加自信地运用汉语拼音进行交流。</w:t>
      </w:r>
    </w:p>
    <w:p w14:paraId="7699B495" w14:textId="77777777" w:rsidR="003A2CCC" w:rsidRDefault="003A2CCC">
      <w:pPr>
        <w:rPr>
          <w:rFonts w:hint="eastAsia"/>
        </w:rPr>
      </w:pPr>
    </w:p>
    <w:p w14:paraId="18AED56D" w14:textId="77777777" w:rsidR="003A2CCC" w:rsidRDefault="003A2CCC">
      <w:pPr>
        <w:rPr>
          <w:rFonts w:hint="eastAsia"/>
        </w:rPr>
      </w:pPr>
    </w:p>
    <w:p w14:paraId="256F4CF2" w14:textId="77777777" w:rsidR="003A2CCC" w:rsidRDefault="003A2CCC">
      <w:pPr>
        <w:rPr>
          <w:rFonts w:hint="eastAsia"/>
        </w:rPr>
      </w:pPr>
    </w:p>
    <w:p w14:paraId="0988F5E5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BE1F81" w14:textId="77777777" w:rsidR="003A2CCC" w:rsidRDefault="003A2CCC">
      <w:pPr>
        <w:rPr>
          <w:rFonts w:hint="eastAsia"/>
        </w:rPr>
      </w:pPr>
    </w:p>
    <w:p w14:paraId="1DE462EE" w14:textId="77777777" w:rsidR="003A2CCC" w:rsidRDefault="003A2CCC">
      <w:pPr>
        <w:rPr>
          <w:rFonts w:hint="eastAsia"/>
        </w:rPr>
      </w:pPr>
    </w:p>
    <w:p w14:paraId="5C4CC315" w14:textId="77777777" w:rsidR="003A2CCC" w:rsidRDefault="003A2CCC">
      <w:pPr>
        <w:rPr>
          <w:rFonts w:hint="eastAsia"/>
        </w:rPr>
      </w:pPr>
      <w:r>
        <w:rPr>
          <w:rFonts w:hint="eastAsia"/>
        </w:rPr>
        <w:tab/>
        <w:t>“拖把”的拼音是 tuo1 ba3，其中“拖”是第一声，“把”是第三声。了解并练习正确的拼音和声调对于提高中文水平非常重要。希望通过对“拖把”拼音的学习，大家可以更深入地理解汉语拼音系统，进一步提升自己的中文能力。</w:t>
      </w:r>
    </w:p>
    <w:p w14:paraId="72FE7480" w14:textId="77777777" w:rsidR="003A2CCC" w:rsidRDefault="003A2CCC">
      <w:pPr>
        <w:rPr>
          <w:rFonts w:hint="eastAsia"/>
        </w:rPr>
      </w:pPr>
    </w:p>
    <w:p w14:paraId="6E924FB4" w14:textId="77777777" w:rsidR="003A2CCC" w:rsidRDefault="003A2CCC">
      <w:pPr>
        <w:rPr>
          <w:rFonts w:hint="eastAsia"/>
        </w:rPr>
      </w:pPr>
    </w:p>
    <w:p w14:paraId="2BDB0B86" w14:textId="77777777" w:rsidR="003A2CCC" w:rsidRDefault="003A2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AB5B8" w14:textId="7E089F7A" w:rsidR="00790392" w:rsidRDefault="00790392"/>
    <w:sectPr w:rsidR="0079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92"/>
    <w:rsid w:val="003A2CCC"/>
    <w:rsid w:val="0079039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16FCA-CC66-4FA1-B8AC-F5C109A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