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D134" w14:textId="77777777" w:rsidR="005F1FFD" w:rsidRDefault="005F1FFD">
      <w:pPr>
        <w:rPr>
          <w:rFonts w:hint="eastAsia"/>
        </w:rPr>
      </w:pPr>
      <w:r>
        <w:rPr>
          <w:rFonts w:hint="eastAsia"/>
        </w:rPr>
        <w:t>拖倒的拼音是几声</w:t>
      </w:r>
    </w:p>
    <w:p w14:paraId="230CA3A5" w14:textId="77777777" w:rsidR="005F1FFD" w:rsidRDefault="005F1FFD">
      <w:pPr>
        <w:rPr>
          <w:rFonts w:hint="eastAsia"/>
        </w:rPr>
      </w:pPr>
      <w:r>
        <w:rPr>
          <w:rFonts w:hint="eastAsia"/>
        </w:rPr>
        <w:t>在汉语拼音系统中，每个汉字都有其特定的发音，包括声母、韵母和声调。声调在中国语言学里指的是音节高低升降的变化模式，对于普通话（即标准汉语），共有四种主要的声调以及一个轻声。当我们探讨“拖倒”这两个字的拼音时，我们实际上是在研究它们各自的声调属性。</w:t>
      </w:r>
    </w:p>
    <w:p w14:paraId="0092FB98" w14:textId="77777777" w:rsidR="005F1FFD" w:rsidRDefault="005F1FFD">
      <w:pPr>
        <w:rPr>
          <w:rFonts w:hint="eastAsia"/>
        </w:rPr>
      </w:pPr>
    </w:p>
    <w:p w14:paraId="74EE7994" w14:textId="77777777" w:rsidR="005F1FFD" w:rsidRDefault="005F1FFD">
      <w:pPr>
        <w:rPr>
          <w:rFonts w:hint="eastAsia"/>
        </w:rPr>
      </w:pPr>
      <w:r>
        <w:rPr>
          <w:rFonts w:hint="eastAsia"/>
        </w:rPr>
        <w:t>拖字的声调解析</w:t>
      </w:r>
    </w:p>
    <w:p w14:paraId="2B7B91A6" w14:textId="77777777" w:rsidR="005F1FFD" w:rsidRDefault="005F1FFD">
      <w:pPr>
        <w:rPr>
          <w:rFonts w:hint="eastAsia"/>
        </w:rPr>
      </w:pPr>
      <w:r>
        <w:rPr>
          <w:rFonts w:hint="eastAsia"/>
        </w:rPr>
        <w:t>“拖”字的拼音为“tuō”，属于阴平声，也就是第一声。这一声调的特点是声音平稳且高，没有明显的升降变化。当你读出这个字的时候，应该保持语调平直，类似于陈述事实时的那种平稳语气。在日常交流中，“拖”字常见于表达拉拽的动作，比如拖地、拖行李等。</w:t>
      </w:r>
    </w:p>
    <w:p w14:paraId="1EB12566" w14:textId="77777777" w:rsidR="005F1FFD" w:rsidRDefault="005F1FFD">
      <w:pPr>
        <w:rPr>
          <w:rFonts w:hint="eastAsia"/>
        </w:rPr>
      </w:pPr>
    </w:p>
    <w:p w14:paraId="1C50BB95" w14:textId="77777777" w:rsidR="005F1FFD" w:rsidRDefault="005F1FFD">
      <w:pPr>
        <w:rPr>
          <w:rFonts w:hint="eastAsia"/>
        </w:rPr>
      </w:pPr>
      <w:r>
        <w:rPr>
          <w:rFonts w:hint="eastAsia"/>
        </w:rPr>
        <w:t>倒字的声调解析</w:t>
      </w:r>
    </w:p>
    <w:p w14:paraId="08671B4C" w14:textId="77777777" w:rsidR="005F1FFD" w:rsidRDefault="005F1FFD">
      <w:pPr>
        <w:rPr>
          <w:rFonts w:hint="eastAsia"/>
        </w:rPr>
      </w:pPr>
      <w:r>
        <w:rPr>
          <w:rFonts w:hint="eastAsia"/>
        </w:rPr>
        <w:t>而“倒”字则较为复杂，因为它是一个多音字，具有不同的发音根据上下文环境而定。在“拖倒”这个词组中，“倒”的拼音是“dǎo”，它属于阳平声，也就是第二声。这个声调从较低的位置开始，然后迅速上升，给人一种上扬的感觉。这种声调常用于表示物体位置发生改变，如摔倒、倒立等含义。</w:t>
      </w:r>
    </w:p>
    <w:p w14:paraId="64513DD3" w14:textId="77777777" w:rsidR="005F1FFD" w:rsidRDefault="005F1FFD">
      <w:pPr>
        <w:rPr>
          <w:rFonts w:hint="eastAsia"/>
        </w:rPr>
      </w:pPr>
    </w:p>
    <w:p w14:paraId="57C34F98" w14:textId="77777777" w:rsidR="005F1FFD" w:rsidRDefault="005F1FFD">
      <w:pPr>
        <w:rPr>
          <w:rFonts w:hint="eastAsia"/>
        </w:rPr>
      </w:pPr>
      <w:r>
        <w:rPr>
          <w:rFonts w:hint="eastAsia"/>
        </w:rPr>
        <w:t>组合词“拖倒”的使用场景</w:t>
      </w:r>
    </w:p>
    <w:p w14:paraId="64748870" w14:textId="77777777" w:rsidR="005F1FFD" w:rsidRDefault="005F1FFD">
      <w:pPr>
        <w:rPr>
          <w:rFonts w:hint="eastAsia"/>
        </w:rPr>
      </w:pPr>
      <w:r>
        <w:rPr>
          <w:rFonts w:hint="eastAsia"/>
        </w:rPr>
        <w:t>当我们将这两个字组合成“拖倒”时，它通常用来描述一种动作过程：通过施加外力使得某个站立或竖立的东西失去平衡并最终倾覆。例如，在体育赛事中可能会听到裁判说某位选手被对手拖倒在地；又或者在描述事故现场时，提到一辆车被另一辆车撞击后拖倒护栏。这里“拖”和“倒”的连用生动形象地描绘出了整个事件的发展动态。</w:t>
      </w:r>
    </w:p>
    <w:p w14:paraId="3E27A890" w14:textId="77777777" w:rsidR="005F1FFD" w:rsidRDefault="005F1FFD">
      <w:pPr>
        <w:rPr>
          <w:rFonts w:hint="eastAsia"/>
        </w:rPr>
      </w:pPr>
    </w:p>
    <w:p w14:paraId="00CB540F" w14:textId="77777777" w:rsidR="005F1FFD" w:rsidRDefault="005F1FFD">
      <w:pPr>
        <w:rPr>
          <w:rFonts w:hint="eastAsia"/>
        </w:rPr>
      </w:pPr>
      <w:r>
        <w:rPr>
          <w:rFonts w:hint="eastAsia"/>
        </w:rPr>
        <w:t>最后的总结</w:t>
      </w:r>
    </w:p>
    <w:p w14:paraId="0DA0F164" w14:textId="77777777" w:rsidR="005F1FFD" w:rsidRDefault="005F1FFD">
      <w:pPr>
        <w:rPr>
          <w:rFonts w:hint="eastAsia"/>
        </w:rPr>
      </w:pPr>
      <w:r>
        <w:rPr>
          <w:rFonts w:hint="eastAsia"/>
        </w:rPr>
        <w:t>“拖倒”一词中，“拖”的拼音为第一声tuō，“倒”的拼音为第二声dǎo。了解汉字的正确发音及其所携带的声调信息对于我们准确传达意思非常重要。掌握好这些基础知识也有助于提高我们的语言表达能力和文化素养。</w:t>
      </w:r>
    </w:p>
    <w:p w14:paraId="63D933F1" w14:textId="77777777" w:rsidR="005F1FFD" w:rsidRDefault="005F1FFD">
      <w:pPr>
        <w:rPr>
          <w:rFonts w:hint="eastAsia"/>
        </w:rPr>
      </w:pPr>
    </w:p>
    <w:p w14:paraId="1196A7C6" w14:textId="77777777" w:rsidR="005F1FFD" w:rsidRDefault="005F1FFD">
      <w:pPr>
        <w:rPr>
          <w:rFonts w:hint="eastAsia"/>
        </w:rPr>
      </w:pPr>
      <w:r>
        <w:rPr>
          <w:rFonts w:hint="eastAsia"/>
        </w:rPr>
        <w:t>本文是由每日文章网(2345lzwz.cn)为大家创作</w:t>
      </w:r>
    </w:p>
    <w:p w14:paraId="4C387EA6" w14:textId="1EAA9805" w:rsidR="00583187" w:rsidRDefault="00583187"/>
    <w:sectPr w:rsidR="005831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87"/>
    <w:rsid w:val="00583187"/>
    <w:rsid w:val="005F1FF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F4B6B-569A-4E5C-A02D-16DBB4BF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1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1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1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1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1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1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1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1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1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1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1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1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187"/>
    <w:rPr>
      <w:rFonts w:cstheme="majorBidi"/>
      <w:color w:val="2F5496" w:themeColor="accent1" w:themeShade="BF"/>
      <w:sz w:val="28"/>
      <w:szCs w:val="28"/>
    </w:rPr>
  </w:style>
  <w:style w:type="character" w:customStyle="1" w:styleId="50">
    <w:name w:val="标题 5 字符"/>
    <w:basedOn w:val="a0"/>
    <w:link w:val="5"/>
    <w:uiPriority w:val="9"/>
    <w:semiHidden/>
    <w:rsid w:val="00583187"/>
    <w:rPr>
      <w:rFonts w:cstheme="majorBidi"/>
      <w:color w:val="2F5496" w:themeColor="accent1" w:themeShade="BF"/>
      <w:sz w:val="24"/>
    </w:rPr>
  </w:style>
  <w:style w:type="character" w:customStyle="1" w:styleId="60">
    <w:name w:val="标题 6 字符"/>
    <w:basedOn w:val="a0"/>
    <w:link w:val="6"/>
    <w:uiPriority w:val="9"/>
    <w:semiHidden/>
    <w:rsid w:val="00583187"/>
    <w:rPr>
      <w:rFonts w:cstheme="majorBidi"/>
      <w:b/>
      <w:bCs/>
      <w:color w:val="2F5496" w:themeColor="accent1" w:themeShade="BF"/>
    </w:rPr>
  </w:style>
  <w:style w:type="character" w:customStyle="1" w:styleId="70">
    <w:name w:val="标题 7 字符"/>
    <w:basedOn w:val="a0"/>
    <w:link w:val="7"/>
    <w:uiPriority w:val="9"/>
    <w:semiHidden/>
    <w:rsid w:val="00583187"/>
    <w:rPr>
      <w:rFonts w:cstheme="majorBidi"/>
      <w:b/>
      <w:bCs/>
      <w:color w:val="595959" w:themeColor="text1" w:themeTint="A6"/>
    </w:rPr>
  </w:style>
  <w:style w:type="character" w:customStyle="1" w:styleId="80">
    <w:name w:val="标题 8 字符"/>
    <w:basedOn w:val="a0"/>
    <w:link w:val="8"/>
    <w:uiPriority w:val="9"/>
    <w:semiHidden/>
    <w:rsid w:val="00583187"/>
    <w:rPr>
      <w:rFonts w:cstheme="majorBidi"/>
      <w:color w:val="595959" w:themeColor="text1" w:themeTint="A6"/>
    </w:rPr>
  </w:style>
  <w:style w:type="character" w:customStyle="1" w:styleId="90">
    <w:name w:val="标题 9 字符"/>
    <w:basedOn w:val="a0"/>
    <w:link w:val="9"/>
    <w:uiPriority w:val="9"/>
    <w:semiHidden/>
    <w:rsid w:val="00583187"/>
    <w:rPr>
      <w:rFonts w:eastAsiaTheme="majorEastAsia" w:cstheme="majorBidi"/>
      <w:color w:val="595959" w:themeColor="text1" w:themeTint="A6"/>
    </w:rPr>
  </w:style>
  <w:style w:type="paragraph" w:styleId="a3">
    <w:name w:val="Title"/>
    <w:basedOn w:val="a"/>
    <w:next w:val="a"/>
    <w:link w:val="a4"/>
    <w:uiPriority w:val="10"/>
    <w:qFormat/>
    <w:rsid w:val="005831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1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1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187"/>
    <w:pPr>
      <w:spacing w:before="160"/>
      <w:jc w:val="center"/>
    </w:pPr>
    <w:rPr>
      <w:i/>
      <w:iCs/>
      <w:color w:val="404040" w:themeColor="text1" w:themeTint="BF"/>
    </w:rPr>
  </w:style>
  <w:style w:type="character" w:customStyle="1" w:styleId="a8">
    <w:name w:val="引用 字符"/>
    <w:basedOn w:val="a0"/>
    <w:link w:val="a7"/>
    <w:uiPriority w:val="29"/>
    <w:rsid w:val="00583187"/>
    <w:rPr>
      <w:i/>
      <w:iCs/>
      <w:color w:val="404040" w:themeColor="text1" w:themeTint="BF"/>
    </w:rPr>
  </w:style>
  <w:style w:type="paragraph" w:styleId="a9">
    <w:name w:val="List Paragraph"/>
    <w:basedOn w:val="a"/>
    <w:uiPriority w:val="34"/>
    <w:qFormat/>
    <w:rsid w:val="00583187"/>
    <w:pPr>
      <w:ind w:left="720"/>
      <w:contextualSpacing/>
    </w:pPr>
  </w:style>
  <w:style w:type="character" w:styleId="aa">
    <w:name w:val="Intense Emphasis"/>
    <w:basedOn w:val="a0"/>
    <w:uiPriority w:val="21"/>
    <w:qFormat/>
    <w:rsid w:val="00583187"/>
    <w:rPr>
      <w:i/>
      <w:iCs/>
      <w:color w:val="2F5496" w:themeColor="accent1" w:themeShade="BF"/>
    </w:rPr>
  </w:style>
  <w:style w:type="paragraph" w:styleId="ab">
    <w:name w:val="Intense Quote"/>
    <w:basedOn w:val="a"/>
    <w:next w:val="a"/>
    <w:link w:val="ac"/>
    <w:uiPriority w:val="30"/>
    <w:qFormat/>
    <w:rsid w:val="00583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187"/>
    <w:rPr>
      <w:i/>
      <w:iCs/>
      <w:color w:val="2F5496" w:themeColor="accent1" w:themeShade="BF"/>
    </w:rPr>
  </w:style>
  <w:style w:type="character" w:styleId="ad">
    <w:name w:val="Intense Reference"/>
    <w:basedOn w:val="a0"/>
    <w:uiPriority w:val="32"/>
    <w:qFormat/>
    <w:rsid w:val="00583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