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0AB7" w14:textId="77777777" w:rsidR="00AF242B" w:rsidRDefault="00AF242B">
      <w:pPr>
        <w:rPr>
          <w:rFonts w:hint="eastAsia"/>
        </w:rPr>
      </w:pPr>
    </w:p>
    <w:p w14:paraId="1453CC21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拍皮球的拼音和声调怎么写</w:t>
      </w:r>
    </w:p>
    <w:p w14:paraId="1780B77D" w14:textId="77777777" w:rsidR="00AF242B" w:rsidRDefault="00AF242B">
      <w:pPr>
        <w:rPr>
          <w:rFonts w:hint="eastAsia"/>
        </w:rPr>
      </w:pPr>
    </w:p>
    <w:p w14:paraId="2800CE22" w14:textId="77777777" w:rsidR="00AF242B" w:rsidRDefault="00AF242B">
      <w:pPr>
        <w:rPr>
          <w:rFonts w:hint="eastAsia"/>
        </w:rPr>
      </w:pPr>
    </w:p>
    <w:p w14:paraId="4AF82B99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在汉语普通话中，"拍皮球"这个词语的拼音可以按照每个汉字逐一进行标注。对于想要学习正确发音的人来说，了解每个字的准确拼音是十分重要的。接下来我们将详细介绍这三个字的拼音以及它们对应的声调。</w:t>
      </w:r>
    </w:p>
    <w:p w14:paraId="6E732399" w14:textId="77777777" w:rsidR="00AF242B" w:rsidRDefault="00AF242B">
      <w:pPr>
        <w:rPr>
          <w:rFonts w:hint="eastAsia"/>
        </w:rPr>
      </w:pPr>
    </w:p>
    <w:p w14:paraId="1DE67B58" w14:textId="77777777" w:rsidR="00AF242B" w:rsidRDefault="00AF242B">
      <w:pPr>
        <w:rPr>
          <w:rFonts w:hint="eastAsia"/>
        </w:rPr>
      </w:pPr>
    </w:p>
    <w:p w14:paraId="35DFAFDA" w14:textId="77777777" w:rsidR="00AF242B" w:rsidRDefault="00AF242B">
      <w:pPr>
        <w:rPr>
          <w:rFonts w:hint="eastAsia"/>
        </w:rPr>
      </w:pPr>
    </w:p>
    <w:p w14:paraId="3A99ABF0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“拍”的拼音与声调</w:t>
      </w:r>
    </w:p>
    <w:p w14:paraId="45F26B80" w14:textId="77777777" w:rsidR="00AF242B" w:rsidRDefault="00AF242B">
      <w:pPr>
        <w:rPr>
          <w:rFonts w:hint="eastAsia"/>
        </w:rPr>
      </w:pPr>
    </w:p>
    <w:p w14:paraId="6EB7F7FE" w14:textId="77777777" w:rsidR="00AF242B" w:rsidRDefault="00AF242B">
      <w:pPr>
        <w:rPr>
          <w:rFonts w:hint="eastAsia"/>
        </w:rPr>
      </w:pPr>
    </w:p>
    <w:p w14:paraId="7F34D460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“拍”字的拼音是 pāi，它位于第一声，也就是阴平。在发音时，声音从低到高平稳上升，保持音调的平稳不变。这个字在日常生活中使用频率很高，不仅仅是在描述拍打皮球的动作时会用到，还可以用来形容轻轻击打或用手掌快速地敲打任何物体的行为。比如我们常说的“拍手”，就是指用手掌相互击打以示鼓励或者欢迎的意思。</w:t>
      </w:r>
    </w:p>
    <w:p w14:paraId="0E941FF8" w14:textId="77777777" w:rsidR="00AF242B" w:rsidRDefault="00AF242B">
      <w:pPr>
        <w:rPr>
          <w:rFonts w:hint="eastAsia"/>
        </w:rPr>
      </w:pPr>
    </w:p>
    <w:p w14:paraId="516E3083" w14:textId="77777777" w:rsidR="00AF242B" w:rsidRDefault="00AF242B">
      <w:pPr>
        <w:rPr>
          <w:rFonts w:hint="eastAsia"/>
        </w:rPr>
      </w:pPr>
    </w:p>
    <w:p w14:paraId="620E41E6" w14:textId="77777777" w:rsidR="00AF242B" w:rsidRDefault="00AF242B">
      <w:pPr>
        <w:rPr>
          <w:rFonts w:hint="eastAsia"/>
        </w:rPr>
      </w:pPr>
    </w:p>
    <w:p w14:paraId="03EAC595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“皮”的拼音与声调</w:t>
      </w:r>
    </w:p>
    <w:p w14:paraId="0BC16314" w14:textId="77777777" w:rsidR="00AF242B" w:rsidRDefault="00AF242B">
      <w:pPr>
        <w:rPr>
          <w:rFonts w:hint="eastAsia"/>
        </w:rPr>
      </w:pPr>
    </w:p>
    <w:p w14:paraId="2392800D" w14:textId="77777777" w:rsidR="00AF242B" w:rsidRDefault="00AF242B">
      <w:pPr>
        <w:rPr>
          <w:rFonts w:hint="eastAsia"/>
        </w:rPr>
      </w:pPr>
    </w:p>
    <w:p w14:paraId="3282E4D9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接着，“皮”字的拼音是 pí，同样属于第二声，即阳平。当读出这个音的时候，声调应该从中度开始然后逐渐升高。这个字有着多种含义，在这里指的是包裹着物体外层的一种材料，通常由动物的皮肤经过处理后制成。在玩皮球的过程中，皮球外面那层坚韧且富有弹性的覆盖物就被称为“皮”。“皮”也可以形容某事物表面的一层或是薄薄的一片。</w:t>
      </w:r>
    </w:p>
    <w:p w14:paraId="1AF44196" w14:textId="77777777" w:rsidR="00AF242B" w:rsidRDefault="00AF242B">
      <w:pPr>
        <w:rPr>
          <w:rFonts w:hint="eastAsia"/>
        </w:rPr>
      </w:pPr>
    </w:p>
    <w:p w14:paraId="2CF277B0" w14:textId="77777777" w:rsidR="00AF242B" w:rsidRDefault="00AF242B">
      <w:pPr>
        <w:rPr>
          <w:rFonts w:hint="eastAsia"/>
        </w:rPr>
      </w:pPr>
    </w:p>
    <w:p w14:paraId="5FC1ABF9" w14:textId="77777777" w:rsidR="00AF242B" w:rsidRDefault="00AF242B">
      <w:pPr>
        <w:rPr>
          <w:rFonts w:hint="eastAsia"/>
        </w:rPr>
      </w:pPr>
    </w:p>
    <w:p w14:paraId="2FB32513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“球”的拼音与声调</w:t>
      </w:r>
    </w:p>
    <w:p w14:paraId="11A46B57" w14:textId="77777777" w:rsidR="00AF242B" w:rsidRDefault="00AF242B">
      <w:pPr>
        <w:rPr>
          <w:rFonts w:hint="eastAsia"/>
        </w:rPr>
      </w:pPr>
    </w:p>
    <w:p w14:paraId="5AE17D05" w14:textId="77777777" w:rsidR="00AF242B" w:rsidRDefault="00AF242B">
      <w:pPr>
        <w:rPr>
          <w:rFonts w:hint="eastAsia"/>
        </w:rPr>
      </w:pPr>
    </w:p>
    <w:p w14:paraId="14DC07D9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“球”字的拼音是 qiú，它是第三声，亦称上声。读此音时，声调要先降后升，形成一个弯曲的声调曲线。这个字常用于指代圆形的物体，特别是那些内部充满空气、橡胶等物质而具有弹性的圆体。在体育运动中，“球”是一个非常核心的概念，像足球、篮球、排球等等都是大家耳熟能详的例子。而在儿童游戏里，皮球因其轻便易携、玩法多样而备受喜爱。</w:t>
      </w:r>
    </w:p>
    <w:p w14:paraId="3FA232C1" w14:textId="77777777" w:rsidR="00AF242B" w:rsidRDefault="00AF242B">
      <w:pPr>
        <w:rPr>
          <w:rFonts w:hint="eastAsia"/>
        </w:rPr>
      </w:pPr>
    </w:p>
    <w:p w14:paraId="2F74DA19" w14:textId="77777777" w:rsidR="00AF242B" w:rsidRDefault="00AF242B">
      <w:pPr>
        <w:rPr>
          <w:rFonts w:hint="eastAsia"/>
        </w:rPr>
      </w:pPr>
    </w:p>
    <w:p w14:paraId="1441F3DE" w14:textId="77777777" w:rsidR="00AF242B" w:rsidRDefault="00AF242B">
      <w:pPr>
        <w:rPr>
          <w:rFonts w:hint="eastAsia"/>
        </w:rPr>
      </w:pPr>
    </w:p>
    <w:p w14:paraId="32EE9E5C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完整表达及应用</w:t>
      </w:r>
    </w:p>
    <w:p w14:paraId="6E612A44" w14:textId="77777777" w:rsidR="00AF242B" w:rsidRDefault="00AF242B">
      <w:pPr>
        <w:rPr>
          <w:rFonts w:hint="eastAsia"/>
        </w:rPr>
      </w:pPr>
    </w:p>
    <w:p w14:paraId="1BC0D161" w14:textId="77777777" w:rsidR="00AF242B" w:rsidRDefault="00AF242B">
      <w:pPr>
        <w:rPr>
          <w:rFonts w:hint="eastAsia"/>
        </w:rPr>
      </w:pPr>
    </w:p>
    <w:p w14:paraId="23F48EED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“拍皮球”的完整拼音为 pāi pí qiú。当我们在教小朋友如何正确地说出这个词组时，可以通过分解的方式逐步教授每个字的发音，并结合实际动作来加深他们的理解。例如，可以一边做拍球的动作，一边清晰地发出 pāi pí qiú 的声音，让孩子们通过视觉和听觉的同时刺激更好地掌握正确的发音方法。家长或教师还可以利用儿歌、故事等形式将“拍皮球”融入其中，使学习过程更加生动有趣。</w:t>
      </w:r>
    </w:p>
    <w:p w14:paraId="5E344BDD" w14:textId="77777777" w:rsidR="00AF242B" w:rsidRDefault="00AF242B">
      <w:pPr>
        <w:rPr>
          <w:rFonts w:hint="eastAsia"/>
        </w:rPr>
      </w:pPr>
    </w:p>
    <w:p w14:paraId="59D0E0F2" w14:textId="77777777" w:rsidR="00AF242B" w:rsidRDefault="00AF242B">
      <w:pPr>
        <w:rPr>
          <w:rFonts w:hint="eastAsia"/>
        </w:rPr>
      </w:pPr>
    </w:p>
    <w:p w14:paraId="20C06603" w14:textId="77777777" w:rsidR="00AF242B" w:rsidRDefault="00AF242B">
      <w:pPr>
        <w:rPr>
          <w:rFonts w:hint="eastAsia"/>
        </w:rPr>
      </w:pPr>
    </w:p>
    <w:p w14:paraId="40E55996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7AE1E" w14:textId="77777777" w:rsidR="00AF242B" w:rsidRDefault="00AF242B">
      <w:pPr>
        <w:rPr>
          <w:rFonts w:hint="eastAsia"/>
        </w:rPr>
      </w:pPr>
    </w:p>
    <w:p w14:paraId="62611AC6" w14:textId="77777777" w:rsidR="00AF242B" w:rsidRDefault="00AF242B">
      <w:pPr>
        <w:rPr>
          <w:rFonts w:hint="eastAsia"/>
        </w:rPr>
      </w:pPr>
    </w:p>
    <w:p w14:paraId="22421EC5" w14:textId="77777777" w:rsidR="00AF242B" w:rsidRDefault="00AF242B">
      <w:pPr>
        <w:rPr>
          <w:rFonts w:hint="eastAsia"/>
        </w:rPr>
      </w:pPr>
      <w:r>
        <w:rPr>
          <w:rFonts w:hint="eastAsia"/>
        </w:rPr>
        <w:tab/>
        <w:t>通过上述介绍，我们可以看到即便是简单的三个汉字组合在一起形成的词组“拍皮球”，背后也蕴含着丰富的语言学知识。掌握正确的拼音和声调不仅有助于提高口语交流的质量，也是深入理解和欣赏中华文化的一个重要方面。无论是对母语者还是对外汉语学习者来说，认真对待每一个汉字的发音都是非常有意义的事情。</w:t>
      </w:r>
    </w:p>
    <w:p w14:paraId="5743AB26" w14:textId="77777777" w:rsidR="00AF242B" w:rsidRDefault="00AF242B">
      <w:pPr>
        <w:rPr>
          <w:rFonts w:hint="eastAsia"/>
        </w:rPr>
      </w:pPr>
    </w:p>
    <w:p w14:paraId="40740726" w14:textId="77777777" w:rsidR="00AF242B" w:rsidRDefault="00AF242B">
      <w:pPr>
        <w:rPr>
          <w:rFonts w:hint="eastAsia"/>
        </w:rPr>
      </w:pPr>
    </w:p>
    <w:p w14:paraId="706B12DA" w14:textId="77777777" w:rsidR="00AF242B" w:rsidRDefault="00AF2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022B0" w14:textId="2C9522F6" w:rsidR="0004424B" w:rsidRDefault="0004424B"/>
    <w:sectPr w:rsidR="0004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4B"/>
    <w:rsid w:val="0004424B"/>
    <w:rsid w:val="00AF242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1466A-B856-4E65-9E2D-5F8D322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