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1860" w14:textId="77777777" w:rsidR="00831CB0" w:rsidRDefault="00831CB0">
      <w:pPr>
        <w:rPr>
          <w:rFonts w:hint="eastAsia"/>
        </w:rPr>
      </w:pPr>
    </w:p>
    <w:p w14:paraId="11C7D8AD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拆下来的拼音：汉语学习的独特工具</w:t>
      </w:r>
    </w:p>
    <w:p w14:paraId="5B6A6386" w14:textId="77777777" w:rsidR="00831CB0" w:rsidRDefault="00831CB0">
      <w:pPr>
        <w:rPr>
          <w:rFonts w:hint="eastAsia"/>
        </w:rPr>
      </w:pPr>
    </w:p>
    <w:p w14:paraId="084C0E04" w14:textId="77777777" w:rsidR="00831CB0" w:rsidRDefault="00831CB0">
      <w:pPr>
        <w:rPr>
          <w:rFonts w:hint="eastAsia"/>
        </w:rPr>
      </w:pPr>
    </w:p>
    <w:p w14:paraId="0753D3DD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在汉语的学习过程中，拼音扮演着不可或缺的角色。它作为汉字的音标系统，帮助人们正确发音，并且是儿童学习读写以及外国人学习汉语的重要桥梁。然而，当我们提到“拆下来的拼音”时，我们实际上是指将汉字分解为它的基本发音单元，即声母、韵母和声调，以便更深入地理解每个字的发音构造。</w:t>
      </w:r>
    </w:p>
    <w:p w14:paraId="5B6C1FFB" w14:textId="77777777" w:rsidR="00831CB0" w:rsidRDefault="00831CB0">
      <w:pPr>
        <w:rPr>
          <w:rFonts w:hint="eastAsia"/>
        </w:rPr>
      </w:pPr>
    </w:p>
    <w:p w14:paraId="3797958C" w14:textId="77777777" w:rsidR="00831CB0" w:rsidRDefault="00831CB0">
      <w:pPr>
        <w:rPr>
          <w:rFonts w:hint="eastAsia"/>
        </w:rPr>
      </w:pPr>
    </w:p>
    <w:p w14:paraId="36A3BD8D" w14:textId="77777777" w:rsidR="00831CB0" w:rsidRDefault="00831CB0">
      <w:pPr>
        <w:rPr>
          <w:rFonts w:hint="eastAsia"/>
        </w:rPr>
      </w:pPr>
    </w:p>
    <w:p w14:paraId="4F069CDF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从整体到部分：拼音的分解过程</w:t>
      </w:r>
    </w:p>
    <w:p w14:paraId="299356D4" w14:textId="77777777" w:rsidR="00831CB0" w:rsidRDefault="00831CB0">
      <w:pPr>
        <w:rPr>
          <w:rFonts w:hint="eastAsia"/>
        </w:rPr>
      </w:pPr>
    </w:p>
    <w:p w14:paraId="2AC2203F" w14:textId="77777777" w:rsidR="00831CB0" w:rsidRDefault="00831CB0">
      <w:pPr>
        <w:rPr>
          <w:rFonts w:hint="eastAsia"/>
        </w:rPr>
      </w:pPr>
    </w:p>
    <w:p w14:paraId="68FBE1B7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拼音的拆解并非随意为之，而是遵循一定的规则。例如，一个完整的拼音通常由声母（起始辅音）和韵母（元音或元音组合）构成，而声调则标记在整个拼音的上方，指示出该字的抑扬顿挫。通过这样的分解，学习者可以更加清晰地掌握每个汉字的发音特征，从而提高语言学习的效率。对于一些复杂的汉字，拆分拼音还可以帮助辨析同音字之间的差异。</w:t>
      </w:r>
    </w:p>
    <w:p w14:paraId="373578FC" w14:textId="77777777" w:rsidR="00831CB0" w:rsidRDefault="00831CB0">
      <w:pPr>
        <w:rPr>
          <w:rFonts w:hint="eastAsia"/>
        </w:rPr>
      </w:pPr>
    </w:p>
    <w:p w14:paraId="59601425" w14:textId="77777777" w:rsidR="00831CB0" w:rsidRDefault="00831CB0">
      <w:pPr>
        <w:rPr>
          <w:rFonts w:hint="eastAsia"/>
        </w:rPr>
      </w:pPr>
    </w:p>
    <w:p w14:paraId="361FBC7D" w14:textId="77777777" w:rsidR="00831CB0" w:rsidRDefault="00831CB0">
      <w:pPr>
        <w:rPr>
          <w:rFonts w:hint="eastAsia"/>
        </w:rPr>
      </w:pPr>
    </w:p>
    <w:p w14:paraId="5541D2FC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教学中的应用：拼音拆解的重要性</w:t>
      </w:r>
    </w:p>
    <w:p w14:paraId="3598DD3E" w14:textId="77777777" w:rsidR="00831CB0" w:rsidRDefault="00831CB0">
      <w:pPr>
        <w:rPr>
          <w:rFonts w:hint="eastAsia"/>
        </w:rPr>
      </w:pPr>
    </w:p>
    <w:p w14:paraId="0D8167E9" w14:textId="77777777" w:rsidR="00831CB0" w:rsidRDefault="00831CB0">
      <w:pPr>
        <w:rPr>
          <w:rFonts w:hint="eastAsia"/>
        </w:rPr>
      </w:pPr>
    </w:p>
    <w:p w14:paraId="0A627155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在汉语作为第二语言的教学中，拼音拆解是一个非常重要的环节。教师们会引导学生识别不同的声母和韵母，练习它们的组合发音，以达到准确无误地说出每一个汉字的目的。这种训练不仅有助于纠正发音错误，还能增强学生的听力理解能力。通过反复练习拼音的组成与变化，学生们能够更快地记住新词汇，这对于词汇量的积累至关重要。</w:t>
      </w:r>
    </w:p>
    <w:p w14:paraId="5EB851D5" w14:textId="77777777" w:rsidR="00831CB0" w:rsidRDefault="00831CB0">
      <w:pPr>
        <w:rPr>
          <w:rFonts w:hint="eastAsia"/>
        </w:rPr>
      </w:pPr>
    </w:p>
    <w:p w14:paraId="01BC58C7" w14:textId="77777777" w:rsidR="00831CB0" w:rsidRDefault="00831CB0">
      <w:pPr>
        <w:rPr>
          <w:rFonts w:hint="eastAsia"/>
        </w:rPr>
      </w:pPr>
    </w:p>
    <w:p w14:paraId="5B0B820D" w14:textId="77777777" w:rsidR="00831CB0" w:rsidRDefault="00831CB0">
      <w:pPr>
        <w:rPr>
          <w:rFonts w:hint="eastAsia"/>
        </w:rPr>
      </w:pPr>
    </w:p>
    <w:p w14:paraId="1B54ADE9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拼音之外：探索汉字背后的文化</w:t>
      </w:r>
    </w:p>
    <w:p w14:paraId="18AD95F2" w14:textId="77777777" w:rsidR="00831CB0" w:rsidRDefault="00831CB0">
      <w:pPr>
        <w:rPr>
          <w:rFonts w:hint="eastAsia"/>
        </w:rPr>
      </w:pPr>
    </w:p>
    <w:p w14:paraId="74AF10EB" w14:textId="77777777" w:rsidR="00831CB0" w:rsidRDefault="00831CB0">
      <w:pPr>
        <w:rPr>
          <w:rFonts w:hint="eastAsia"/>
        </w:rPr>
      </w:pPr>
    </w:p>
    <w:p w14:paraId="6D14E69A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尽管拼音是学习汉语的关键之一，但我们也应该注意到，汉字本身承载了丰富的历史文化内涵。每一个笔画、每一处转折都可能蕴含着古代先哲的思想智慧或是民间传说的故事。因此，在专注于拼音拆解的也不能忽视对汉字文化的探究。这不仅能加深对中国语言文字的理解，也能让学习者感受到中华文明的魅力所在。</w:t>
      </w:r>
    </w:p>
    <w:p w14:paraId="7D797346" w14:textId="77777777" w:rsidR="00831CB0" w:rsidRDefault="00831CB0">
      <w:pPr>
        <w:rPr>
          <w:rFonts w:hint="eastAsia"/>
        </w:rPr>
      </w:pPr>
    </w:p>
    <w:p w14:paraId="6BBCDE51" w14:textId="77777777" w:rsidR="00831CB0" w:rsidRDefault="00831CB0">
      <w:pPr>
        <w:rPr>
          <w:rFonts w:hint="eastAsia"/>
        </w:rPr>
      </w:pPr>
    </w:p>
    <w:p w14:paraId="545EBD34" w14:textId="77777777" w:rsidR="00831CB0" w:rsidRDefault="00831CB0">
      <w:pPr>
        <w:rPr>
          <w:rFonts w:hint="eastAsia"/>
        </w:rPr>
      </w:pPr>
    </w:p>
    <w:p w14:paraId="33EBFC1E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未来展望：拼音与现代技术的结合</w:t>
      </w:r>
    </w:p>
    <w:p w14:paraId="0242F636" w14:textId="77777777" w:rsidR="00831CB0" w:rsidRDefault="00831CB0">
      <w:pPr>
        <w:rPr>
          <w:rFonts w:hint="eastAsia"/>
        </w:rPr>
      </w:pPr>
    </w:p>
    <w:p w14:paraId="46D1DC53" w14:textId="77777777" w:rsidR="00831CB0" w:rsidRDefault="00831CB0">
      <w:pPr>
        <w:rPr>
          <w:rFonts w:hint="eastAsia"/>
        </w:rPr>
      </w:pPr>
    </w:p>
    <w:p w14:paraId="69475EE6" w14:textId="77777777" w:rsidR="00831CB0" w:rsidRDefault="00831CB0">
      <w:pPr>
        <w:rPr>
          <w:rFonts w:hint="eastAsia"/>
        </w:rPr>
      </w:pPr>
      <w:r>
        <w:rPr>
          <w:rFonts w:hint="eastAsia"/>
        </w:rPr>
        <w:tab/>
        <w:t>随着信息技术的发展，拼音的应用场景也在不断扩大。拼音输入法已经成为人们日常交流中最常用的工具之一；而在语音识别、机器翻译等领域，精准的拼音处理技术更是不可或缺。未来，我们可以期待更多创新性的应用出现，比如利用人工智能实现更加个性化的汉语学习方案，或者开发出更为直观易用的语言辅助设备等。“拆下来的拼音”将继续在汉语学习及文化传播中发挥重要作用。</w:t>
      </w:r>
    </w:p>
    <w:p w14:paraId="7FCC2C50" w14:textId="77777777" w:rsidR="00831CB0" w:rsidRDefault="00831CB0">
      <w:pPr>
        <w:rPr>
          <w:rFonts w:hint="eastAsia"/>
        </w:rPr>
      </w:pPr>
    </w:p>
    <w:p w14:paraId="0FD13F79" w14:textId="77777777" w:rsidR="00831CB0" w:rsidRDefault="00831CB0">
      <w:pPr>
        <w:rPr>
          <w:rFonts w:hint="eastAsia"/>
        </w:rPr>
      </w:pPr>
    </w:p>
    <w:p w14:paraId="6FC2373F" w14:textId="77777777" w:rsidR="00831CB0" w:rsidRDefault="00831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30784" w14:textId="697CB1E9" w:rsidR="00F6379A" w:rsidRDefault="00F6379A"/>
    <w:sectPr w:rsidR="00F6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A"/>
    <w:rsid w:val="005B05E0"/>
    <w:rsid w:val="00831CB0"/>
    <w:rsid w:val="00F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0AD1F-EB44-4A37-9B3B-4BD77AD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