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7D4B" w14:textId="77777777" w:rsidR="006D4583" w:rsidRDefault="006D4583">
      <w:pPr>
        <w:rPr>
          <w:rFonts w:hint="eastAsia"/>
        </w:rPr>
      </w:pPr>
      <w:r>
        <w:rPr>
          <w:rFonts w:hint="eastAsia"/>
        </w:rPr>
        <w:t>押解的读音和意思怎么读在汉语中，“押解”是一个常见的词汇，它不仅出现在文学作品中，也是法律、历史等领域中的重要术语。下面我们就来了解一下“押解”的读音以及它的含义。</w:t>
      </w:r>
    </w:p>
    <w:p w14:paraId="558DEB5F" w14:textId="77777777" w:rsidR="006D4583" w:rsidRDefault="006D4583">
      <w:pPr>
        <w:rPr>
          <w:rFonts w:hint="eastAsia"/>
        </w:rPr>
      </w:pPr>
      <w:r>
        <w:rPr>
          <w:rFonts w:hint="eastAsia"/>
        </w:rPr>
        <w:t>押解的拼音与发音“押解”的拼音是</w:t>
      </w:r>
      <w:r>
        <w:rPr>
          <w:rFonts w:hint="eastAsia"/>
        </w:rPr>
        <w:t xml:space="preserve"> y</w:t>
      </w:r>
      <w:r>
        <w:rPr>
          <w:rFonts w:hint="eastAsia"/>
        </w:rPr>
        <w:t>ā</w:t>
      </w:r>
      <w:r>
        <w:rPr>
          <w:rFonts w:hint="eastAsia"/>
        </w:rPr>
        <w:t xml:space="preserve"> ji</w:t>
      </w:r>
      <w:r>
        <w:rPr>
          <w:rFonts w:hint="eastAsia"/>
        </w:rPr>
        <w:t>è。在这里，“押”字的声母是</w:t>
      </w:r>
      <w:r>
        <w:rPr>
          <w:rFonts w:hint="eastAsia"/>
        </w:rPr>
        <w:t>y</w:t>
      </w:r>
      <w:r>
        <w:rPr>
          <w:rFonts w:hint="eastAsia"/>
        </w:rPr>
        <w:t>，韵母是</w:t>
      </w:r>
      <w:r>
        <w:rPr>
          <w:rFonts w:hint="eastAsia"/>
        </w:rPr>
        <w:t>a</w:t>
      </w:r>
      <w:r>
        <w:rPr>
          <w:rFonts w:hint="eastAsia"/>
        </w:rPr>
        <w:t>，声调是一声；而“解”字的声母是</w:t>
      </w:r>
      <w:r>
        <w:rPr>
          <w:rFonts w:hint="eastAsia"/>
        </w:rPr>
        <w:t>j</w:t>
      </w:r>
      <w:r>
        <w:rPr>
          <w:rFonts w:hint="eastAsia"/>
        </w:rPr>
        <w:t>，韵母是</w:t>
      </w:r>
      <w:r>
        <w:rPr>
          <w:rFonts w:hint="eastAsia"/>
        </w:rPr>
        <w:t>ie</w:t>
      </w:r>
      <w:r>
        <w:rPr>
          <w:rFonts w:hint="eastAsia"/>
        </w:rPr>
        <w:t>，声调是四声。在口语中，为了使发音更加清晰明了，建议将这两个字的声音特点强调出来，尤其是“解”的第四声，它在句末时往往需要拖长声音，以显示其语调变化。</w:t>
      </w:r>
    </w:p>
    <w:p w14:paraId="7DEC8D8B" w14:textId="77777777" w:rsidR="006D4583" w:rsidRDefault="006D4583">
      <w:pPr>
        <w:rPr>
          <w:rFonts w:hint="eastAsia"/>
        </w:rPr>
      </w:pPr>
      <w:r>
        <w:rPr>
          <w:rFonts w:hint="eastAsia"/>
        </w:rPr>
        <w:t>押解的基本含义“押解”通常指的是在司法程序中，由执法人员将犯罪嫌疑人或罪犯从一个地方转移到另一个地方的行为。这里的“押”意味着强制性的控制，而“解”则含有运送、转移的意思。因此，“押解”可以理解为通过一定的手段将人或物从一地护送到另一地的行为过程。</w:t>
      </w:r>
    </w:p>
    <w:p w14:paraId="2F47DA06" w14:textId="77777777" w:rsidR="006D4583" w:rsidRDefault="006D4583">
      <w:pPr>
        <w:rPr>
          <w:rFonts w:hint="eastAsia"/>
        </w:rPr>
      </w:pPr>
      <w:r>
        <w:rPr>
          <w:rFonts w:hint="eastAsia"/>
        </w:rPr>
        <w:t>押解的历史背景与文化意义在中国古代，“押解”就已经存在，并且有着严格的规章制度。例如，在明清时期的《大清律例》中就有专门关于押解的规定。随着时代的变迁和社会的发展，“押解”一词的意义也在不断丰富和发展，它不仅限于司法领域，在文学作品中也被用来描绘人物的命运或故事情节的发展。</w:t>
      </w:r>
    </w:p>
    <w:p w14:paraId="7F9FAF10" w14:textId="77777777" w:rsidR="006D4583" w:rsidRDefault="006D4583">
      <w:pPr>
        <w:rPr>
          <w:rFonts w:hint="eastAsia"/>
        </w:rPr>
      </w:pPr>
      <w:r>
        <w:rPr>
          <w:rFonts w:hint="eastAsia"/>
        </w:rPr>
        <w:t>押解在现代的应用到了现代社会，“押解”除了在法律领域有着明确的应用之外，还常常出现在新闻报道、影视作品中，用来描述犯罪嫌疑人被警方带走的画面。在一些特定情况下，如国际间的引渡过程中，也会使用到“押解”这一词汇。</w:t>
      </w:r>
    </w:p>
    <w:p w14:paraId="60491833" w14:textId="77777777" w:rsidR="006D4583" w:rsidRDefault="006D4583">
      <w:pPr>
        <w:rPr>
          <w:rFonts w:hint="eastAsia"/>
        </w:rPr>
      </w:pPr>
      <w:r>
        <w:rPr>
          <w:rFonts w:hint="eastAsia"/>
        </w:rPr>
        <w:t>最后的总结通过以上的介绍，我们可以看出，“押解”虽然只有两个字，但是它背后蕴含的文化内涵却是十分丰富的。无论是从语言学的角度还是从历史文化的角度来看，“押解”都是一个值得我们去深入了解的词汇。</w:t>
      </w:r>
    </w:p>
    <w:p w14:paraId="75A716F2" w14:textId="77777777" w:rsidR="006D4583" w:rsidRDefault="006D4583"/>
    <w:p w14:paraId="6F66A2B2" w14:textId="77777777" w:rsidR="006D4583" w:rsidRDefault="006D4583">
      <w:pPr>
        <w:rPr>
          <w:rFonts w:hint="eastAsia"/>
        </w:rPr>
      </w:pPr>
      <w:r>
        <w:rPr>
          <w:rFonts w:hint="eastAsia"/>
        </w:rPr>
        <w:t>本文是由每日文章网</w:t>
      </w:r>
      <w:r>
        <w:rPr>
          <w:rFonts w:hint="eastAsia"/>
        </w:rPr>
        <w:t>(2345lzwz.cn)</w:t>
      </w:r>
      <w:r>
        <w:rPr>
          <w:rFonts w:hint="eastAsia"/>
        </w:rPr>
        <w:t>为大家创作</w:t>
      </w:r>
    </w:p>
    <w:p w14:paraId="5EFC7FC4" w14:textId="2628342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30"/>
    <w:rsid w:val="00597F3D"/>
    <w:rsid w:val="006D4583"/>
    <w:rsid w:val="00AF3775"/>
    <w:rsid w:val="00BE7D3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48DB7-5E1F-4783-9276-61D3CC34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