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D49A" w14:textId="77777777" w:rsidR="002177DC" w:rsidRDefault="002177DC">
      <w:pPr>
        <w:rPr>
          <w:rFonts w:hint="eastAsia"/>
        </w:rPr>
      </w:pPr>
    </w:p>
    <w:p w14:paraId="72A0B7CC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抢杆的拼音怎么读</w:t>
      </w:r>
    </w:p>
    <w:p w14:paraId="1F17C817" w14:textId="77777777" w:rsidR="002177DC" w:rsidRDefault="002177DC">
      <w:pPr>
        <w:rPr>
          <w:rFonts w:hint="eastAsia"/>
        </w:rPr>
      </w:pPr>
    </w:p>
    <w:p w14:paraId="066ECF75" w14:textId="77777777" w:rsidR="002177DC" w:rsidRDefault="002177DC">
      <w:pPr>
        <w:rPr>
          <w:rFonts w:hint="eastAsia"/>
        </w:rPr>
      </w:pPr>
    </w:p>
    <w:p w14:paraId="41B482F9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“抢杆”在汉语中的拼音是“qiǎng gǎn”。这个词语通常用来指代一种武器或者工具，具体形态和用途可能会根据不同的历史时期和地区有所不同。抢杆的“抢”字在这里读作第三声（qiǎng），而“杆”字则读作第三声（gǎn）。在学习汉语的过程中，正确地掌握每个字的发音对于提高语言交流能力至关重要。</w:t>
      </w:r>
    </w:p>
    <w:p w14:paraId="465B93A1" w14:textId="77777777" w:rsidR="002177DC" w:rsidRDefault="002177DC">
      <w:pPr>
        <w:rPr>
          <w:rFonts w:hint="eastAsia"/>
        </w:rPr>
      </w:pPr>
    </w:p>
    <w:p w14:paraId="78AA80DC" w14:textId="77777777" w:rsidR="002177DC" w:rsidRDefault="002177DC">
      <w:pPr>
        <w:rPr>
          <w:rFonts w:hint="eastAsia"/>
        </w:rPr>
      </w:pPr>
    </w:p>
    <w:p w14:paraId="6BD0B6EC" w14:textId="77777777" w:rsidR="002177DC" w:rsidRDefault="002177DC">
      <w:pPr>
        <w:rPr>
          <w:rFonts w:hint="eastAsia"/>
        </w:rPr>
      </w:pPr>
    </w:p>
    <w:p w14:paraId="2DB13BD5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抢杆的含义及应用</w:t>
      </w:r>
    </w:p>
    <w:p w14:paraId="5DEB32E7" w14:textId="77777777" w:rsidR="002177DC" w:rsidRDefault="002177DC">
      <w:pPr>
        <w:rPr>
          <w:rFonts w:hint="eastAsia"/>
        </w:rPr>
      </w:pPr>
    </w:p>
    <w:p w14:paraId="371C52DA" w14:textId="77777777" w:rsidR="002177DC" w:rsidRDefault="002177DC">
      <w:pPr>
        <w:rPr>
          <w:rFonts w:hint="eastAsia"/>
        </w:rPr>
      </w:pPr>
    </w:p>
    <w:p w14:paraId="20401876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“抢杆”一词在不同的语境中有着不同的含义。在古代，它可能指的是带有尖锐头部的长柄武器，用于军事冲突或狩猎活动。而在现代，这个词较少直接使用，可能更多出现在文学作品或是对历史文物的描述中。“抢杆”有时也会被比喻为某种权力的象征，尤其是在描述领导权转移或争夺的情景时。了解“抢杆”的多重含义，有助于更准确地把握其在不同上下文中的使用。</w:t>
      </w:r>
    </w:p>
    <w:p w14:paraId="063B76CE" w14:textId="77777777" w:rsidR="002177DC" w:rsidRDefault="002177DC">
      <w:pPr>
        <w:rPr>
          <w:rFonts w:hint="eastAsia"/>
        </w:rPr>
      </w:pPr>
    </w:p>
    <w:p w14:paraId="46975C89" w14:textId="77777777" w:rsidR="002177DC" w:rsidRDefault="002177DC">
      <w:pPr>
        <w:rPr>
          <w:rFonts w:hint="eastAsia"/>
        </w:rPr>
      </w:pPr>
    </w:p>
    <w:p w14:paraId="3B5C409C" w14:textId="77777777" w:rsidR="002177DC" w:rsidRDefault="002177DC">
      <w:pPr>
        <w:rPr>
          <w:rFonts w:hint="eastAsia"/>
        </w:rPr>
      </w:pPr>
    </w:p>
    <w:p w14:paraId="4EFE207A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7A98FAA" w14:textId="77777777" w:rsidR="002177DC" w:rsidRDefault="002177DC">
      <w:pPr>
        <w:rPr>
          <w:rFonts w:hint="eastAsia"/>
        </w:rPr>
      </w:pPr>
    </w:p>
    <w:p w14:paraId="17B23FD3" w14:textId="77777777" w:rsidR="002177DC" w:rsidRDefault="002177DC">
      <w:pPr>
        <w:rPr>
          <w:rFonts w:hint="eastAsia"/>
        </w:rPr>
      </w:pPr>
    </w:p>
    <w:p w14:paraId="4D358F55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学习汉字的拼音是掌握中文发音的基础，对于非母语者而言尤为重要。拼音不仅帮助学习者正确发出每一个汉字的音，还能辅助记忆汉字的写法。例如，“抢杆”的拼音“qiǎng gǎn”，通过练习这两个音节的发音，可以加深对这两个汉字的印象，进而促进汉字的学习与记忆。同时，熟练掌握拼音也有助于提高中文听力理解能力和口语表达能力。</w:t>
      </w:r>
    </w:p>
    <w:p w14:paraId="1852C0CC" w14:textId="77777777" w:rsidR="002177DC" w:rsidRDefault="002177DC">
      <w:pPr>
        <w:rPr>
          <w:rFonts w:hint="eastAsia"/>
        </w:rPr>
      </w:pPr>
    </w:p>
    <w:p w14:paraId="58AF47B2" w14:textId="77777777" w:rsidR="002177DC" w:rsidRDefault="002177DC">
      <w:pPr>
        <w:rPr>
          <w:rFonts w:hint="eastAsia"/>
        </w:rPr>
      </w:pPr>
    </w:p>
    <w:p w14:paraId="594F8930" w14:textId="77777777" w:rsidR="002177DC" w:rsidRDefault="002177DC">
      <w:pPr>
        <w:rPr>
          <w:rFonts w:hint="eastAsia"/>
        </w:rPr>
      </w:pPr>
    </w:p>
    <w:p w14:paraId="7BDDAB56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如何正确朗读“抢杆”</w:t>
      </w:r>
    </w:p>
    <w:p w14:paraId="4A2B0E05" w14:textId="77777777" w:rsidR="002177DC" w:rsidRDefault="002177DC">
      <w:pPr>
        <w:rPr>
          <w:rFonts w:hint="eastAsia"/>
        </w:rPr>
      </w:pPr>
    </w:p>
    <w:p w14:paraId="6C8036BA" w14:textId="77777777" w:rsidR="002177DC" w:rsidRDefault="002177DC">
      <w:pPr>
        <w:rPr>
          <w:rFonts w:hint="eastAsia"/>
        </w:rPr>
      </w:pPr>
    </w:p>
    <w:p w14:paraId="2B9D7293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要正确朗读“抢杆”（qiǎng gǎn），首先需要了解每个字的声调。在普通话中，“抢”字的声调为第三声，发音时声音先降后升；“杆”字同样为第三声，发音规则相同。练习时，可以从慢速开始，逐渐加快速度，注意保持每个字的声调特点。可以通过跟读录音材料、参加语言交换活动等方式来提高发音的准确性。利用拼音输入法练习打字也是巩固拼音知识的一个好方法。</w:t>
      </w:r>
    </w:p>
    <w:p w14:paraId="2E3DF7B4" w14:textId="77777777" w:rsidR="002177DC" w:rsidRDefault="002177DC">
      <w:pPr>
        <w:rPr>
          <w:rFonts w:hint="eastAsia"/>
        </w:rPr>
      </w:pPr>
    </w:p>
    <w:p w14:paraId="39629949" w14:textId="77777777" w:rsidR="002177DC" w:rsidRDefault="002177DC">
      <w:pPr>
        <w:rPr>
          <w:rFonts w:hint="eastAsia"/>
        </w:rPr>
      </w:pPr>
    </w:p>
    <w:p w14:paraId="7BFD33E0" w14:textId="77777777" w:rsidR="002177DC" w:rsidRDefault="002177DC">
      <w:pPr>
        <w:rPr>
          <w:rFonts w:hint="eastAsia"/>
        </w:rPr>
      </w:pPr>
    </w:p>
    <w:p w14:paraId="372AB86B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572C9" w14:textId="77777777" w:rsidR="002177DC" w:rsidRDefault="002177DC">
      <w:pPr>
        <w:rPr>
          <w:rFonts w:hint="eastAsia"/>
        </w:rPr>
      </w:pPr>
    </w:p>
    <w:p w14:paraId="7749A0BF" w14:textId="77777777" w:rsidR="002177DC" w:rsidRDefault="002177DC">
      <w:pPr>
        <w:rPr>
          <w:rFonts w:hint="eastAsia"/>
        </w:rPr>
      </w:pPr>
    </w:p>
    <w:p w14:paraId="6DA1EA4B" w14:textId="77777777" w:rsidR="002177DC" w:rsidRDefault="002177DC">
      <w:pPr>
        <w:rPr>
          <w:rFonts w:hint="eastAsia"/>
        </w:rPr>
      </w:pPr>
      <w:r>
        <w:rPr>
          <w:rFonts w:hint="eastAsia"/>
        </w:rPr>
        <w:tab/>
        <w:t>通过了解“抢杆”的拼音读法及其背后的文化意义，不仅可以加深对这一词汇的理解，同时也能够提升个人的中文水平。汉语作为一种拥有悠久历史的语言，其丰富多样的词汇和独特的文化内涵值得我们深入探索。希望每位学习者都能在汉语学习的道路上不断进步，享受语言学习带来的乐趣。</w:t>
      </w:r>
    </w:p>
    <w:p w14:paraId="3E394368" w14:textId="77777777" w:rsidR="002177DC" w:rsidRDefault="002177DC">
      <w:pPr>
        <w:rPr>
          <w:rFonts w:hint="eastAsia"/>
        </w:rPr>
      </w:pPr>
    </w:p>
    <w:p w14:paraId="4A8ADD01" w14:textId="77777777" w:rsidR="002177DC" w:rsidRDefault="002177DC">
      <w:pPr>
        <w:rPr>
          <w:rFonts w:hint="eastAsia"/>
        </w:rPr>
      </w:pPr>
    </w:p>
    <w:p w14:paraId="4BA225B3" w14:textId="77777777" w:rsidR="002177DC" w:rsidRDefault="00217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D5A64" w14:textId="4C4D46CE" w:rsidR="00AB258B" w:rsidRDefault="00AB258B"/>
    <w:sectPr w:rsidR="00AB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B"/>
    <w:rsid w:val="002177DC"/>
    <w:rsid w:val="008F70FE"/>
    <w:rsid w:val="00A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BD10-AC4F-4ED7-8F61-83C197F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