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E4BC2" w14:textId="77777777" w:rsidR="00D466A1" w:rsidRDefault="00D466A1">
      <w:pPr>
        <w:rPr>
          <w:rFonts w:hint="eastAsia"/>
        </w:rPr>
      </w:pPr>
    </w:p>
    <w:p w14:paraId="6D5284C8" w14:textId="77777777" w:rsidR="00D466A1" w:rsidRDefault="00D466A1">
      <w:pPr>
        <w:rPr>
          <w:rFonts w:hint="eastAsia"/>
        </w:rPr>
      </w:pPr>
      <w:r>
        <w:rPr>
          <w:rFonts w:hint="eastAsia"/>
        </w:rPr>
        <w:tab/>
        <w:t>折纸的拼音和声调：Zhézhǐ</w:t>
      </w:r>
    </w:p>
    <w:p w14:paraId="17700A54" w14:textId="77777777" w:rsidR="00D466A1" w:rsidRDefault="00D466A1">
      <w:pPr>
        <w:rPr>
          <w:rFonts w:hint="eastAsia"/>
        </w:rPr>
      </w:pPr>
    </w:p>
    <w:p w14:paraId="48C8DE7D" w14:textId="77777777" w:rsidR="00D466A1" w:rsidRDefault="00D466A1">
      <w:pPr>
        <w:rPr>
          <w:rFonts w:hint="eastAsia"/>
        </w:rPr>
      </w:pPr>
    </w:p>
    <w:p w14:paraId="38FC3B6A" w14:textId="77777777" w:rsidR="00D466A1" w:rsidRDefault="00D466A1">
      <w:pPr>
        <w:rPr>
          <w:rFonts w:hint="eastAsia"/>
        </w:rPr>
      </w:pPr>
      <w:r>
        <w:rPr>
          <w:rFonts w:hint="eastAsia"/>
        </w:rPr>
        <w:tab/>
        <w:t>折纸，这个源自中国的古老艺术形式，在汉语中读作“Zhézhǐ”。这里，“折”是第二声（阳平），而“纸”是第三声（上声）。在汉语拼音系统里，每个汉字都有其特定的发音和声调，这不仅影响到字词的正确读音，也反映了汉语语音的独特魅力。当两个汉字组合在一起时，它们共同构成了一个和谐且富有韵律的声音，正如“折纸”所体现的那样。</w:t>
      </w:r>
    </w:p>
    <w:p w14:paraId="3267EE60" w14:textId="77777777" w:rsidR="00D466A1" w:rsidRDefault="00D466A1">
      <w:pPr>
        <w:rPr>
          <w:rFonts w:hint="eastAsia"/>
        </w:rPr>
      </w:pPr>
    </w:p>
    <w:p w14:paraId="5FE8C0C7" w14:textId="77777777" w:rsidR="00D466A1" w:rsidRDefault="00D466A1">
      <w:pPr>
        <w:rPr>
          <w:rFonts w:hint="eastAsia"/>
        </w:rPr>
      </w:pPr>
    </w:p>
    <w:p w14:paraId="37928CBC" w14:textId="77777777" w:rsidR="00D466A1" w:rsidRDefault="00D466A1">
      <w:pPr>
        <w:rPr>
          <w:rFonts w:hint="eastAsia"/>
        </w:rPr>
      </w:pPr>
    </w:p>
    <w:p w14:paraId="53D991F6" w14:textId="77777777" w:rsidR="00D466A1" w:rsidRDefault="00D466A1">
      <w:pPr>
        <w:rPr>
          <w:rFonts w:hint="eastAsia"/>
        </w:rPr>
      </w:pPr>
      <w:r>
        <w:rPr>
          <w:rFonts w:hint="eastAsia"/>
        </w:rPr>
        <w:tab/>
        <w:t>折纸的历史渊源</w:t>
      </w:r>
    </w:p>
    <w:p w14:paraId="015F203E" w14:textId="77777777" w:rsidR="00D466A1" w:rsidRDefault="00D466A1">
      <w:pPr>
        <w:rPr>
          <w:rFonts w:hint="eastAsia"/>
        </w:rPr>
      </w:pPr>
    </w:p>
    <w:p w14:paraId="62760A09" w14:textId="77777777" w:rsidR="00D466A1" w:rsidRDefault="00D466A1">
      <w:pPr>
        <w:rPr>
          <w:rFonts w:hint="eastAsia"/>
        </w:rPr>
      </w:pPr>
    </w:p>
    <w:p w14:paraId="71E91F92" w14:textId="77777777" w:rsidR="00D466A1" w:rsidRDefault="00D466A1">
      <w:pPr>
        <w:rPr>
          <w:rFonts w:hint="eastAsia"/>
        </w:rPr>
      </w:pPr>
      <w:r>
        <w:rPr>
          <w:rFonts w:hint="eastAsia"/>
        </w:rPr>
        <w:tab/>
        <w:t>早在公元105年左右，随着蔡伦改进造纸术，纸张开始在中国广泛使用，折纸这一艺术形式也随之诞生。起初，由于纸张珍贵，折纸多用于宗教仪式或作为贵族之间的礼品交换。随着时间的推移，这种技艺逐渐传播至民间，并发展成为一种大众喜闻乐见的艺术活动。从宫廷到市井，从节日庆典到日常生活，折纸以其简单易学、材料易得的特点深受人们喜爱。</w:t>
      </w:r>
    </w:p>
    <w:p w14:paraId="4DAA5796" w14:textId="77777777" w:rsidR="00D466A1" w:rsidRDefault="00D466A1">
      <w:pPr>
        <w:rPr>
          <w:rFonts w:hint="eastAsia"/>
        </w:rPr>
      </w:pPr>
    </w:p>
    <w:p w14:paraId="5A608D0F" w14:textId="77777777" w:rsidR="00D466A1" w:rsidRDefault="00D466A1">
      <w:pPr>
        <w:rPr>
          <w:rFonts w:hint="eastAsia"/>
        </w:rPr>
      </w:pPr>
    </w:p>
    <w:p w14:paraId="21596E37" w14:textId="77777777" w:rsidR="00D466A1" w:rsidRDefault="00D466A1">
      <w:pPr>
        <w:rPr>
          <w:rFonts w:hint="eastAsia"/>
        </w:rPr>
      </w:pPr>
    </w:p>
    <w:p w14:paraId="598AB006" w14:textId="77777777" w:rsidR="00D466A1" w:rsidRDefault="00D466A1">
      <w:pPr>
        <w:rPr>
          <w:rFonts w:hint="eastAsia"/>
        </w:rPr>
      </w:pPr>
      <w:r>
        <w:rPr>
          <w:rFonts w:hint="eastAsia"/>
        </w:rPr>
        <w:tab/>
        <w:t>折纸的基本技巧与文化意义</w:t>
      </w:r>
    </w:p>
    <w:p w14:paraId="7A74CC17" w14:textId="77777777" w:rsidR="00D466A1" w:rsidRDefault="00D466A1">
      <w:pPr>
        <w:rPr>
          <w:rFonts w:hint="eastAsia"/>
        </w:rPr>
      </w:pPr>
    </w:p>
    <w:p w14:paraId="742CE325" w14:textId="77777777" w:rsidR="00D466A1" w:rsidRDefault="00D466A1">
      <w:pPr>
        <w:rPr>
          <w:rFonts w:hint="eastAsia"/>
        </w:rPr>
      </w:pPr>
    </w:p>
    <w:p w14:paraId="6468561B" w14:textId="77777777" w:rsidR="00D466A1" w:rsidRDefault="00D466A1">
      <w:pPr>
        <w:rPr>
          <w:rFonts w:hint="eastAsia"/>
        </w:rPr>
      </w:pPr>
      <w:r>
        <w:rPr>
          <w:rFonts w:hint="eastAsia"/>
        </w:rPr>
        <w:tab/>
        <w:t>折纸看似简单，实则蕴含着深刻的哲理和丰富的文化内涵。“折”的动作不仅仅是为了改变纸张的形态，更是一种对耐心和细心的考验。“纸”，作为一种承载信息的媒介，在折纸的过程中被赋予了新的生命。每一道折痕都是创作者思想的凝结，每一次折叠都体现了人与自然、人与人之间的和谐共处。在中国传统文化中，折纸还常常用来表达美好的愿望和祝福，如象征长寿的鹤、寓意团圆的灯笼等。</w:t>
      </w:r>
    </w:p>
    <w:p w14:paraId="7C81E883" w14:textId="77777777" w:rsidR="00D466A1" w:rsidRDefault="00D466A1">
      <w:pPr>
        <w:rPr>
          <w:rFonts w:hint="eastAsia"/>
        </w:rPr>
      </w:pPr>
    </w:p>
    <w:p w14:paraId="105840BD" w14:textId="77777777" w:rsidR="00D466A1" w:rsidRDefault="00D466A1">
      <w:pPr>
        <w:rPr>
          <w:rFonts w:hint="eastAsia"/>
        </w:rPr>
      </w:pPr>
    </w:p>
    <w:p w14:paraId="4FCE7733" w14:textId="77777777" w:rsidR="00D466A1" w:rsidRDefault="00D466A1">
      <w:pPr>
        <w:rPr>
          <w:rFonts w:hint="eastAsia"/>
        </w:rPr>
      </w:pPr>
    </w:p>
    <w:p w14:paraId="5EBDDFB8" w14:textId="77777777" w:rsidR="00D466A1" w:rsidRDefault="00D466A1">
      <w:pPr>
        <w:rPr>
          <w:rFonts w:hint="eastAsia"/>
        </w:rPr>
      </w:pPr>
      <w:r>
        <w:rPr>
          <w:rFonts w:hint="eastAsia"/>
        </w:rPr>
        <w:tab/>
        <w:t>折纸的发展与国际交流</w:t>
      </w:r>
    </w:p>
    <w:p w14:paraId="6F49C80E" w14:textId="77777777" w:rsidR="00D466A1" w:rsidRDefault="00D466A1">
      <w:pPr>
        <w:rPr>
          <w:rFonts w:hint="eastAsia"/>
        </w:rPr>
      </w:pPr>
    </w:p>
    <w:p w14:paraId="3EC066FA" w14:textId="77777777" w:rsidR="00D466A1" w:rsidRDefault="00D466A1">
      <w:pPr>
        <w:rPr>
          <w:rFonts w:hint="eastAsia"/>
        </w:rPr>
      </w:pPr>
    </w:p>
    <w:p w14:paraId="54A00B18" w14:textId="77777777" w:rsidR="00D466A1" w:rsidRDefault="00D466A1">
      <w:pPr>
        <w:rPr>
          <w:rFonts w:hint="eastAsia"/>
        </w:rPr>
      </w:pPr>
      <w:r>
        <w:rPr>
          <w:rFonts w:hint="eastAsia"/>
        </w:rPr>
        <w:tab/>
        <w:t>到了现代，折纸已经超越了国界，成为一项世界性的艺术活动。它不仅是儿童手工课上的趣味项目，也是艺术家们探索几何美学、空间结构等领域的重要工具。许多国家和地区都有自己特色的折纸风格和技术，比如日本的“Origami”就是其中最为著名的代表之一。通过国际间的文化交流，不同地区的折纸技艺相互借鉴、融合，为这项古老的艺术注入了新的活力。互联网的发展也为折纸爱好者提供了一个广阔的平台，使得更多人能够参与到这项充满创意和乐趣的活动中来。</w:t>
      </w:r>
    </w:p>
    <w:p w14:paraId="2F5971ED" w14:textId="77777777" w:rsidR="00D466A1" w:rsidRDefault="00D466A1">
      <w:pPr>
        <w:rPr>
          <w:rFonts w:hint="eastAsia"/>
        </w:rPr>
      </w:pPr>
    </w:p>
    <w:p w14:paraId="2AB95315" w14:textId="77777777" w:rsidR="00D466A1" w:rsidRDefault="00D466A1">
      <w:pPr>
        <w:rPr>
          <w:rFonts w:hint="eastAsia"/>
        </w:rPr>
      </w:pPr>
    </w:p>
    <w:p w14:paraId="1719633B" w14:textId="77777777" w:rsidR="00D466A1" w:rsidRDefault="00D466A1">
      <w:pPr>
        <w:rPr>
          <w:rFonts w:hint="eastAsia"/>
        </w:rPr>
      </w:pPr>
    </w:p>
    <w:p w14:paraId="638FED4A" w14:textId="77777777" w:rsidR="00D466A1" w:rsidRDefault="00D466A1">
      <w:pPr>
        <w:rPr>
          <w:rFonts w:hint="eastAsia"/>
        </w:rPr>
      </w:pPr>
      <w:r>
        <w:rPr>
          <w:rFonts w:hint="eastAsia"/>
        </w:rPr>
        <w:tab/>
        <w:t>折纸的教育价值与未来展望</w:t>
      </w:r>
    </w:p>
    <w:p w14:paraId="4171F002" w14:textId="77777777" w:rsidR="00D466A1" w:rsidRDefault="00D466A1">
      <w:pPr>
        <w:rPr>
          <w:rFonts w:hint="eastAsia"/>
        </w:rPr>
      </w:pPr>
    </w:p>
    <w:p w14:paraId="73BFA402" w14:textId="77777777" w:rsidR="00D466A1" w:rsidRDefault="00D466A1">
      <w:pPr>
        <w:rPr>
          <w:rFonts w:hint="eastAsia"/>
        </w:rPr>
      </w:pPr>
    </w:p>
    <w:p w14:paraId="20438E85" w14:textId="77777777" w:rsidR="00D466A1" w:rsidRDefault="00D466A1">
      <w:pPr>
        <w:rPr>
          <w:rFonts w:hint="eastAsia"/>
        </w:rPr>
      </w:pPr>
      <w:r>
        <w:rPr>
          <w:rFonts w:hint="eastAsia"/>
        </w:rPr>
        <w:tab/>
        <w:t>折纸不仅是一项传统的手工艺，更是培养创造力、逻辑思维能力以及解决问题技能的有效途径。在学校教育中，越来越多的教师认识到折纸对于学生综合素养提升的重要性，将其纳入课程体系之中。随着科技的进步，虚拟现实(VR)、增强现实(AR)等新技术也开始应用于折纸教学，为学习者提供了更加生动直观的学习体验。展望未来，我们期待折纸能够在继承传统的基础上不断创新，继续在全球范围内传承和发展，成为连接过去与未来的桥梁。</w:t>
      </w:r>
    </w:p>
    <w:p w14:paraId="77A93770" w14:textId="77777777" w:rsidR="00D466A1" w:rsidRDefault="00D466A1">
      <w:pPr>
        <w:rPr>
          <w:rFonts w:hint="eastAsia"/>
        </w:rPr>
      </w:pPr>
    </w:p>
    <w:p w14:paraId="48D4CE45" w14:textId="77777777" w:rsidR="00D466A1" w:rsidRDefault="00D466A1">
      <w:pPr>
        <w:rPr>
          <w:rFonts w:hint="eastAsia"/>
        </w:rPr>
      </w:pPr>
    </w:p>
    <w:p w14:paraId="3FF6D275" w14:textId="77777777" w:rsidR="00D466A1" w:rsidRDefault="00D466A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4798AF7" w14:textId="62325514" w:rsidR="008E6242" w:rsidRDefault="008E6242"/>
    <w:sectPr w:rsidR="008E6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42"/>
    <w:rsid w:val="008E6242"/>
    <w:rsid w:val="00D466A1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A9762-4F67-4F82-A5AA-D15A0D1F8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2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2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2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2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2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2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2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2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2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62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62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62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62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62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62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62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62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62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6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2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62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62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2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62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62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62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62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2025-01-27T02:09:00Z</dcterms:created>
  <dcterms:modified xsi:type="dcterms:W3CDTF">2025-01-27T02:09:00Z</dcterms:modified>
</cp:coreProperties>
</file>