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A2D8FF" w14:textId="77777777" w:rsidR="004A6796" w:rsidRDefault="004A6796">
      <w:pPr>
        <w:rPr>
          <w:rFonts w:hint="eastAsia"/>
        </w:rPr>
      </w:pPr>
      <w:r>
        <w:rPr>
          <w:rFonts w:hint="eastAsia"/>
        </w:rPr>
        <w:t>折的拼音多音字</w:t>
      </w:r>
    </w:p>
    <w:p w14:paraId="42DED5DA" w14:textId="77777777" w:rsidR="004A6796" w:rsidRDefault="004A6796">
      <w:pPr>
        <w:rPr>
          <w:rFonts w:hint="eastAsia"/>
        </w:rPr>
      </w:pPr>
      <w:r>
        <w:rPr>
          <w:rFonts w:hint="eastAsia"/>
        </w:rPr>
        <w:t>汉字“折”是一个具有多个读音和意义的多音字，这在汉语中并不罕见。不同的读音通常伴随着不同的语义和用法，对于学习中文的人来说，正确理解和使用这些多音字是掌握语言的关键之一。接下来，我们将深入了解“折”字的不同读音及其对应的含义。</w:t>
      </w:r>
    </w:p>
    <w:p w14:paraId="2BEA94AD" w14:textId="77777777" w:rsidR="004A6796" w:rsidRDefault="004A6796">
      <w:pPr>
        <w:rPr>
          <w:rFonts w:hint="eastAsia"/>
        </w:rPr>
      </w:pPr>
    </w:p>
    <w:p w14:paraId="4CE2F856" w14:textId="77777777" w:rsidR="004A6796" w:rsidRDefault="004A6796">
      <w:pPr>
        <w:rPr>
          <w:rFonts w:hint="eastAsia"/>
        </w:rPr>
      </w:pPr>
      <w:r>
        <w:rPr>
          <w:rFonts w:hint="eastAsia"/>
        </w:rPr>
        <w:t>第一种读音：zhé</w:t>
      </w:r>
    </w:p>
    <w:p w14:paraId="3D596B97" w14:textId="77777777" w:rsidR="004A6796" w:rsidRDefault="004A6796">
      <w:pPr>
        <w:rPr>
          <w:rFonts w:hint="eastAsia"/>
        </w:rPr>
      </w:pPr>
      <w:r>
        <w:rPr>
          <w:rFonts w:hint="eastAsia"/>
        </w:rPr>
        <w:t>当“折”读作“zhé”时，它主要表示物体弯曲或断裂的动作，例如：“树枝被风吹折了。”这里指的是树枝因风力作用而断裂。“折”也可以用来描述事物的变化或转折点，比如：“剧情出现了大转折。”在商业领域，“折扣”这个词也很常见，意味着商品价格的减少，是一种促销手段。</w:t>
      </w:r>
    </w:p>
    <w:p w14:paraId="40606791" w14:textId="77777777" w:rsidR="004A6796" w:rsidRDefault="004A6796">
      <w:pPr>
        <w:rPr>
          <w:rFonts w:hint="eastAsia"/>
        </w:rPr>
      </w:pPr>
    </w:p>
    <w:p w14:paraId="2A9D8E88" w14:textId="77777777" w:rsidR="004A6796" w:rsidRDefault="004A6796">
      <w:pPr>
        <w:rPr>
          <w:rFonts w:hint="eastAsia"/>
        </w:rPr>
      </w:pPr>
      <w:r>
        <w:rPr>
          <w:rFonts w:hint="eastAsia"/>
        </w:rPr>
        <w:t>第二种读音：shé</w:t>
      </w:r>
    </w:p>
    <w:p w14:paraId="1A507F48" w14:textId="77777777" w:rsidR="004A6796" w:rsidRDefault="004A6796">
      <w:pPr>
        <w:rPr>
          <w:rFonts w:hint="eastAsia"/>
        </w:rPr>
      </w:pPr>
      <w:r>
        <w:rPr>
          <w:rFonts w:hint="eastAsia"/>
        </w:rPr>
        <w:t>当“折”读作“shé”时，它的意思更倾向于亏损或损失，特别是在经济活动中。“这一笔投资最后是折本了。”这句话中的“折本”意指没有获利反而亏了本。这种用法在日常对话和财经新闻报道中较为普遍，反映了人们对于投资最后的总结的一种直观评价。</w:t>
      </w:r>
    </w:p>
    <w:p w14:paraId="4ACFCEE1" w14:textId="77777777" w:rsidR="004A6796" w:rsidRDefault="004A6796">
      <w:pPr>
        <w:rPr>
          <w:rFonts w:hint="eastAsia"/>
        </w:rPr>
      </w:pPr>
    </w:p>
    <w:p w14:paraId="411CD00E" w14:textId="77777777" w:rsidR="004A6796" w:rsidRDefault="004A6796">
      <w:pPr>
        <w:rPr>
          <w:rFonts w:hint="eastAsia"/>
        </w:rPr>
      </w:pPr>
      <w:r>
        <w:rPr>
          <w:rFonts w:hint="eastAsia"/>
        </w:rPr>
        <w:t>第三种读音：zhē</w:t>
      </w:r>
    </w:p>
    <w:p w14:paraId="144109CE" w14:textId="77777777" w:rsidR="004A6796" w:rsidRDefault="004A6796">
      <w:pPr>
        <w:rPr>
          <w:rFonts w:hint="eastAsia"/>
        </w:rPr>
      </w:pPr>
      <w:r>
        <w:rPr>
          <w:rFonts w:hint="eastAsia"/>
        </w:rPr>
        <w:t>读作“zhē”的时候，“折”字较少见，但它确实存在，并且有其独特的意义。它常用于方言或是某些特定的成语之中，如“百般无奈以泪洗面”，这里的“折”是指反复、折腾的意思。在一些古文中，你可能会看到这个读音的使用，它表达了一种来回晃动或者翻覆的状态。</w:t>
      </w:r>
    </w:p>
    <w:p w14:paraId="13B28536" w14:textId="77777777" w:rsidR="004A6796" w:rsidRDefault="004A6796">
      <w:pPr>
        <w:rPr>
          <w:rFonts w:hint="eastAsia"/>
        </w:rPr>
      </w:pPr>
    </w:p>
    <w:p w14:paraId="076BE743" w14:textId="77777777" w:rsidR="004A6796" w:rsidRDefault="004A6796">
      <w:pPr>
        <w:rPr>
          <w:rFonts w:hint="eastAsia"/>
        </w:rPr>
      </w:pPr>
      <w:r>
        <w:rPr>
          <w:rFonts w:hint="eastAsia"/>
        </w:rPr>
        <w:t>多音字在文化中的体现</w:t>
      </w:r>
    </w:p>
    <w:p w14:paraId="2B2A2FCB" w14:textId="77777777" w:rsidR="004A6796" w:rsidRDefault="004A6796">
      <w:pPr>
        <w:rPr>
          <w:rFonts w:hint="eastAsia"/>
        </w:rPr>
      </w:pPr>
      <w:r>
        <w:rPr>
          <w:rFonts w:hint="eastAsia"/>
        </w:rPr>
        <w:t>多音字是中国文化的一个重要组成部分，它们不仅增加了语言的表现力，也反映了中国历史和文化的深度。像“折”这样的多音字，通过不同场合下的灵活应用，体现了汉语的丰富性和微妙性。无论是文学作品还是日常交流，正确地运用多音字都能够使表达更加生动准确。学习者需要通过大量的阅读和实践来熟悉每个字的不同发音和用法，从而更好地理解并运用汉语。</w:t>
      </w:r>
    </w:p>
    <w:p w14:paraId="7F4D2B46" w14:textId="77777777" w:rsidR="004A6796" w:rsidRDefault="004A6796">
      <w:pPr>
        <w:rPr>
          <w:rFonts w:hint="eastAsia"/>
        </w:rPr>
      </w:pPr>
    </w:p>
    <w:p w14:paraId="6FF8EB86" w14:textId="77777777" w:rsidR="004A6796" w:rsidRDefault="004A6796">
      <w:pPr>
        <w:rPr>
          <w:rFonts w:hint="eastAsia"/>
        </w:rPr>
      </w:pPr>
      <w:r>
        <w:rPr>
          <w:rFonts w:hint="eastAsia"/>
        </w:rPr>
        <w:t>最后的总结</w:t>
      </w:r>
    </w:p>
    <w:p w14:paraId="4EA4A68C" w14:textId="77777777" w:rsidR="004A6796" w:rsidRDefault="004A6796">
      <w:pPr>
        <w:rPr>
          <w:rFonts w:hint="eastAsia"/>
        </w:rPr>
      </w:pPr>
      <w:r>
        <w:rPr>
          <w:rFonts w:hint="eastAsia"/>
        </w:rPr>
        <w:t>“折”作为多音字展示了汉语的魅力与复杂性。每一个读音背后都有着丰富的语境和文化内涵，从简单的物理动作到抽象的概念转变，再到经济活动中的盈亏概念，以及古代文献中的独特表达，都证明了“折”字在汉语中的多样性和重要地位。对于想要深入学习汉语的人来说，掌握这类多音字不仅是语言技能的一部分，也是理解中国文化的一把钥匙。</w:t>
      </w:r>
    </w:p>
    <w:p w14:paraId="220ED21A" w14:textId="77777777" w:rsidR="004A6796" w:rsidRDefault="004A6796">
      <w:pPr>
        <w:rPr>
          <w:rFonts w:hint="eastAsia"/>
        </w:rPr>
      </w:pPr>
    </w:p>
    <w:p w14:paraId="4409C2AE" w14:textId="77777777" w:rsidR="004A6796" w:rsidRDefault="004A6796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72CB38B7" w14:textId="2D9EE6D2" w:rsidR="002B4157" w:rsidRDefault="002B4157"/>
    <w:sectPr w:rsidR="002B41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4157"/>
    <w:rsid w:val="002B4157"/>
    <w:rsid w:val="004A6796"/>
    <w:rsid w:val="00750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9D2EDAC-70EC-4179-BA6E-9441F34C9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B415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B41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B415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B415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B415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B415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B415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B415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B415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B415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B415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B41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B415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B415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B415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B415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B415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B415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B415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B41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B415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B415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B41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B415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B415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B415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B415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B415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B415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761</Characters>
  <Application>Microsoft Office Word</Application>
  <DocSecurity>0</DocSecurity>
  <Lines>6</Lines>
  <Paragraphs>1</Paragraphs>
  <ScaleCrop>false</ScaleCrop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2025-01-30T02:41:00Z</dcterms:created>
  <dcterms:modified xsi:type="dcterms:W3CDTF">2025-01-30T02:41:00Z</dcterms:modified>
</cp:coreProperties>
</file>