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8F79" w14:textId="77777777" w:rsidR="005B06D2" w:rsidRDefault="005B06D2">
      <w:pPr>
        <w:rPr>
          <w:rFonts w:hint="eastAsia"/>
        </w:rPr>
      </w:pPr>
      <w:r>
        <w:rPr>
          <w:rFonts w:hint="eastAsia"/>
        </w:rPr>
        <w:t>折弯原点的拼音：Zhé Wān Yuán Diǎn</w:t>
      </w:r>
    </w:p>
    <w:p w14:paraId="4F165F87" w14:textId="77777777" w:rsidR="005B06D2" w:rsidRDefault="005B06D2">
      <w:pPr>
        <w:rPr>
          <w:rFonts w:hint="eastAsia"/>
        </w:rPr>
      </w:pPr>
      <w:r>
        <w:rPr>
          <w:rFonts w:hint="eastAsia"/>
        </w:rPr>
        <w:t>在汉语的广阔音韵世界里，每一个汉字都承载着独特的声音和意义。当我们将目光聚焦于“折弯原点”这一组词汇时，其拼音便如同打开了一扇通往汉语发音规则的大门。按照汉语拼音的标准，“折弯原点”的拼音是“Zhé Wān Yuán Diǎn”。这不仅是对每个字单独发音的精确表达，也是对词语整体音调和谐的一种展现。</w:t>
      </w:r>
    </w:p>
    <w:p w14:paraId="5DE9DEBF" w14:textId="77777777" w:rsidR="005B06D2" w:rsidRDefault="005B06D2">
      <w:pPr>
        <w:rPr>
          <w:rFonts w:hint="eastAsia"/>
        </w:rPr>
      </w:pPr>
    </w:p>
    <w:p w14:paraId="289EE5E0" w14:textId="77777777" w:rsidR="005B06D2" w:rsidRDefault="005B06D2">
      <w:pPr>
        <w:rPr>
          <w:rFonts w:hint="eastAsia"/>
        </w:rPr>
      </w:pPr>
      <w:r>
        <w:rPr>
          <w:rFonts w:hint="eastAsia"/>
        </w:rPr>
        <w:t>探索拼音背后的语言学原理</w:t>
      </w:r>
    </w:p>
    <w:p w14:paraId="2D66B593" w14:textId="77777777" w:rsidR="005B06D2" w:rsidRDefault="005B06D2">
      <w:pPr>
        <w:rPr>
          <w:rFonts w:hint="eastAsia"/>
        </w:rPr>
      </w:pPr>
      <w:r>
        <w:rPr>
          <w:rFonts w:hint="eastAsia"/>
        </w:rPr>
        <w:t>汉语拼音作为现代汉语的注音工具，它不仅辅助人们学习标准发音，更成为了连接古今文字的一座桥梁。“折”的声母为zh，属于舌尖后音，发音时舌尖轻抵上颚前部；“弯”的声母w则是一个半元音，发音较为柔和；“原”和“点”的声母分别是y和d，它们各自有着独特的发音部位和方法。而韵母部分，“e”，“an”，“uan”，以及“ian”则代表了不同的口型变化和声音延长方式。每个字的声调——阴平、阳平、上声、去声，则赋予了词汇额外的情感色彩和语义变化。</w:t>
      </w:r>
    </w:p>
    <w:p w14:paraId="23BE4C20" w14:textId="77777777" w:rsidR="005B06D2" w:rsidRDefault="005B06D2">
      <w:pPr>
        <w:rPr>
          <w:rFonts w:hint="eastAsia"/>
        </w:rPr>
      </w:pPr>
    </w:p>
    <w:p w14:paraId="504C3242" w14:textId="77777777" w:rsidR="005B06D2" w:rsidRDefault="005B06D2">
      <w:pPr>
        <w:rPr>
          <w:rFonts w:hint="eastAsia"/>
        </w:rPr>
      </w:pPr>
      <w:r>
        <w:rPr>
          <w:rFonts w:hint="eastAsia"/>
        </w:rPr>
        <w:t>从折弯原点看文化传承</w:t>
      </w:r>
    </w:p>
    <w:p w14:paraId="04EE3FE5" w14:textId="77777777" w:rsidR="005B06D2" w:rsidRDefault="005B06D2">
      <w:pPr>
        <w:rPr>
          <w:rFonts w:hint="eastAsia"/>
        </w:rPr>
      </w:pPr>
      <w:r>
        <w:rPr>
          <w:rFonts w:hint="eastAsia"/>
        </w:rPr>
        <w:t>深入理解一个词语的拼音，就像是一场穿越时空的文化之旅。以“折弯原点”为例，这个词语虽然看似简单，但它背后却可能蕴含着深厚的历史背景或哲学思考。“折”可以象征改变方向或者转折点，“弯”则暗示路径并非直线而是曲折前行，“原点”提醒我们无论走得多远都不能忘记起点。因此，在某种程度上，“折弯原点”不仅仅是一个物理概念上的描述，更是一种关于人生旅程的隐喻。</w:t>
      </w:r>
    </w:p>
    <w:p w14:paraId="3BE0CBB9" w14:textId="77777777" w:rsidR="005B06D2" w:rsidRDefault="005B06D2">
      <w:pPr>
        <w:rPr>
          <w:rFonts w:hint="eastAsia"/>
        </w:rPr>
      </w:pPr>
    </w:p>
    <w:p w14:paraId="6BE2B4B4" w14:textId="77777777" w:rsidR="005B06D2" w:rsidRDefault="005B06D2">
      <w:pPr>
        <w:rPr>
          <w:rFonts w:hint="eastAsia"/>
        </w:rPr>
      </w:pPr>
      <w:r>
        <w:rPr>
          <w:rFonts w:hint="eastAsia"/>
        </w:rPr>
        <w:t>拼音与交流的重要性</w:t>
      </w:r>
    </w:p>
    <w:p w14:paraId="1BBE8C48" w14:textId="77777777" w:rsidR="005B06D2" w:rsidRDefault="005B06D2">
      <w:pPr>
        <w:rPr>
          <w:rFonts w:hint="eastAsia"/>
        </w:rPr>
      </w:pPr>
      <w:r>
        <w:rPr>
          <w:rFonts w:hint="eastAsia"/>
        </w:rPr>
        <w:t>在信息快速传递的时代背景下，正确使用拼音对于促进有效沟通至关重要。无论是书写还是口语表达中，准确无误地掌握并运用拼音都能够帮助人们更好地理解和传达信息。特别是在教育领域内，从小培养孩子正确的拼音意识有助于他们更快地掌握汉字读写技能，并且为将来深入学习汉语打下坚实基础。在国际文化交流日益频繁的情况下，汉语拼音也成为了外国人学习中文的重要入门工具之一。</w:t>
      </w:r>
    </w:p>
    <w:p w14:paraId="5B35F65F" w14:textId="77777777" w:rsidR="005B06D2" w:rsidRDefault="005B06D2">
      <w:pPr>
        <w:rPr>
          <w:rFonts w:hint="eastAsia"/>
        </w:rPr>
      </w:pPr>
    </w:p>
    <w:p w14:paraId="7B927FED" w14:textId="77777777" w:rsidR="005B06D2" w:rsidRDefault="005B06D2">
      <w:pPr>
        <w:rPr>
          <w:rFonts w:hint="eastAsia"/>
        </w:rPr>
      </w:pPr>
      <w:r>
        <w:rPr>
          <w:rFonts w:hint="eastAsia"/>
        </w:rPr>
        <w:t>最后的总结</w:t>
      </w:r>
    </w:p>
    <w:p w14:paraId="1EA30084" w14:textId="77777777" w:rsidR="005B06D2" w:rsidRDefault="005B06D2">
      <w:pPr>
        <w:rPr>
          <w:rFonts w:hint="eastAsia"/>
        </w:rPr>
      </w:pPr>
      <w:r>
        <w:rPr>
          <w:rFonts w:hint="eastAsia"/>
        </w:rPr>
        <w:t>“折弯原点”的拼音不仅是简单的语音符号组合，更是连接过去与未来、理论与实践、国内与国际的一条重要纽带。通过深入了解拼音体系及其背后所蕴含的文化价值，我们可以更加全面地认识汉语的魅力所在，并在全球化进程中发挥汉语的独特作用。希望读者们能够在日常生活中多多关注和正确使用汉语拼音，共同推动中华文化的传承与发展。</w:t>
      </w:r>
    </w:p>
    <w:p w14:paraId="2D3B1BBB" w14:textId="77777777" w:rsidR="005B06D2" w:rsidRDefault="005B06D2">
      <w:pPr>
        <w:rPr>
          <w:rFonts w:hint="eastAsia"/>
        </w:rPr>
      </w:pPr>
    </w:p>
    <w:p w14:paraId="5113A60A" w14:textId="77777777" w:rsidR="005B06D2" w:rsidRDefault="005B06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E2296B" w14:textId="4FA3918D" w:rsidR="00316F3E" w:rsidRDefault="00316F3E"/>
    <w:sectPr w:rsidR="0031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E"/>
    <w:rsid w:val="00316F3E"/>
    <w:rsid w:val="005B06D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DB85-95A4-4691-AC2E-69EDC105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