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5CC1" w14:textId="77777777" w:rsidR="00C51790" w:rsidRDefault="00C51790">
      <w:pPr>
        <w:rPr>
          <w:rFonts w:hint="eastAsia"/>
        </w:rPr>
      </w:pPr>
      <w:r>
        <w:rPr>
          <w:rFonts w:hint="eastAsia"/>
        </w:rPr>
        <w:t>折叠的拼音怎么写：探索汉字的发音规则</w:t>
      </w:r>
    </w:p>
    <w:p w14:paraId="0846EAFA" w14:textId="77777777" w:rsidR="00C51790" w:rsidRDefault="00C51790">
      <w:pPr>
        <w:rPr>
          <w:rFonts w:hint="eastAsia"/>
        </w:rPr>
      </w:pPr>
      <w:r>
        <w:rPr>
          <w:rFonts w:hint="eastAsia"/>
        </w:rPr>
        <w:t>在汉语的学习旅程中，拼音是开启语言大门的一把重要钥匙。拼音系统为每个汉字提供了准确的发音指导，使得即使不认识的字也能被正确读出。对于“折叠”这两个字而言，它们的拼音分别是：“折”的拼音为 zhé，“叠”的拼音为 dié。当这两个字组合在一起时，便形成了一个描述物体弯曲或层积动作的词汇。</w:t>
      </w:r>
    </w:p>
    <w:p w14:paraId="5DDADE57" w14:textId="77777777" w:rsidR="00C51790" w:rsidRDefault="00C51790">
      <w:pPr>
        <w:rPr>
          <w:rFonts w:hint="eastAsia"/>
        </w:rPr>
      </w:pPr>
    </w:p>
    <w:p w14:paraId="38C6D49B" w14:textId="77777777" w:rsidR="00C51790" w:rsidRDefault="00C51790">
      <w:pPr>
        <w:rPr>
          <w:rFonts w:hint="eastAsia"/>
        </w:rPr>
      </w:pPr>
      <w:r>
        <w:rPr>
          <w:rFonts w:hint="eastAsia"/>
        </w:rPr>
        <w:t>深入理解“折”的拼音与含义</w:t>
      </w:r>
    </w:p>
    <w:p w14:paraId="206A4C12" w14:textId="77777777" w:rsidR="00C51790" w:rsidRDefault="00C51790">
      <w:pPr>
        <w:rPr>
          <w:rFonts w:hint="eastAsia"/>
        </w:rPr>
      </w:pPr>
      <w:r>
        <w:rPr>
          <w:rFonts w:hint="eastAsia"/>
        </w:rPr>
        <w:t>“折”字的拼音为 zhé，它是一个多义词，有着丰富的语义背景。作为动词，它可以表示破坏、改变方向或是将物品弯成角度的动作；作为名词，它还可以指折扣、损失等。在不同的语境下，“折”的意义会有所不同，但无论在哪种用法中，其拼音都保持不变，即 zhé。掌握“折”的正确发音，不仅有助于日常交流，也是学习更多复杂表达的基础。</w:t>
      </w:r>
    </w:p>
    <w:p w14:paraId="5B9D16A4" w14:textId="77777777" w:rsidR="00C51790" w:rsidRDefault="00C51790">
      <w:pPr>
        <w:rPr>
          <w:rFonts w:hint="eastAsia"/>
        </w:rPr>
      </w:pPr>
    </w:p>
    <w:p w14:paraId="57387C63" w14:textId="77777777" w:rsidR="00C51790" w:rsidRDefault="00C51790">
      <w:pPr>
        <w:rPr>
          <w:rFonts w:hint="eastAsia"/>
        </w:rPr>
      </w:pPr>
      <w:r>
        <w:rPr>
          <w:rFonts w:hint="eastAsia"/>
        </w:rPr>
        <w:t>解析“叠”的拼音及其应用</w:t>
      </w:r>
    </w:p>
    <w:p w14:paraId="451F083B" w14:textId="77777777" w:rsidR="00C51790" w:rsidRDefault="00C51790">
      <w:pPr>
        <w:rPr>
          <w:rFonts w:hint="eastAsia"/>
        </w:rPr>
      </w:pPr>
      <w:r>
        <w:rPr>
          <w:rFonts w:hint="eastAsia"/>
        </w:rPr>
        <w:t>“叠”字的拼音为 dié，这个字通常用来描述重复或累积的状态，比如衣服叠放、山峦重叠等场景。在汉语中，“叠”也可以作为一个动词使用，表示将东西一层层地摞起来。在一些成语和固定搭配中，“叠”字频繁出现，如“叠床架屋”，这要求我们不仅要了解它的拼音，还要熟悉它在不同表达中的具体用法。</w:t>
      </w:r>
    </w:p>
    <w:p w14:paraId="4E843B1F" w14:textId="77777777" w:rsidR="00C51790" w:rsidRDefault="00C51790">
      <w:pPr>
        <w:rPr>
          <w:rFonts w:hint="eastAsia"/>
        </w:rPr>
      </w:pPr>
    </w:p>
    <w:p w14:paraId="544825E0" w14:textId="77777777" w:rsidR="00C51790" w:rsidRDefault="00C51790">
      <w:pPr>
        <w:rPr>
          <w:rFonts w:hint="eastAsia"/>
        </w:rPr>
      </w:pPr>
      <w:r>
        <w:rPr>
          <w:rFonts w:hint="eastAsia"/>
        </w:rPr>
        <w:t>“折叠”一词的实际运用及发音技巧</w:t>
      </w:r>
    </w:p>
    <w:p w14:paraId="69A1BD76" w14:textId="77777777" w:rsidR="00C51790" w:rsidRDefault="00C51790">
      <w:pPr>
        <w:rPr>
          <w:rFonts w:hint="eastAsia"/>
        </w:rPr>
      </w:pPr>
      <w:r>
        <w:rPr>
          <w:rFonts w:hint="eastAsia"/>
        </w:rPr>
        <w:t>当我们把“折”和“叠”两个字结合起来形成“折叠”时，这个词就用来形容能够被弯曲或层压的特性或动作。例如，折叠椅、折叠伞都是生活中常见的例子。在发音上，由于两个字都是阴平（第二声），因此连续读出时，可能会有一种音调上的和谐感。为了更好地掌握这一词汇的发音，可以多加练习，并注意每个字的发音清晰度，确保在快速说话时不致于混淆。</w:t>
      </w:r>
    </w:p>
    <w:p w14:paraId="5BCA1DD6" w14:textId="77777777" w:rsidR="00C51790" w:rsidRDefault="00C51790">
      <w:pPr>
        <w:rPr>
          <w:rFonts w:hint="eastAsia"/>
        </w:rPr>
      </w:pPr>
    </w:p>
    <w:p w14:paraId="10FD4EFA" w14:textId="77777777" w:rsidR="00C51790" w:rsidRDefault="00C51790">
      <w:pPr>
        <w:rPr>
          <w:rFonts w:hint="eastAsia"/>
        </w:rPr>
      </w:pPr>
      <w:r>
        <w:rPr>
          <w:rFonts w:hint="eastAsia"/>
        </w:rPr>
        <w:t>最后的总结：拼音学习的重要性与持续实践</w:t>
      </w:r>
    </w:p>
    <w:p w14:paraId="08BD9C5E" w14:textId="77777777" w:rsidR="00C51790" w:rsidRDefault="00C51790">
      <w:pPr>
        <w:rPr>
          <w:rFonts w:hint="eastAsia"/>
        </w:rPr>
      </w:pPr>
      <w:r>
        <w:rPr>
          <w:rFonts w:hint="eastAsia"/>
        </w:rPr>
        <w:t>汉语拼音不仅是初学者入门的工具，更是深入了解汉语发音规则的重要桥梁。“折叠”的拼音书写为 zhé dié，通过不断练习正确的发音，我们可以更加自信地进行交流。对拼音系统的熟练掌握还有助于提高阅读速度和准确性，为后续的语言学习打下坚实基础。无论是对于母语者还是外语学习者来说，持续关注并实践拼音知识都是不可或缺的一部分。</w:t>
      </w:r>
    </w:p>
    <w:p w14:paraId="2B96033A" w14:textId="77777777" w:rsidR="00C51790" w:rsidRDefault="00C51790">
      <w:pPr>
        <w:rPr>
          <w:rFonts w:hint="eastAsia"/>
        </w:rPr>
      </w:pPr>
    </w:p>
    <w:p w14:paraId="5AB7B6BB" w14:textId="77777777" w:rsidR="00C51790" w:rsidRDefault="00C5179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DCDAE1" w14:textId="3506A369" w:rsidR="00FD6D09" w:rsidRDefault="00FD6D09"/>
    <w:sectPr w:rsidR="00FD6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09"/>
    <w:rsid w:val="0075097D"/>
    <w:rsid w:val="00C51790"/>
    <w:rsid w:val="00F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7FA0D-5985-4A20-87E8-BDA169F9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D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D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D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D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D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D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D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D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D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D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D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D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D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D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D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D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D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D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D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D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D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