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EEC27" w14:textId="77777777" w:rsidR="00C31C6F" w:rsidRDefault="00C31C6F">
      <w:pPr>
        <w:rPr>
          <w:rFonts w:hint="eastAsia"/>
        </w:rPr>
      </w:pPr>
      <w:r>
        <w:rPr>
          <w:rFonts w:hint="eastAsia"/>
        </w:rPr>
        <w:t>抑扬顿挫的拼音怎么写</w:t>
      </w:r>
    </w:p>
    <w:p w14:paraId="33EE2A12" w14:textId="77777777" w:rsidR="00C31C6F" w:rsidRDefault="00C31C6F">
      <w:pPr>
        <w:rPr>
          <w:rFonts w:hint="eastAsia"/>
        </w:rPr>
      </w:pPr>
      <w:r>
        <w:rPr>
          <w:rFonts w:hint="eastAsia"/>
        </w:rPr>
        <w:t>在汉语的世界里，每个汉字都像是一颗璀璨的明珠，而拼音则是连接这些明珠的丝线。拼音是现代汉语普通话的音节符号系统，它为人们学习和使用汉字提供了便利。对于“抑扬顿挫”这个成语来说，其拼音写作：“yì yáng dùn cuò”。这四个字分别代表了不同的声调和发音，它们组合在一起，构成了一个富有音乐感的词语。</w:t>
      </w:r>
    </w:p>
    <w:p w14:paraId="2D0EED7E" w14:textId="77777777" w:rsidR="00C31C6F" w:rsidRDefault="00C31C6F">
      <w:pPr>
        <w:rPr>
          <w:rFonts w:hint="eastAsia"/>
        </w:rPr>
      </w:pPr>
    </w:p>
    <w:p w14:paraId="628ECEAE" w14:textId="77777777" w:rsidR="00C31C6F" w:rsidRDefault="00C31C6F">
      <w:pPr>
        <w:rPr>
          <w:rFonts w:hint="eastAsia"/>
        </w:rPr>
      </w:pPr>
      <w:r>
        <w:rPr>
          <w:rFonts w:hint="eastAsia"/>
        </w:rPr>
        <w:t>解析每个字的拼音</w:t>
      </w:r>
    </w:p>
    <w:p w14:paraId="2D611D96" w14:textId="77777777" w:rsidR="00C31C6F" w:rsidRDefault="00C31C6F">
      <w:pPr>
        <w:rPr>
          <w:rFonts w:hint="eastAsia"/>
        </w:rPr>
      </w:pPr>
      <w:r>
        <w:rPr>
          <w:rFonts w:hint="eastAsia"/>
        </w:rPr>
        <w:t>我们来逐一看看这几个字的拼音。“抑”字的拼音是 yì，它的发音类似于英文中的“ee”音，但更加短促；“扬”字的拼音是 yáng，这里有一个清晰的二声上扬的声调，就像声音从低处升起来一样；“顿”的拼音是 dùn，一声的发音，给人一种稳定、坚定的感觉；“挫”的拼音是 cuò，四声的发音，有一种快速下降又突然停止的韵味。这四个字的组合，让整个成语充满了节奏变化。</w:t>
      </w:r>
    </w:p>
    <w:p w14:paraId="2805061C" w14:textId="77777777" w:rsidR="00C31C6F" w:rsidRDefault="00C31C6F">
      <w:pPr>
        <w:rPr>
          <w:rFonts w:hint="eastAsia"/>
        </w:rPr>
      </w:pPr>
    </w:p>
    <w:p w14:paraId="11724445" w14:textId="77777777" w:rsidR="00C31C6F" w:rsidRDefault="00C31C6F">
      <w:pPr>
        <w:rPr>
          <w:rFonts w:hint="eastAsia"/>
        </w:rPr>
      </w:pPr>
      <w:r>
        <w:rPr>
          <w:rFonts w:hint="eastAsia"/>
        </w:rPr>
        <w:t>成语的意义与应用</w:t>
      </w:r>
    </w:p>
    <w:p w14:paraId="2334AC31" w14:textId="77777777" w:rsidR="00C31C6F" w:rsidRDefault="00C31C6F">
      <w:pPr>
        <w:rPr>
          <w:rFonts w:hint="eastAsia"/>
        </w:rPr>
      </w:pPr>
      <w:r>
        <w:rPr>
          <w:rFonts w:hint="eastAsia"/>
        </w:rPr>
        <w:t>“抑扬顿挫”用来形容说话或文章的语气、语调有起伏，不单调。它可以应用于对语言艺术的描述，比如朗诵诗歌时的声音处理，或是演讲者为了增强表达效果而采用的语调变化。在音乐领域中，也可以用这个词来形容旋律的起伏转折。在生活中，当我们想要赞扬某人讲话生动有趣或者文章写得精彩绝伦时，就可以说他们的表现具有“抑扬顿挫”的特点。</w:t>
      </w:r>
    </w:p>
    <w:p w14:paraId="4B99C3F1" w14:textId="77777777" w:rsidR="00C31C6F" w:rsidRDefault="00C31C6F">
      <w:pPr>
        <w:rPr>
          <w:rFonts w:hint="eastAsia"/>
        </w:rPr>
      </w:pPr>
    </w:p>
    <w:p w14:paraId="1C9CF6E2" w14:textId="77777777" w:rsidR="00C31C6F" w:rsidRDefault="00C31C6F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4B4BA5F3" w14:textId="77777777" w:rsidR="00C31C6F" w:rsidRDefault="00C31C6F">
      <w:pPr>
        <w:rPr>
          <w:rFonts w:hint="eastAsia"/>
        </w:rPr>
      </w:pPr>
      <w:r>
        <w:rPr>
          <w:rFonts w:hint="eastAsia"/>
        </w:rPr>
        <w:t>作为中华文化的一部分，“抑扬顿挫”不仅体现了汉语的语言美感，也反映了中国人自古以来对于和谐美的追求。古代文人在创作诗词歌赋时非常注重韵律美，他们通过精心安排平仄（即声调），使得作品读起来朗朗上口，听起来悦耳动听。这种对语言艺术性的讲究一直延续至今，并成为汉语教学中不可或缺的内容之一。</w:t>
      </w:r>
    </w:p>
    <w:p w14:paraId="5E784F3E" w14:textId="77777777" w:rsidR="00C31C6F" w:rsidRDefault="00C31C6F">
      <w:pPr>
        <w:rPr>
          <w:rFonts w:hint="eastAsia"/>
        </w:rPr>
      </w:pPr>
    </w:p>
    <w:p w14:paraId="2B9758D6" w14:textId="77777777" w:rsidR="00C31C6F" w:rsidRDefault="00C31C6F">
      <w:pPr>
        <w:rPr>
          <w:rFonts w:hint="eastAsia"/>
        </w:rPr>
      </w:pPr>
      <w:r>
        <w:rPr>
          <w:rFonts w:hint="eastAsia"/>
        </w:rPr>
        <w:t>最后的总结</w:t>
      </w:r>
    </w:p>
    <w:p w14:paraId="53261AF4" w14:textId="77777777" w:rsidR="00C31C6F" w:rsidRDefault="00C31C6F">
      <w:pPr>
        <w:rPr>
          <w:rFonts w:hint="eastAsia"/>
        </w:rPr>
      </w:pPr>
      <w:r>
        <w:rPr>
          <w:rFonts w:hint="eastAsia"/>
        </w:rPr>
        <w:t>“抑扬顿挫”的拼音是 yì yáng dùn cuò，它既是对一个成语准确的语音标注，也是对中国传统文化精髓的一种体现。无论是日常交流还是正式场合下的发言，掌握好正确的发音规则，能够让我们更好地理解和欣赏汉语的魅力所在。希望读者朋友们能够在今后的学习和生活中多多关注汉语拼音知识，让自己的表达更加准确优美。</w:t>
      </w:r>
    </w:p>
    <w:p w14:paraId="255DA4A8" w14:textId="77777777" w:rsidR="00C31C6F" w:rsidRDefault="00C31C6F">
      <w:pPr>
        <w:rPr>
          <w:rFonts w:hint="eastAsia"/>
        </w:rPr>
      </w:pPr>
    </w:p>
    <w:p w14:paraId="6BCDB01F" w14:textId="77777777" w:rsidR="00C31C6F" w:rsidRDefault="00C31C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84CD49" w14:textId="148274F6" w:rsidR="00BC6751" w:rsidRDefault="00BC6751"/>
    <w:sectPr w:rsidR="00BC6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751"/>
    <w:rsid w:val="00BC6751"/>
    <w:rsid w:val="00C31C6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38C4C-35B4-4281-84E1-07A339E0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7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7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7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7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7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7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7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7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7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7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7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7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7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7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7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7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7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7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7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7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7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7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7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7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7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7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