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EAC7" w14:textId="77777777" w:rsidR="00895671" w:rsidRDefault="00895671">
      <w:pPr>
        <w:rPr>
          <w:rFonts w:hint="eastAsia"/>
        </w:rPr>
      </w:pPr>
    </w:p>
    <w:p w14:paraId="1A71F476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Ba Jiaxiang Zhuangshi De Fenwai Youmeide PinYin</w:t>
      </w:r>
    </w:p>
    <w:p w14:paraId="6812B23A" w14:textId="77777777" w:rsidR="00895671" w:rsidRDefault="00895671">
      <w:pPr>
        <w:rPr>
          <w:rFonts w:hint="eastAsia"/>
        </w:rPr>
      </w:pPr>
    </w:p>
    <w:p w14:paraId="775FD743" w14:textId="77777777" w:rsidR="00895671" w:rsidRDefault="00895671">
      <w:pPr>
        <w:rPr>
          <w:rFonts w:hint="eastAsia"/>
        </w:rPr>
      </w:pPr>
    </w:p>
    <w:p w14:paraId="3FE93A6B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在汉语拼音的世界里，“把家乡装扮得分外优美”这句话的拼音是：“bǎ jiā xiāng zhuāng shì de fēn wài yōu měi”。这不仅仅是一串字母和声调符号，它承载着对故乡深深的热爱与怀念。每当念起这些音节，心中便会泛起一幅幅关于家的美丽画卷。</w:t>
      </w:r>
    </w:p>
    <w:p w14:paraId="645EC20D" w14:textId="77777777" w:rsidR="00895671" w:rsidRDefault="00895671">
      <w:pPr>
        <w:rPr>
          <w:rFonts w:hint="eastAsia"/>
        </w:rPr>
      </w:pPr>
    </w:p>
    <w:p w14:paraId="26F16B61" w14:textId="77777777" w:rsidR="00895671" w:rsidRDefault="00895671">
      <w:pPr>
        <w:rPr>
          <w:rFonts w:hint="eastAsia"/>
        </w:rPr>
      </w:pPr>
    </w:p>
    <w:p w14:paraId="24FC7C15" w14:textId="77777777" w:rsidR="00895671" w:rsidRDefault="00895671">
      <w:pPr>
        <w:rPr>
          <w:rFonts w:hint="eastAsia"/>
        </w:rPr>
      </w:pPr>
    </w:p>
    <w:p w14:paraId="447818F1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Ba: 一声呼唤，一种情怀</w:t>
      </w:r>
    </w:p>
    <w:p w14:paraId="11C98113" w14:textId="77777777" w:rsidR="00895671" w:rsidRDefault="00895671">
      <w:pPr>
        <w:rPr>
          <w:rFonts w:hint="eastAsia"/>
        </w:rPr>
      </w:pPr>
    </w:p>
    <w:p w14:paraId="3C9A1645" w14:textId="77777777" w:rsidR="00895671" w:rsidRDefault="00895671">
      <w:pPr>
        <w:rPr>
          <w:rFonts w:hint="eastAsia"/>
        </w:rPr>
      </w:pPr>
    </w:p>
    <w:p w14:paraId="44B842DB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“bǎ”这个去声音节，简单而直接，却蕴含着无尽的情感。它像是从心底发出的一声轻唤，召唤着远方游子归乡的脚步。每一个在外拼搏的人，都会时常想起那片熟悉的土地，以及那里的一切美好事物。无论走到哪里，家乡永远是心灵的港湾，是梦开始的地方。</w:t>
      </w:r>
    </w:p>
    <w:p w14:paraId="7DC8A83B" w14:textId="77777777" w:rsidR="00895671" w:rsidRDefault="00895671">
      <w:pPr>
        <w:rPr>
          <w:rFonts w:hint="eastAsia"/>
        </w:rPr>
      </w:pPr>
    </w:p>
    <w:p w14:paraId="6F167C03" w14:textId="77777777" w:rsidR="00895671" w:rsidRDefault="00895671">
      <w:pPr>
        <w:rPr>
          <w:rFonts w:hint="eastAsia"/>
        </w:rPr>
      </w:pPr>
    </w:p>
    <w:p w14:paraId="3FD0C501" w14:textId="77777777" w:rsidR="00895671" w:rsidRDefault="00895671">
      <w:pPr>
        <w:rPr>
          <w:rFonts w:hint="eastAsia"/>
        </w:rPr>
      </w:pPr>
    </w:p>
    <w:p w14:paraId="10D38FFA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Jia Xiang: 家的温暖与乡愁</w:t>
      </w:r>
    </w:p>
    <w:p w14:paraId="059DA566" w14:textId="77777777" w:rsidR="00895671" w:rsidRDefault="00895671">
      <w:pPr>
        <w:rPr>
          <w:rFonts w:hint="eastAsia"/>
        </w:rPr>
      </w:pPr>
    </w:p>
    <w:p w14:paraId="01B2F2F0" w14:textId="77777777" w:rsidR="00895671" w:rsidRDefault="00895671">
      <w:pPr>
        <w:rPr>
          <w:rFonts w:hint="eastAsia"/>
        </w:rPr>
      </w:pPr>
    </w:p>
    <w:p w14:paraId="5899732D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“jiā xiāng”，这两个词组合在一起，构成了人们心中最柔软的部分。“家”意味着温馨、安全；而“乡”则代表着根植于血脉的文化传承和记忆。家乡不仅是地理意义上的一个点，更是一个充满故事的地方，每一条小巷、每一座山丘都藏着不同的回忆。这里的人们用勤劳的双手创造了无数令人赞叹不已的风景名胜，让每一个到访者都能感受到那份独特的魅力。</w:t>
      </w:r>
    </w:p>
    <w:p w14:paraId="0063EEC7" w14:textId="77777777" w:rsidR="00895671" w:rsidRDefault="00895671">
      <w:pPr>
        <w:rPr>
          <w:rFonts w:hint="eastAsia"/>
        </w:rPr>
      </w:pPr>
    </w:p>
    <w:p w14:paraId="719799F3" w14:textId="77777777" w:rsidR="00895671" w:rsidRDefault="00895671">
      <w:pPr>
        <w:rPr>
          <w:rFonts w:hint="eastAsia"/>
        </w:rPr>
      </w:pPr>
    </w:p>
    <w:p w14:paraId="15B30102" w14:textId="77777777" w:rsidR="00895671" w:rsidRDefault="00895671">
      <w:pPr>
        <w:rPr>
          <w:rFonts w:hint="eastAsia"/>
        </w:rPr>
      </w:pPr>
    </w:p>
    <w:p w14:paraId="5032A1BD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Zhuang Shi: 装扮艺术，美化家园</w:t>
      </w:r>
    </w:p>
    <w:p w14:paraId="0E9075C9" w14:textId="77777777" w:rsidR="00895671" w:rsidRDefault="00895671">
      <w:pPr>
        <w:rPr>
          <w:rFonts w:hint="eastAsia"/>
        </w:rPr>
      </w:pPr>
    </w:p>
    <w:p w14:paraId="36D4D33B" w14:textId="77777777" w:rsidR="00895671" w:rsidRDefault="00895671">
      <w:pPr>
        <w:rPr>
          <w:rFonts w:hint="eastAsia"/>
        </w:rPr>
      </w:pPr>
    </w:p>
    <w:p w14:paraId="4272FA5F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“zhuāng shì”体现了人类对于美的追求，在装扮的过程中，我们不仅是在改变外部环境，更重要的是表达了内心深处对于生活的热爱。无论是精心设计的城市景观，还是乡村田野间自然生长的花草树木，都是大自然赋予我们的宝贵财富。通过合理的规划与建设，我们可以将这些元素巧妙地结合在一起，打造出既具有现代气息又不失传统韵味的生活空间。</w:t>
      </w:r>
    </w:p>
    <w:p w14:paraId="0E04F6C2" w14:textId="77777777" w:rsidR="00895671" w:rsidRDefault="00895671">
      <w:pPr>
        <w:rPr>
          <w:rFonts w:hint="eastAsia"/>
        </w:rPr>
      </w:pPr>
    </w:p>
    <w:p w14:paraId="63E824BF" w14:textId="77777777" w:rsidR="00895671" w:rsidRDefault="00895671">
      <w:pPr>
        <w:rPr>
          <w:rFonts w:hint="eastAsia"/>
        </w:rPr>
      </w:pPr>
    </w:p>
    <w:p w14:paraId="56303F7A" w14:textId="77777777" w:rsidR="00895671" w:rsidRDefault="00895671">
      <w:pPr>
        <w:rPr>
          <w:rFonts w:hint="eastAsia"/>
        </w:rPr>
      </w:pPr>
    </w:p>
    <w:p w14:paraId="5F6B4C38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Fen Wai: 突显与众不同的美</w:t>
      </w:r>
    </w:p>
    <w:p w14:paraId="74451619" w14:textId="77777777" w:rsidR="00895671" w:rsidRDefault="00895671">
      <w:pPr>
        <w:rPr>
          <w:rFonts w:hint="eastAsia"/>
        </w:rPr>
      </w:pPr>
    </w:p>
    <w:p w14:paraId="21A76F68" w14:textId="77777777" w:rsidR="00895671" w:rsidRDefault="00895671">
      <w:pPr>
        <w:rPr>
          <w:rFonts w:hint="eastAsia"/>
        </w:rPr>
      </w:pPr>
    </w:p>
    <w:p w14:paraId="5EE59AB0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“fēn wài”强调了一种超出寻常的特质，它提醒我们要善于发现并珍惜身边那些独特而珍贵的事物。每个地方都有其不可复制的历史背景和社会风俗，这些都是构成其特色的重要因素。当我们用心去感受这片土地时，就会惊喜地发现许多被忽视的美好细节：古老建筑上的精美雕刻、传统节日里的热闹场面……这些都是家乡最美的名片。</w:t>
      </w:r>
    </w:p>
    <w:p w14:paraId="3A111257" w14:textId="77777777" w:rsidR="00895671" w:rsidRDefault="00895671">
      <w:pPr>
        <w:rPr>
          <w:rFonts w:hint="eastAsia"/>
        </w:rPr>
      </w:pPr>
    </w:p>
    <w:p w14:paraId="68985ABA" w14:textId="77777777" w:rsidR="00895671" w:rsidRDefault="00895671">
      <w:pPr>
        <w:rPr>
          <w:rFonts w:hint="eastAsia"/>
        </w:rPr>
      </w:pPr>
    </w:p>
    <w:p w14:paraId="451AE50F" w14:textId="77777777" w:rsidR="00895671" w:rsidRDefault="00895671">
      <w:pPr>
        <w:rPr>
          <w:rFonts w:hint="eastAsia"/>
        </w:rPr>
      </w:pPr>
    </w:p>
    <w:p w14:paraId="22D828D2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You Mei: 永恒不变的追求</w:t>
      </w:r>
    </w:p>
    <w:p w14:paraId="528F2F99" w14:textId="77777777" w:rsidR="00895671" w:rsidRDefault="00895671">
      <w:pPr>
        <w:rPr>
          <w:rFonts w:hint="eastAsia"/>
        </w:rPr>
      </w:pPr>
    </w:p>
    <w:p w14:paraId="606BEB67" w14:textId="77777777" w:rsidR="00895671" w:rsidRDefault="00895671">
      <w:pPr>
        <w:rPr>
          <w:rFonts w:hint="eastAsia"/>
        </w:rPr>
      </w:pPr>
    </w:p>
    <w:p w14:paraId="78C9E045" w14:textId="77777777" w:rsidR="00895671" w:rsidRDefault="00895671">
      <w:pPr>
        <w:rPr>
          <w:rFonts w:hint="eastAsia"/>
        </w:rPr>
      </w:pPr>
      <w:r>
        <w:rPr>
          <w:rFonts w:hint="eastAsia"/>
        </w:rPr>
        <w:tab/>
        <w:t>“yōu měi”描绘出了一幅宁静和谐的画面，让人联想到清澈见底的小溪、郁郁葱葱的森林以及蓝天白云下的广袤大地。这种美感不仅仅体现在视觉上，更是一种能够触动灵魂深处的精神享受。为了保持这份优美，我们需要共同努力，保护环境、传承文化，让更多人了解并爱上这片神奇的土地。让我们一起行动起来吧，为把家乡装扮得更加分外优美贡献自己的一份力量。</w:t>
      </w:r>
    </w:p>
    <w:p w14:paraId="6768A5C0" w14:textId="77777777" w:rsidR="00895671" w:rsidRDefault="00895671">
      <w:pPr>
        <w:rPr>
          <w:rFonts w:hint="eastAsia"/>
        </w:rPr>
      </w:pPr>
    </w:p>
    <w:p w14:paraId="363B327E" w14:textId="77777777" w:rsidR="00895671" w:rsidRDefault="00895671">
      <w:pPr>
        <w:rPr>
          <w:rFonts w:hint="eastAsia"/>
        </w:rPr>
      </w:pPr>
    </w:p>
    <w:p w14:paraId="3FE8DFB1" w14:textId="77777777" w:rsidR="00895671" w:rsidRDefault="00895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92BFF" w14:textId="180CD8E1" w:rsidR="005628E2" w:rsidRDefault="005628E2"/>
    <w:sectPr w:rsidR="0056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E2"/>
    <w:rsid w:val="005628E2"/>
    <w:rsid w:val="005B05E0"/>
    <w:rsid w:val="008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FDE1-942D-4FD4-9898-EA3C7CC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