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FE3D" w14:textId="77777777" w:rsidR="00F920F6" w:rsidRDefault="00F920F6">
      <w:pPr>
        <w:rPr>
          <w:rFonts w:hint="eastAsia"/>
        </w:rPr>
      </w:pPr>
    </w:p>
    <w:p w14:paraId="5EC9B21B" w14:textId="77777777" w:rsidR="00F920F6" w:rsidRDefault="00F920F6">
      <w:pPr>
        <w:rPr>
          <w:rFonts w:hint="eastAsia"/>
        </w:rPr>
      </w:pPr>
      <w:r>
        <w:rPr>
          <w:rFonts w:hint="eastAsia"/>
        </w:rPr>
        <w:tab/>
        <w:t>承chéng：承载历史与文化的桥梁</w:t>
      </w:r>
    </w:p>
    <w:p w14:paraId="157AE011" w14:textId="77777777" w:rsidR="00F920F6" w:rsidRDefault="00F920F6">
      <w:pPr>
        <w:rPr>
          <w:rFonts w:hint="eastAsia"/>
        </w:rPr>
      </w:pPr>
    </w:p>
    <w:p w14:paraId="6759A18C" w14:textId="77777777" w:rsidR="00F920F6" w:rsidRDefault="00F920F6">
      <w:pPr>
        <w:rPr>
          <w:rFonts w:hint="eastAsia"/>
        </w:rPr>
      </w:pPr>
    </w:p>
    <w:p w14:paraId="6CFAC820" w14:textId="77777777" w:rsidR="00F920F6" w:rsidRDefault="00F920F6">
      <w:pPr>
        <w:rPr>
          <w:rFonts w:hint="eastAsia"/>
        </w:rPr>
      </w:pPr>
      <w:r>
        <w:rPr>
          <w:rFonts w:hint="eastAsia"/>
        </w:rPr>
        <w:tab/>
        <w:t>“承”这个字，带着浓厚的历史韵味和深刻的文化意义。它不仅是一个简单的汉字，更是一种传承、一种精神的象征。“承”有承受、继承之意，代表着一代又一代人对过去智慧的接续和对未来责任的担当。从古老的建筑到现代的艺术形式，“承”贯穿于中国人的日常生活之中，成为连接古今的一座无形桥梁。</w:t>
      </w:r>
    </w:p>
    <w:p w14:paraId="038DDB2E" w14:textId="77777777" w:rsidR="00F920F6" w:rsidRDefault="00F920F6">
      <w:pPr>
        <w:rPr>
          <w:rFonts w:hint="eastAsia"/>
        </w:rPr>
      </w:pPr>
    </w:p>
    <w:p w14:paraId="43F4AC8F" w14:textId="77777777" w:rsidR="00F920F6" w:rsidRDefault="00F920F6">
      <w:pPr>
        <w:rPr>
          <w:rFonts w:hint="eastAsia"/>
        </w:rPr>
      </w:pPr>
    </w:p>
    <w:p w14:paraId="5D8B01B6" w14:textId="77777777" w:rsidR="00F920F6" w:rsidRDefault="00F920F6">
      <w:pPr>
        <w:rPr>
          <w:rFonts w:hint="eastAsia"/>
        </w:rPr>
      </w:pPr>
    </w:p>
    <w:p w14:paraId="40113FBA" w14:textId="77777777" w:rsidR="00F920F6" w:rsidRDefault="00F920F6">
      <w:pPr>
        <w:rPr>
          <w:rFonts w:hint="eastAsia"/>
        </w:rPr>
      </w:pPr>
      <w:r>
        <w:rPr>
          <w:rFonts w:hint="eastAsia"/>
        </w:rPr>
        <w:tab/>
        <w:t>承jì：技艺与匠心的传递</w:t>
      </w:r>
    </w:p>
    <w:p w14:paraId="0C09D53D" w14:textId="77777777" w:rsidR="00F920F6" w:rsidRDefault="00F920F6">
      <w:pPr>
        <w:rPr>
          <w:rFonts w:hint="eastAsia"/>
        </w:rPr>
      </w:pPr>
    </w:p>
    <w:p w14:paraId="4F9EA668" w14:textId="77777777" w:rsidR="00F920F6" w:rsidRDefault="00F920F6">
      <w:pPr>
        <w:rPr>
          <w:rFonts w:hint="eastAsia"/>
        </w:rPr>
      </w:pPr>
    </w:p>
    <w:p w14:paraId="797A0045" w14:textId="77777777" w:rsidR="00F920F6" w:rsidRDefault="00F920F6">
      <w:pPr>
        <w:rPr>
          <w:rFonts w:hint="eastAsia"/>
        </w:rPr>
      </w:pPr>
      <w:r>
        <w:rPr>
          <w:rFonts w:hint="eastAsia"/>
        </w:rPr>
        <w:tab/>
        <w:t>在传统工艺的世界里，“承”体现为手艺人们将毕生所学传授给下一代的过程。无论是精致的刺绣、复杂的木雕还是典雅的陶瓷制作，每一件作品背后都隐藏着无数个日夜的学习与练习。这种代际间的技艺传承不仅仅是技能上的复制，更重要的是那份对美的追求以及对细节近乎苛求的态度——这就是所谓的“匠人精神”。而今天，在快速发展的现代社会中，“承”的概念也在不断演变，新的材料、工具和技术被引入传统领域，使得古老技艺焕发出新的生命力。</w:t>
      </w:r>
    </w:p>
    <w:p w14:paraId="5CE99C5D" w14:textId="77777777" w:rsidR="00F920F6" w:rsidRDefault="00F920F6">
      <w:pPr>
        <w:rPr>
          <w:rFonts w:hint="eastAsia"/>
        </w:rPr>
      </w:pPr>
    </w:p>
    <w:p w14:paraId="4246B381" w14:textId="77777777" w:rsidR="00F920F6" w:rsidRDefault="00F920F6">
      <w:pPr>
        <w:rPr>
          <w:rFonts w:hint="eastAsia"/>
        </w:rPr>
      </w:pPr>
    </w:p>
    <w:p w14:paraId="07A3518E" w14:textId="77777777" w:rsidR="00F920F6" w:rsidRDefault="00F920F6">
      <w:pPr>
        <w:rPr>
          <w:rFonts w:hint="eastAsia"/>
        </w:rPr>
      </w:pPr>
    </w:p>
    <w:p w14:paraId="028021B0" w14:textId="77777777" w:rsidR="00F920F6" w:rsidRDefault="00F920F6">
      <w:pPr>
        <w:rPr>
          <w:rFonts w:hint="eastAsia"/>
        </w:rPr>
      </w:pPr>
      <w:r>
        <w:rPr>
          <w:rFonts w:hint="eastAsia"/>
        </w:rPr>
        <w:tab/>
        <w:t>承nuò：承诺背后的重量</w:t>
      </w:r>
    </w:p>
    <w:p w14:paraId="72067077" w14:textId="77777777" w:rsidR="00F920F6" w:rsidRDefault="00F920F6">
      <w:pPr>
        <w:rPr>
          <w:rFonts w:hint="eastAsia"/>
        </w:rPr>
      </w:pPr>
    </w:p>
    <w:p w14:paraId="5F7BB6C4" w14:textId="77777777" w:rsidR="00F920F6" w:rsidRDefault="00F920F6">
      <w:pPr>
        <w:rPr>
          <w:rFonts w:hint="eastAsia"/>
        </w:rPr>
      </w:pPr>
    </w:p>
    <w:p w14:paraId="44DEBB4D" w14:textId="77777777" w:rsidR="00F920F6" w:rsidRDefault="00F920F6">
      <w:pPr>
        <w:rPr>
          <w:rFonts w:hint="eastAsia"/>
        </w:rPr>
      </w:pPr>
      <w:r>
        <w:rPr>
          <w:rFonts w:hint="eastAsia"/>
        </w:rPr>
        <w:tab/>
        <w:t>当提到“承”时，我们不能忽略其作为“承诺”的含义。一个诺言一旦许下，就如同种下了种子，需要用心去浇灌才能开花结果。“承”在这里意味着责任与信任，是人际关系中最珍贵的纽带之一。古往今来，无数仁人志士以实际行动践行着自己的承诺，他们用自己的言行诠释了何谓真正的诚信。在商业社会中，“承”同样扮演着不可或缺的角色，企业之间的合作建立在相互信任的基础上，只有坚守契约精神，才能实现共赢。</w:t>
      </w:r>
    </w:p>
    <w:p w14:paraId="1AE8D8E2" w14:textId="77777777" w:rsidR="00F920F6" w:rsidRDefault="00F920F6">
      <w:pPr>
        <w:rPr>
          <w:rFonts w:hint="eastAsia"/>
        </w:rPr>
      </w:pPr>
    </w:p>
    <w:p w14:paraId="153C202C" w14:textId="77777777" w:rsidR="00F920F6" w:rsidRDefault="00F920F6">
      <w:pPr>
        <w:rPr>
          <w:rFonts w:hint="eastAsia"/>
        </w:rPr>
      </w:pPr>
    </w:p>
    <w:p w14:paraId="40A7420E" w14:textId="77777777" w:rsidR="00F920F6" w:rsidRDefault="00F920F6">
      <w:pPr>
        <w:rPr>
          <w:rFonts w:hint="eastAsia"/>
        </w:rPr>
      </w:pPr>
    </w:p>
    <w:p w14:paraId="21B17323" w14:textId="77777777" w:rsidR="00F920F6" w:rsidRDefault="00F920F6">
      <w:pPr>
        <w:rPr>
          <w:rFonts w:hint="eastAsia"/>
        </w:rPr>
      </w:pPr>
      <w:r>
        <w:rPr>
          <w:rFonts w:hint="eastAsia"/>
        </w:rPr>
        <w:tab/>
        <w:t>承zài：自然界的承载力</w:t>
      </w:r>
    </w:p>
    <w:p w14:paraId="61CA2FEA" w14:textId="77777777" w:rsidR="00F920F6" w:rsidRDefault="00F920F6">
      <w:pPr>
        <w:rPr>
          <w:rFonts w:hint="eastAsia"/>
        </w:rPr>
      </w:pPr>
    </w:p>
    <w:p w14:paraId="3794EA8E" w14:textId="77777777" w:rsidR="00F920F6" w:rsidRDefault="00F920F6">
      <w:pPr>
        <w:rPr>
          <w:rFonts w:hint="eastAsia"/>
        </w:rPr>
      </w:pPr>
    </w:p>
    <w:p w14:paraId="600A25A2" w14:textId="77777777" w:rsidR="00F920F6" w:rsidRDefault="00F920F6">
      <w:pPr>
        <w:rPr>
          <w:rFonts w:hint="eastAsia"/>
        </w:rPr>
      </w:pPr>
      <w:r>
        <w:rPr>
          <w:rFonts w:hint="eastAsia"/>
        </w:rPr>
        <w:tab/>
        <w:t>地球是我们共同的母亲，她无私地承载着万物生长所需的一切资源。然而，随着人类活动范围不断扩大，环境问题日益严峻，生态系统的平衡正受到前所未有的挑战。“承”提醒我们要尊重自然规律，认识到地球并非无穷无尽地为我们提供服务。因此，保护环境、节约能源成为了当代人必须承担起的责任。通过减少污染排放、推广可再生能源等方式，我们可以为子孙后代留下一片蓝天绿地，这也是对我们赖以生存的家园最好的“承”。</w:t>
      </w:r>
    </w:p>
    <w:p w14:paraId="7E46BB75" w14:textId="77777777" w:rsidR="00F920F6" w:rsidRDefault="00F920F6">
      <w:pPr>
        <w:rPr>
          <w:rFonts w:hint="eastAsia"/>
        </w:rPr>
      </w:pPr>
    </w:p>
    <w:p w14:paraId="5D2FFB88" w14:textId="77777777" w:rsidR="00F920F6" w:rsidRDefault="00F920F6">
      <w:pPr>
        <w:rPr>
          <w:rFonts w:hint="eastAsia"/>
        </w:rPr>
      </w:pPr>
    </w:p>
    <w:p w14:paraId="412501B7" w14:textId="77777777" w:rsidR="00F920F6" w:rsidRDefault="00F920F6">
      <w:pPr>
        <w:rPr>
          <w:rFonts w:hint="eastAsia"/>
        </w:rPr>
      </w:pPr>
    </w:p>
    <w:p w14:paraId="27C16B4B" w14:textId="77777777" w:rsidR="00F920F6" w:rsidRDefault="00F920F6">
      <w:pPr>
        <w:rPr>
          <w:rFonts w:hint="eastAsia"/>
        </w:rPr>
      </w:pPr>
      <w:r>
        <w:rPr>
          <w:rFonts w:hint="eastAsia"/>
        </w:rPr>
        <w:tab/>
        <w:t>承xù：文化脉络中的延续与发展</w:t>
      </w:r>
    </w:p>
    <w:p w14:paraId="5BDD5545" w14:textId="77777777" w:rsidR="00F920F6" w:rsidRDefault="00F920F6">
      <w:pPr>
        <w:rPr>
          <w:rFonts w:hint="eastAsia"/>
        </w:rPr>
      </w:pPr>
    </w:p>
    <w:p w14:paraId="58C031E2" w14:textId="77777777" w:rsidR="00F920F6" w:rsidRDefault="00F920F6">
      <w:pPr>
        <w:rPr>
          <w:rFonts w:hint="eastAsia"/>
        </w:rPr>
      </w:pPr>
    </w:p>
    <w:p w14:paraId="0B4D2FE6" w14:textId="77777777" w:rsidR="00F920F6" w:rsidRDefault="00F920F6">
      <w:pPr>
        <w:rPr>
          <w:rFonts w:hint="eastAsia"/>
        </w:rPr>
      </w:pPr>
      <w:r>
        <w:rPr>
          <w:rFonts w:hint="eastAsia"/>
        </w:rPr>
        <w:tab/>
        <w:t>“承”还代表着文化脉络中的延续与发展。每一个民族都有自己独特的历史记忆和价值观念，这些宝贵财富构成了该民族文化认同感的核心部分。在全球化浪潮席卷而来的今天，如何保持本土文化的特色，并将其融入现代社会成为了一个重要课题。“承”鼓励我们在吸收外来优秀成果的不忘根本，坚持创新发展，在继承传统的基础上创造出更加丰富多彩的文化景观。</w:t>
      </w:r>
    </w:p>
    <w:p w14:paraId="6AD6686F" w14:textId="77777777" w:rsidR="00F920F6" w:rsidRDefault="00F920F6">
      <w:pPr>
        <w:rPr>
          <w:rFonts w:hint="eastAsia"/>
        </w:rPr>
      </w:pPr>
    </w:p>
    <w:p w14:paraId="1DEE675D" w14:textId="77777777" w:rsidR="00F920F6" w:rsidRDefault="00F920F6">
      <w:pPr>
        <w:rPr>
          <w:rFonts w:hint="eastAsia"/>
        </w:rPr>
      </w:pPr>
    </w:p>
    <w:p w14:paraId="11151002" w14:textId="77777777" w:rsidR="00F920F6" w:rsidRDefault="00F920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1E566" w14:textId="4685AB9A" w:rsidR="009613C5" w:rsidRDefault="009613C5"/>
    <w:sectPr w:rsidR="00961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C5"/>
    <w:rsid w:val="005B05E0"/>
    <w:rsid w:val="009613C5"/>
    <w:rsid w:val="00F9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BFF06-D437-4B39-94C5-7361A64A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