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5C984" w14:textId="77777777" w:rsidR="004B5EA6" w:rsidRDefault="004B5EA6">
      <w:pPr>
        <w:rPr>
          <w:rFonts w:hint="eastAsia"/>
        </w:rPr>
      </w:pPr>
      <w:r>
        <w:rPr>
          <w:rFonts w:hint="eastAsia"/>
        </w:rPr>
        <w:t>扫帚和簸箕的读音在汉语中，“扫帚”和“簸箕”是两个与清洁紧密相关的词汇，它们不仅在生活中扮演着重要的角色，在语言文化上也有其独特的意义。</w:t>
      </w:r>
    </w:p>
    <w:p w14:paraId="7309CC60" w14:textId="77777777" w:rsidR="004B5EA6" w:rsidRDefault="004B5EA6">
      <w:pPr>
        <w:rPr>
          <w:rFonts w:hint="eastAsia"/>
        </w:rPr>
      </w:pPr>
      <w:r>
        <w:rPr>
          <w:rFonts w:hint="eastAsia"/>
        </w:rPr>
        <w:t>扫帚（</w:t>
      </w:r>
      <w:r>
        <w:rPr>
          <w:rFonts w:hint="eastAsia"/>
        </w:rPr>
        <w:t>s</w:t>
      </w:r>
      <w:r>
        <w:rPr>
          <w:rFonts w:hint="eastAsia"/>
        </w:rPr>
        <w:t>à</w:t>
      </w:r>
      <w:r>
        <w:rPr>
          <w:rFonts w:hint="eastAsia"/>
        </w:rPr>
        <w:t>o zhou</w:t>
      </w:r>
      <w:r>
        <w:rPr>
          <w:rFonts w:hint="eastAsia"/>
        </w:rPr>
        <w:t>）“扫帚”的拼音是</w:t>
      </w:r>
      <w:r>
        <w:rPr>
          <w:rFonts w:hint="eastAsia"/>
        </w:rPr>
        <w:t xml:space="preserve"> s</w:t>
      </w:r>
      <w:r>
        <w:rPr>
          <w:rFonts w:hint="eastAsia"/>
        </w:rPr>
        <w:t>à</w:t>
      </w:r>
      <w:r>
        <w:rPr>
          <w:rFonts w:hint="eastAsia"/>
        </w:rPr>
        <w:t>o zhou</w:t>
      </w:r>
      <w:r>
        <w:rPr>
          <w:rFonts w:hint="eastAsia"/>
        </w:rPr>
        <w:t>，其中“扫”字发音为第四声（</w:t>
      </w:r>
      <w:r>
        <w:rPr>
          <w:rFonts w:hint="eastAsia"/>
        </w:rPr>
        <w:t>s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，表示的是一个动作或者工具；而“帚”字在这里作为工具的一部分，通常跟随前一字的发音，形成一个整体的名称。扫帚是一种常见的清洁工具，由一束绑在一起的硬质纤维或塑料丝构成，通常用于清扫地面上的灰尘和垃圾。在中国传统文化中，扫帚还具有驱邪避害的象征意义，尤其是在春节等重要节日里，人们会使用扫帚进行大扫除，寓意着扫除旧年的晦气，迎接新的一年。</w:t>
      </w:r>
    </w:p>
    <w:p w14:paraId="42DA63DD" w14:textId="77777777" w:rsidR="004B5EA6" w:rsidRDefault="004B5EA6">
      <w:pPr>
        <w:rPr>
          <w:rFonts w:hint="eastAsia"/>
        </w:rPr>
      </w:pPr>
      <w:r>
        <w:rPr>
          <w:rFonts w:hint="eastAsia"/>
        </w:rPr>
        <w:t>簸箕（</w:t>
      </w:r>
      <w:r>
        <w:rPr>
          <w:rFonts w:hint="eastAsia"/>
        </w:rPr>
        <w:t>bo ji</w:t>
      </w:r>
      <w:r>
        <w:rPr>
          <w:rFonts w:hint="eastAsia"/>
        </w:rPr>
        <w:t>）“簸箕”的拼音是</w:t>
      </w:r>
      <w:r>
        <w:rPr>
          <w:rFonts w:hint="eastAsia"/>
        </w:rPr>
        <w:t xml:space="preserve"> bo ji</w:t>
      </w:r>
      <w:r>
        <w:rPr>
          <w:rFonts w:hint="eastAsia"/>
        </w:rPr>
        <w:t>，这里的“簸”字读作第一声（</w:t>
      </w:r>
      <w:r>
        <w:rPr>
          <w:rFonts w:hint="eastAsia"/>
        </w:rPr>
        <w:t>b</w:t>
      </w:r>
      <w:r>
        <w:rPr>
          <w:rFonts w:hint="eastAsia"/>
        </w:rPr>
        <w:t>ǒ），表示一种用来收集垃圾的器具；“箕”字读作第二声（</w:t>
      </w:r>
      <w:r>
        <w:rPr>
          <w:rFonts w:hint="eastAsia"/>
        </w:rPr>
        <w:t>j</w:t>
      </w:r>
      <w:r>
        <w:rPr>
          <w:rFonts w:hint="eastAsia"/>
        </w:rPr>
        <w:t>ī），同样是一个表示工具的部分。簸箕是一种用来收集扫帚扫起的垃圾的小型容器，通常有一个长柄，方便人们在清扫时使用。它的一端较深，另一端逐渐变浅，这样的设计有助于更好地控制垃圾的流向，并且便于将垃圾倒入垃圾桶或其他容器中。</w:t>
      </w:r>
    </w:p>
    <w:p w14:paraId="5BC423B3" w14:textId="77777777" w:rsidR="004B5EA6" w:rsidRDefault="004B5EA6">
      <w:pPr>
        <w:rPr>
          <w:rFonts w:hint="eastAsia"/>
        </w:rPr>
      </w:pPr>
      <w:r>
        <w:rPr>
          <w:rFonts w:hint="eastAsia"/>
        </w:rPr>
        <w:t>扫帚与簸箕的文化含义除了它们的基本用途外，扫帚和簸箕在中国文化中还有着更深层次的含义。在古代，扫帚曾被视为一种可以驱赶恶灵的工具，而在现代，它们成为了勤劳和整洁的象征。在民间故事和传说中，扫帚和簸箕也常常出现，比如《西游记》中的扫把星，以及各种关于勤劳致富的故事中都可见到它们的身影。这些工具不仅仅帮助人们保持了生活环境的整洁，同时也传递了积极向上的生活态度。</w:t>
      </w:r>
    </w:p>
    <w:p w14:paraId="4C7898A7" w14:textId="77777777" w:rsidR="004B5EA6" w:rsidRDefault="004B5EA6">
      <w:pPr>
        <w:rPr>
          <w:rFonts w:hint="eastAsia"/>
        </w:rPr>
      </w:pPr>
      <w:r>
        <w:rPr>
          <w:rFonts w:hint="eastAsia"/>
        </w:rPr>
        <w:t>正确使用扫帚和簸箕虽然扫帚和簸箕看起来简单，但它们的正确使用对于保持环境清洁至关重要。使用扫帚时，应根据地面材质选择合适的类型，避免对地面造成损伤。同时，在清扫过程中，动作要轻柔且有规律，这样可以更有效地清理地面而不扬起灰尘。至于簸箕，则需要与扫帚配合使用，当扫帚将垃圾聚集到一起后，使用簸箕来收集并倾倒垃圾，这样可以确保清扫工作的完整性和效率。</w:t>
      </w:r>
    </w:p>
    <w:p w14:paraId="12859F57" w14:textId="77777777" w:rsidR="004B5EA6" w:rsidRDefault="004B5EA6">
      <w:pPr>
        <w:rPr>
          <w:rFonts w:hint="eastAsia"/>
        </w:rPr>
      </w:pPr>
      <w:r>
        <w:rPr>
          <w:rFonts w:hint="eastAsia"/>
        </w:rPr>
        <w:t>最后的总结无论是从实用的角度还是文化的角度来看，扫帚和簸箕都是不可或缺的生活用品。通过了解它们的读音、使用方法及其背后的文化意义，我们不仅能更好地利用这些工具，还能更加深入地理解它们在中国乃至世界文化中的位置。</w:t>
      </w:r>
    </w:p>
    <w:p w14:paraId="19E3BEDC" w14:textId="77777777" w:rsidR="004B5EA6" w:rsidRDefault="004B5EA6"/>
    <w:p w14:paraId="7F1C5A54" w14:textId="77777777" w:rsidR="004B5EA6" w:rsidRDefault="004B5EA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E995C43" w14:textId="511DCBB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4B5EA6"/>
    <w:rsid w:val="00597F3D"/>
    <w:rsid w:val="00755B49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9CC37-7B52-462F-B758-DB23A995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