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E4933" w14:textId="77777777" w:rsidR="00D11D3A" w:rsidRDefault="00D11D3A">
      <w:pPr>
        <w:rPr>
          <w:rFonts w:hint="eastAsia"/>
        </w:rPr>
      </w:pPr>
    </w:p>
    <w:p w14:paraId="0B72A9C3" w14:textId="77777777" w:rsidR="00D11D3A" w:rsidRDefault="00D11D3A">
      <w:pPr>
        <w:rPr>
          <w:rFonts w:hint="eastAsia"/>
        </w:rPr>
      </w:pPr>
      <w:r>
        <w:rPr>
          <w:rFonts w:hint="eastAsia"/>
        </w:rPr>
        <w:tab/>
        <w:t>扛读音是什么</w:t>
      </w:r>
    </w:p>
    <w:p w14:paraId="6B27B91E" w14:textId="77777777" w:rsidR="00D11D3A" w:rsidRDefault="00D11D3A">
      <w:pPr>
        <w:rPr>
          <w:rFonts w:hint="eastAsia"/>
        </w:rPr>
      </w:pPr>
    </w:p>
    <w:p w14:paraId="00EC562B" w14:textId="77777777" w:rsidR="00D11D3A" w:rsidRDefault="00D11D3A">
      <w:pPr>
        <w:rPr>
          <w:rFonts w:hint="eastAsia"/>
        </w:rPr>
      </w:pPr>
    </w:p>
    <w:p w14:paraId="28767D69" w14:textId="77777777" w:rsidR="00D11D3A" w:rsidRDefault="00D11D3A">
      <w:pPr>
        <w:rPr>
          <w:rFonts w:hint="eastAsia"/>
        </w:rPr>
      </w:pPr>
      <w:r>
        <w:rPr>
          <w:rFonts w:hint="eastAsia"/>
        </w:rPr>
        <w:tab/>
        <w:t>“扛”字在中文中有着广泛的使用，它既可以作为动词表示承担或承受的意思，也可以指代搬运重物的行为。在汉语拼音中，“扛”的标准读音是 káng。这个读音遵循了汉语拼音的基本规则，其中“k”代表清辅音，发音部位为双唇与舌根；“a”是一个开放元音，发音时口腔较为开阔；而“ng”则是一个鼻音韵尾，发音时气流通过鼻腔。</w:t>
      </w:r>
    </w:p>
    <w:p w14:paraId="3341D174" w14:textId="77777777" w:rsidR="00D11D3A" w:rsidRDefault="00D11D3A">
      <w:pPr>
        <w:rPr>
          <w:rFonts w:hint="eastAsia"/>
        </w:rPr>
      </w:pPr>
    </w:p>
    <w:p w14:paraId="3599A5FD" w14:textId="77777777" w:rsidR="00D11D3A" w:rsidRDefault="00D11D3A">
      <w:pPr>
        <w:rPr>
          <w:rFonts w:hint="eastAsia"/>
        </w:rPr>
      </w:pPr>
    </w:p>
    <w:p w14:paraId="227658A7" w14:textId="77777777" w:rsidR="00D11D3A" w:rsidRDefault="00D11D3A">
      <w:pPr>
        <w:rPr>
          <w:rFonts w:hint="eastAsia"/>
        </w:rPr>
      </w:pPr>
    </w:p>
    <w:p w14:paraId="28CCF587" w14:textId="77777777" w:rsidR="00D11D3A" w:rsidRDefault="00D11D3A">
      <w:pPr>
        <w:rPr>
          <w:rFonts w:hint="eastAsia"/>
        </w:rPr>
      </w:pPr>
      <w:r>
        <w:rPr>
          <w:rFonts w:hint="eastAsia"/>
        </w:rPr>
        <w:tab/>
        <w:t>“扛”的不同读音</w:t>
      </w:r>
    </w:p>
    <w:p w14:paraId="006639E7" w14:textId="77777777" w:rsidR="00D11D3A" w:rsidRDefault="00D11D3A">
      <w:pPr>
        <w:rPr>
          <w:rFonts w:hint="eastAsia"/>
        </w:rPr>
      </w:pPr>
    </w:p>
    <w:p w14:paraId="51849889" w14:textId="77777777" w:rsidR="00D11D3A" w:rsidRDefault="00D11D3A">
      <w:pPr>
        <w:rPr>
          <w:rFonts w:hint="eastAsia"/>
        </w:rPr>
      </w:pPr>
    </w:p>
    <w:p w14:paraId="0DE38536" w14:textId="77777777" w:rsidR="00D11D3A" w:rsidRDefault="00D11D3A">
      <w:pPr>
        <w:rPr>
          <w:rFonts w:hint="eastAsia"/>
        </w:rPr>
      </w:pPr>
      <w:r>
        <w:rPr>
          <w:rFonts w:hint="eastAsia"/>
        </w:rPr>
        <w:tab/>
        <w:t>值得注意的是，在不同的方言或者特定语境下，“扛”字可能会有不同的读音。例如，在某些方言中，人们可能将“扛”读作 gāng 或 lào。这样的变读往往反映了地方语言的特点，但并不影响其基本含义。不过，在正式场合或标准普通话中，应当采用 káng 这一标准读音。</w:t>
      </w:r>
    </w:p>
    <w:p w14:paraId="21D14AB2" w14:textId="77777777" w:rsidR="00D11D3A" w:rsidRDefault="00D11D3A">
      <w:pPr>
        <w:rPr>
          <w:rFonts w:hint="eastAsia"/>
        </w:rPr>
      </w:pPr>
    </w:p>
    <w:p w14:paraId="1C80381C" w14:textId="77777777" w:rsidR="00D11D3A" w:rsidRDefault="00D11D3A">
      <w:pPr>
        <w:rPr>
          <w:rFonts w:hint="eastAsia"/>
        </w:rPr>
      </w:pPr>
    </w:p>
    <w:p w14:paraId="43EEDF1D" w14:textId="77777777" w:rsidR="00D11D3A" w:rsidRDefault="00D11D3A">
      <w:pPr>
        <w:rPr>
          <w:rFonts w:hint="eastAsia"/>
        </w:rPr>
      </w:pPr>
    </w:p>
    <w:p w14:paraId="126ED919" w14:textId="77777777" w:rsidR="00D11D3A" w:rsidRDefault="00D11D3A">
      <w:pPr>
        <w:rPr>
          <w:rFonts w:hint="eastAsia"/>
        </w:rPr>
      </w:pPr>
      <w:r>
        <w:rPr>
          <w:rFonts w:hint="eastAsia"/>
        </w:rPr>
        <w:tab/>
        <w:t>“扛”的意义与用法</w:t>
      </w:r>
    </w:p>
    <w:p w14:paraId="19503316" w14:textId="77777777" w:rsidR="00D11D3A" w:rsidRDefault="00D11D3A">
      <w:pPr>
        <w:rPr>
          <w:rFonts w:hint="eastAsia"/>
        </w:rPr>
      </w:pPr>
    </w:p>
    <w:p w14:paraId="74EB5E4B" w14:textId="77777777" w:rsidR="00D11D3A" w:rsidRDefault="00D11D3A">
      <w:pPr>
        <w:rPr>
          <w:rFonts w:hint="eastAsia"/>
        </w:rPr>
      </w:pPr>
    </w:p>
    <w:p w14:paraId="3EBFC970" w14:textId="77777777" w:rsidR="00D11D3A" w:rsidRDefault="00D11D3A">
      <w:pPr>
        <w:rPr>
          <w:rFonts w:hint="eastAsia"/>
        </w:rPr>
      </w:pPr>
      <w:r>
        <w:rPr>
          <w:rFonts w:hint="eastAsia"/>
        </w:rPr>
        <w:tab/>
        <w:t>“扛”字除了有搬运重物的意思外，还常常用来比喻承担重任或是面对困难挑战的态度。比如，当一个人说“我来扛”，这不仅意味着他愿意亲自上阵做某件事情，更表达了其勇于承担责任的决心。在网络语言中，“扛”有时也被用来形容坚持到底、不轻易放弃的精神状态。</w:t>
      </w:r>
    </w:p>
    <w:p w14:paraId="2F5D8708" w14:textId="77777777" w:rsidR="00D11D3A" w:rsidRDefault="00D11D3A">
      <w:pPr>
        <w:rPr>
          <w:rFonts w:hint="eastAsia"/>
        </w:rPr>
      </w:pPr>
    </w:p>
    <w:p w14:paraId="7BE66364" w14:textId="77777777" w:rsidR="00D11D3A" w:rsidRDefault="00D11D3A">
      <w:pPr>
        <w:rPr>
          <w:rFonts w:hint="eastAsia"/>
        </w:rPr>
      </w:pPr>
    </w:p>
    <w:p w14:paraId="567AE7EA" w14:textId="77777777" w:rsidR="00D11D3A" w:rsidRDefault="00D11D3A">
      <w:pPr>
        <w:rPr>
          <w:rFonts w:hint="eastAsia"/>
        </w:rPr>
      </w:pPr>
    </w:p>
    <w:p w14:paraId="1721B790" w14:textId="77777777" w:rsidR="00D11D3A" w:rsidRDefault="00D11D3A">
      <w:pPr>
        <w:rPr>
          <w:rFonts w:hint="eastAsia"/>
        </w:rPr>
      </w:pPr>
      <w:r>
        <w:rPr>
          <w:rFonts w:hint="eastAsia"/>
        </w:rPr>
        <w:tab/>
        <w:t>如何正确发音“扛”</w:t>
      </w:r>
    </w:p>
    <w:p w14:paraId="265A52EC" w14:textId="77777777" w:rsidR="00D11D3A" w:rsidRDefault="00D11D3A">
      <w:pPr>
        <w:rPr>
          <w:rFonts w:hint="eastAsia"/>
        </w:rPr>
      </w:pPr>
    </w:p>
    <w:p w14:paraId="1D08D8CB" w14:textId="77777777" w:rsidR="00D11D3A" w:rsidRDefault="00D11D3A">
      <w:pPr>
        <w:rPr>
          <w:rFonts w:hint="eastAsia"/>
        </w:rPr>
      </w:pPr>
    </w:p>
    <w:p w14:paraId="31D87BDA" w14:textId="77777777" w:rsidR="00D11D3A" w:rsidRDefault="00D11D3A">
      <w:pPr>
        <w:rPr>
          <w:rFonts w:hint="eastAsia"/>
        </w:rPr>
      </w:pPr>
      <w:r>
        <w:rPr>
          <w:rFonts w:hint="eastAsia"/>
        </w:rPr>
        <w:tab/>
        <w:t>对于非母语者而言，正确发出“káng”这个音节可能会有些难度。练习发好“k”这个音至关重要，它需要从喉咙深处发出，同时确保声带不振动。接着，“a”的发音类似于英文中的“father”，要求口腔完全打开。“ng”部分需要注意舌尖轻触上颚前部，让气流通过鼻腔流出。多加练习，结合听觉反馈，可以帮助更好地掌握这一读音。</w:t>
      </w:r>
    </w:p>
    <w:p w14:paraId="76B2B3B9" w14:textId="77777777" w:rsidR="00D11D3A" w:rsidRDefault="00D11D3A">
      <w:pPr>
        <w:rPr>
          <w:rFonts w:hint="eastAsia"/>
        </w:rPr>
      </w:pPr>
    </w:p>
    <w:p w14:paraId="319CB046" w14:textId="77777777" w:rsidR="00D11D3A" w:rsidRDefault="00D11D3A">
      <w:pPr>
        <w:rPr>
          <w:rFonts w:hint="eastAsia"/>
        </w:rPr>
      </w:pPr>
    </w:p>
    <w:p w14:paraId="5B9D11CC" w14:textId="77777777" w:rsidR="00D11D3A" w:rsidRDefault="00D11D3A">
      <w:pPr>
        <w:rPr>
          <w:rFonts w:hint="eastAsia"/>
        </w:rPr>
      </w:pPr>
    </w:p>
    <w:p w14:paraId="00E33AFE" w14:textId="77777777" w:rsidR="00D11D3A" w:rsidRDefault="00D11D3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3F877B" w14:textId="77777777" w:rsidR="00D11D3A" w:rsidRDefault="00D11D3A">
      <w:pPr>
        <w:rPr>
          <w:rFonts w:hint="eastAsia"/>
        </w:rPr>
      </w:pPr>
    </w:p>
    <w:p w14:paraId="75F7AF05" w14:textId="77777777" w:rsidR="00D11D3A" w:rsidRDefault="00D11D3A">
      <w:pPr>
        <w:rPr>
          <w:rFonts w:hint="eastAsia"/>
        </w:rPr>
      </w:pPr>
    </w:p>
    <w:p w14:paraId="065FF6C2" w14:textId="77777777" w:rsidR="00D11D3A" w:rsidRDefault="00D11D3A">
      <w:pPr>
        <w:rPr>
          <w:rFonts w:hint="eastAsia"/>
        </w:rPr>
      </w:pPr>
      <w:r>
        <w:rPr>
          <w:rFonts w:hint="eastAsia"/>
        </w:rPr>
        <w:tab/>
        <w:t>“扛”的标准读音为 káng，在日常交流及正式场合中应以此为准。了解并掌握正确的发音方法，不仅有助于提高个人的语言表达能力，还能增进跨文化交流的效果。无论是学习汉语的新手还是希望进一步提升普通话水平的学习者，都应该注重基础发音的准确性。</w:t>
      </w:r>
    </w:p>
    <w:p w14:paraId="0EA68F6E" w14:textId="77777777" w:rsidR="00D11D3A" w:rsidRDefault="00D11D3A">
      <w:pPr>
        <w:rPr>
          <w:rFonts w:hint="eastAsia"/>
        </w:rPr>
      </w:pPr>
    </w:p>
    <w:p w14:paraId="7518FCB1" w14:textId="77777777" w:rsidR="00D11D3A" w:rsidRDefault="00D11D3A">
      <w:pPr>
        <w:rPr>
          <w:rFonts w:hint="eastAsia"/>
        </w:rPr>
      </w:pPr>
    </w:p>
    <w:p w14:paraId="776E70A9" w14:textId="77777777" w:rsidR="00D11D3A" w:rsidRDefault="00D11D3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96AF8AA" w14:textId="392FBCE5" w:rsidR="007A0DF8" w:rsidRDefault="007A0DF8"/>
    <w:sectPr w:rsidR="007A0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DF8"/>
    <w:rsid w:val="007A0DF8"/>
    <w:rsid w:val="00D11D3A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10B8DB-DEEF-4D56-B54F-13BC2103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0D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D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D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D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D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D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D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D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D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0D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0D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0D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0D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0D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0D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0D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0D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0D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0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D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0D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0D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D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D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D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0D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0D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