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724D8" w14:textId="77777777" w:rsidR="00114FBA" w:rsidRDefault="00114FBA">
      <w:pPr>
        <w:rPr>
          <w:rFonts w:hint="eastAsia"/>
        </w:rPr>
      </w:pPr>
    </w:p>
    <w:p w14:paraId="0C482A66" w14:textId="77777777" w:rsidR="00114FBA" w:rsidRDefault="00114FBA">
      <w:pPr>
        <w:rPr>
          <w:rFonts w:hint="eastAsia"/>
        </w:rPr>
      </w:pPr>
      <w:r>
        <w:rPr>
          <w:rFonts w:hint="eastAsia"/>
        </w:rPr>
        <w:tab/>
        <w:t>扛的拼音解释是什么意思</w:t>
      </w:r>
    </w:p>
    <w:p w14:paraId="5E58CDD3" w14:textId="77777777" w:rsidR="00114FBA" w:rsidRDefault="00114FBA">
      <w:pPr>
        <w:rPr>
          <w:rFonts w:hint="eastAsia"/>
        </w:rPr>
      </w:pPr>
    </w:p>
    <w:p w14:paraId="2DDAF5E6" w14:textId="77777777" w:rsidR="00114FBA" w:rsidRDefault="00114FBA">
      <w:pPr>
        <w:rPr>
          <w:rFonts w:hint="eastAsia"/>
        </w:rPr>
      </w:pPr>
    </w:p>
    <w:p w14:paraId="721575C5" w14:textId="77777777" w:rsidR="00114FBA" w:rsidRDefault="00114FBA">
      <w:pPr>
        <w:rPr>
          <w:rFonts w:hint="eastAsia"/>
        </w:rPr>
      </w:pPr>
      <w:r>
        <w:rPr>
          <w:rFonts w:hint="eastAsia"/>
        </w:rPr>
        <w:tab/>
        <w:t>“扛”（káng）是一个汉语词汇，在不同的语境中有着不同的含义。从字面上看，“扛”主要指的是用肩膀承担重物的动作，如扛起一袋米或者扛着梯子等。在日常生活中，这个词非常常见，尤其是在体力劳动或者体育活动中。</w:t>
      </w:r>
    </w:p>
    <w:p w14:paraId="7B500ADE" w14:textId="77777777" w:rsidR="00114FBA" w:rsidRDefault="00114FBA">
      <w:pPr>
        <w:rPr>
          <w:rFonts w:hint="eastAsia"/>
        </w:rPr>
      </w:pPr>
    </w:p>
    <w:p w14:paraId="39BB1A98" w14:textId="77777777" w:rsidR="00114FBA" w:rsidRDefault="00114FBA">
      <w:pPr>
        <w:rPr>
          <w:rFonts w:hint="eastAsia"/>
        </w:rPr>
      </w:pPr>
    </w:p>
    <w:p w14:paraId="1B53AB65" w14:textId="77777777" w:rsidR="00114FBA" w:rsidRDefault="00114FBA">
      <w:pPr>
        <w:rPr>
          <w:rFonts w:hint="eastAsia"/>
        </w:rPr>
      </w:pPr>
    </w:p>
    <w:p w14:paraId="64DBA4AE" w14:textId="77777777" w:rsidR="00114FBA" w:rsidRDefault="00114FBA">
      <w:pPr>
        <w:rPr>
          <w:rFonts w:hint="eastAsia"/>
        </w:rPr>
      </w:pPr>
      <w:r>
        <w:rPr>
          <w:rFonts w:hint="eastAsia"/>
        </w:rPr>
        <w:tab/>
        <w:t>“扛”的基本含义与使用场景</w:t>
      </w:r>
    </w:p>
    <w:p w14:paraId="75B48CB3" w14:textId="77777777" w:rsidR="00114FBA" w:rsidRDefault="00114FBA">
      <w:pPr>
        <w:rPr>
          <w:rFonts w:hint="eastAsia"/>
        </w:rPr>
      </w:pPr>
    </w:p>
    <w:p w14:paraId="0AD80960" w14:textId="77777777" w:rsidR="00114FBA" w:rsidRDefault="00114FBA">
      <w:pPr>
        <w:rPr>
          <w:rFonts w:hint="eastAsia"/>
        </w:rPr>
      </w:pPr>
    </w:p>
    <w:p w14:paraId="74E09B6E" w14:textId="77777777" w:rsidR="00114FBA" w:rsidRDefault="00114FBA">
      <w:pPr>
        <w:rPr>
          <w:rFonts w:hint="eastAsia"/>
        </w:rPr>
      </w:pPr>
      <w:r>
        <w:rPr>
          <w:rFonts w:hint="eastAsia"/>
        </w:rPr>
        <w:tab/>
        <w:t>在更广泛的意义上，“扛”也可以用来形容承担某种责任或压力。例如，一个人可能需要“扛”起家庭的重担，或者一个团队成员在关键时刻选择“扛”起重大的任务。这种用法不仅限于物理上的负担，更多的是精神层面的压力或是社会角色赋予的责任感。在中文里，通过这样的比喻手法，使得语言表达更加生动形象，能够更好地传达说话人的意图和情感。</w:t>
      </w:r>
    </w:p>
    <w:p w14:paraId="0D22C83D" w14:textId="77777777" w:rsidR="00114FBA" w:rsidRDefault="00114FBA">
      <w:pPr>
        <w:rPr>
          <w:rFonts w:hint="eastAsia"/>
        </w:rPr>
      </w:pPr>
    </w:p>
    <w:p w14:paraId="656E47F7" w14:textId="77777777" w:rsidR="00114FBA" w:rsidRDefault="00114FBA">
      <w:pPr>
        <w:rPr>
          <w:rFonts w:hint="eastAsia"/>
        </w:rPr>
      </w:pPr>
    </w:p>
    <w:p w14:paraId="6A455840" w14:textId="77777777" w:rsidR="00114FBA" w:rsidRDefault="00114FBA">
      <w:pPr>
        <w:rPr>
          <w:rFonts w:hint="eastAsia"/>
        </w:rPr>
      </w:pPr>
    </w:p>
    <w:p w14:paraId="16D98A4F" w14:textId="77777777" w:rsidR="00114FBA" w:rsidRDefault="00114FBA">
      <w:pPr>
        <w:rPr>
          <w:rFonts w:hint="eastAsia"/>
        </w:rPr>
      </w:pPr>
      <w:r>
        <w:rPr>
          <w:rFonts w:hint="eastAsia"/>
        </w:rPr>
        <w:tab/>
        <w:t>“扛”在不同方言中的表现形式</w:t>
      </w:r>
    </w:p>
    <w:p w14:paraId="18853EE5" w14:textId="77777777" w:rsidR="00114FBA" w:rsidRDefault="00114FBA">
      <w:pPr>
        <w:rPr>
          <w:rFonts w:hint="eastAsia"/>
        </w:rPr>
      </w:pPr>
    </w:p>
    <w:p w14:paraId="5A0C6323" w14:textId="77777777" w:rsidR="00114FBA" w:rsidRDefault="00114FBA">
      <w:pPr>
        <w:rPr>
          <w:rFonts w:hint="eastAsia"/>
        </w:rPr>
      </w:pPr>
    </w:p>
    <w:p w14:paraId="582F1413" w14:textId="77777777" w:rsidR="00114FBA" w:rsidRDefault="00114FBA">
      <w:pPr>
        <w:rPr>
          <w:rFonts w:hint="eastAsia"/>
        </w:rPr>
      </w:pPr>
      <w:r>
        <w:rPr>
          <w:rFonts w:hint="eastAsia"/>
        </w:rPr>
        <w:tab/>
        <w:t>值得注意的是，“扛”这个字在不同的地方方言中也有着各自独特的表达方式。比如在北方话中，“扛”往往直接使用；而在某些南方方言中，则可能会有其他词汇来替代“扛”，尽管这些词可能在发音和书写上有所不同，但其核心意义——即承担或搬运重物——是相通的。这体现了汉语作为一门丰富多彩的语言，在不同地区之间的差异性和多样性。</w:t>
      </w:r>
    </w:p>
    <w:p w14:paraId="2E710F4B" w14:textId="77777777" w:rsidR="00114FBA" w:rsidRDefault="00114FBA">
      <w:pPr>
        <w:rPr>
          <w:rFonts w:hint="eastAsia"/>
        </w:rPr>
      </w:pPr>
    </w:p>
    <w:p w14:paraId="230182F9" w14:textId="77777777" w:rsidR="00114FBA" w:rsidRDefault="00114FBA">
      <w:pPr>
        <w:rPr>
          <w:rFonts w:hint="eastAsia"/>
        </w:rPr>
      </w:pPr>
    </w:p>
    <w:p w14:paraId="01C596AE" w14:textId="77777777" w:rsidR="00114FBA" w:rsidRDefault="00114FBA">
      <w:pPr>
        <w:rPr>
          <w:rFonts w:hint="eastAsia"/>
        </w:rPr>
      </w:pPr>
    </w:p>
    <w:p w14:paraId="65BE99EA" w14:textId="77777777" w:rsidR="00114FBA" w:rsidRDefault="00114FBA">
      <w:pPr>
        <w:rPr>
          <w:rFonts w:hint="eastAsia"/>
        </w:rPr>
      </w:pPr>
      <w:r>
        <w:rPr>
          <w:rFonts w:hint="eastAsia"/>
        </w:rPr>
        <w:tab/>
        <w:t>“扛”在现代网络用语中的新意</w:t>
      </w:r>
    </w:p>
    <w:p w14:paraId="5B875B80" w14:textId="77777777" w:rsidR="00114FBA" w:rsidRDefault="00114FBA">
      <w:pPr>
        <w:rPr>
          <w:rFonts w:hint="eastAsia"/>
        </w:rPr>
      </w:pPr>
    </w:p>
    <w:p w14:paraId="67C3F1E1" w14:textId="77777777" w:rsidR="00114FBA" w:rsidRDefault="00114FBA">
      <w:pPr>
        <w:rPr>
          <w:rFonts w:hint="eastAsia"/>
        </w:rPr>
      </w:pPr>
    </w:p>
    <w:p w14:paraId="65B5F845" w14:textId="77777777" w:rsidR="00114FBA" w:rsidRDefault="00114FBA">
      <w:pPr>
        <w:rPr>
          <w:rFonts w:hint="eastAsia"/>
        </w:rPr>
      </w:pPr>
      <w:r>
        <w:rPr>
          <w:rFonts w:hint="eastAsia"/>
        </w:rPr>
        <w:tab/>
        <w:t>随着互联网文化的普及和发展，“扛”这一传统词汇也被赋予了新的含义。在网络社交平台上，“扛”有时被用来形容面对困难时不退缩、勇往直前的态度。比如，当某人面临挑战时，朋友会鼓励他说：“加油！你可以的，我们都在背后支持你，一起扛过去！”这里的“扛”，更多地体现了一种积极向上、团结协作的精神面貌。</w:t>
      </w:r>
    </w:p>
    <w:p w14:paraId="21DE84FF" w14:textId="77777777" w:rsidR="00114FBA" w:rsidRDefault="00114FBA">
      <w:pPr>
        <w:rPr>
          <w:rFonts w:hint="eastAsia"/>
        </w:rPr>
      </w:pPr>
    </w:p>
    <w:p w14:paraId="67EE5F43" w14:textId="77777777" w:rsidR="00114FBA" w:rsidRDefault="00114FBA">
      <w:pPr>
        <w:rPr>
          <w:rFonts w:hint="eastAsia"/>
        </w:rPr>
      </w:pPr>
    </w:p>
    <w:p w14:paraId="54CF2499" w14:textId="77777777" w:rsidR="00114FBA" w:rsidRDefault="00114FBA">
      <w:pPr>
        <w:rPr>
          <w:rFonts w:hint="eastAsia"/>
        </w:rPr>
      </w:pPr>
    </w:p>
    <w:p w14:paraId="29BD6ECD" w14:textId="77777777" w:rsidR="00114FBA" w:rsidRDefault="00114FBA">
      <w:pPr>
        <w:rPr>
          <w:rFonts w:hint="eastAsia"/>
        </w:rPr>
      </w:pPr>
      <w:r>
        <w:rPr>
          <w:rFonts w:hint="eastAsia"/>
        </w:rPr>
        <w:tab/>
        <w:t>最后的总结</w:t>
      </w:r>
    </w:p>
    <w:p w14:paraId="2099189F" w14:textId="77777777" w:rsidR="00114FBA" w:rsidRDefault="00114FBA">
      <w:pPr>
        <w:rPr>
          <w:rFonts w:hint="eastAsia"/>
        </w:rPr>
      </w:pPr>
    </w:p>
    <w:p w14:paraId="6B145009" w14:textId="77777777" w:rsidR="00114FBA" w:rsidRDefault="00114FBA">
      <w:pPr>
        <w:rPr>
          <w:rFonts w:hint="eastAsia"/>
        </w:rPr>
      </w:pPr>
    </w:p>
    <w:p w14:paraId="67C78F75" w14:textId="77777777" w:rsidR="00114FBA" w:rsidRDefault="00114FBA">
      <w:pPr>
        <w:rPr>
          <w:rFonts w:hint="eastAsia"/>
        </w:rPr>
      </w:pPr>
      <w:r>
        <w:rPr>
          <w:rFonts w:hint="eastAsia"/>
        </w:rPr>
        <w:tab/>
        <w:t>“扛”不仅仅是一个简单的动词，它在中国文化和日常交流中承载着丰富的情感色彩和社会价值。无论是字面意义上还是引申含义，都展现了中国人面对生活挑战时所持有的坚韧不拔和乐观向上的态度。了解并正确使用“扛”及其相关表达，对于增进跨文化理解和沟通具有重要意义。</w:t>
      </w:r>
    </w:p>
    <w:p w14:paraId="7EBD1FE8" w14:textId="77777777" w:rsidR="00114FBA" w:rsidRDefault="00114FBA">
      <w:pPr>
        <w:rPr>
          <w:rFonts w:hint="eastAsia"/>
        </w:rPr>
      </w:pPr>
    </w:p>
    <w:p w14:paraId="536E0EC3" w14:textId="77777777" w:rsidR="00114FBA" w:rsidRDefault="00114FBA">
      <w:pPr>
        <w:rPr>
          <w:rFonts w:hint="eastAsia"/>
        </w:rPr>
      </w:pPr>
    </w:p>
    <w:p w14:paraId="6D307D7E" w14:textId="77777777" w:rsidR="00114FBA" w:rsidRDefault="00114FBA">
      <w:pPr>
        <w:rPr>
          <w:rFonts w:hint="eastAsia"/>
        </w:rPr>
      </w:pPr>
      <w:r>
        <w:rPr>
          <w:rFonts w:hint="eastAsia"/>
        </w:rPr>
        <w:t>本文是由每日文章网(2345lzwz.cn)为大家创作</w:t>
      </w:r>
    </w:p>
    <w:p w14:paraId="1D9C23AB" w14:textId="40393198" w:rsidR="007613ED" w:rsidRDefault="007613ED"/>
    <w:sectPr w:rsidR="00761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3ED"/>
    <w:rsid w:val="00114FBA"/>
    <w:rsid w:val="007613ED"/>
    <w:rsid w:val="00FB1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CFFB6-4394-4787-98CC-957763F54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61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61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61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61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61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61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61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61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61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61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61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61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613ED"/>
    <w:rPr>
      <w:rFonts w:cstheme="majorBidi"/>
      <w:color w:val="2F5496" w:themeColor="accent1" w:themeShade="BF"/>
      <w:sz w:val="28"/>
      <w:szCs w:val="28"/>
    </w:rPr>
  </w:style>
  <w:style w:type="character" w:customStyle="1" w:styleId="50">
    <w:name w:val="标题 5 字符"/>
    <w:basedOn w:val="a0"/>
    <w:link w:val="5"/>
    <w:uiPriority w:val="9"/>
    <w:semiHidden/>
    <w:rsid w:val="007613ED"/>
    <w:rPr>
      <w:rFonts w:cstheme="majorBidi"/>
      <w:color w:val="2F5496" w:themeColor="accent1" w:themeShade="BF"/>
      <w:sz w:val="24"/>
    </w:rPr>
  </w:style>
  <w:style w:type="character" w:customStyle="1" w:styleId="60">
    <w:name w:val="标题 6 字符"/>
    <w:basedOn w:val="a0"/>
    <w:link w:val="6"/>
    <w:uiPriority w:val="9"/>
    <w:semiHidden/>
    <w:rsid w:val="007613ED"/>
    <w:rPr>
      <w:rFonts w:cstheme="majorBidi"/>
      <w:b/>
      <w:bCs/>
      <w:color w:val="2F5496" w:themeColor="accent1" w:themeShade="BF"/>
    </w:rPr>
  </w:style>
  <w:style w:type="character" w:customStyle="1" w:styleId="70">
    <w:name w:val="标题 7 字符"/>
    <w:basedOn w:val="a0"/>
    <w:link w:val="7"/>
    <w:uiPriority w:val="9"/>
    <w:semiHidden/>
    <w:rsid w:val="007613ED"/>
    <w:rPr>
      <w:rFonts w:cstheme="majorBidi"/>
      <w:b/>
      <w:bCs/>
      <w:color w:val="595959" w:themeColor="text1" w:themeTint="A6"/>
    </w:rPr>
  </w:style>
  <w:style w:type="character" w:customStyle="1" w:styleId="80">
    <w:name w:val="标题 8 字符"/>
    <w:basedOn w:val="a0"/>
    <w:link w:val="8"/>
    <w:uiPriority w:val="9"/>
    <w:semiHidden/>
    <w:rsid w:val="007613ED"/>
    <w:rPr>
      <w:rFonts w:cstheme="majorBidi"/>
      <w:color w:val="595959" w:themeColor="text1" w:themeTint="A6"/>
    </w:rPr>
  </w:style>
  <w:style w:type="character" w:customStyle="1" w:styleId="90">
    <w:name w:val="标题 9 字符"/>
    <w:basedOn w:val="a0"/>
    <w:link w:val="9"/>
    <w:uiPriority w:val="9"/>
    <w:semiHidden/>
    <w:rsid w:val="007613ED"/>
    <w:rPr>
      <w:rFonts w:eastAsiaTheme="majorEastAsia" w:cstheme="majorBidi"/>
      <w:color w:val="595959" w:themeColor="text1" w:themeTint="A6"/>
    </w:rPr>
  </w:style>
  <w:style w:type="paragraph" w:styleId="a3">
    <w:name w:val="Title"/>
    <w:basedOn w:val="a"/>
    <w:next w:val="a"/>
    <w:link w:val="a4"/>
    <w:uiPriority w:val="10"/>
    <w:qFormat/>
    <w:rsid w:val="00761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61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61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61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613ED"/>
    <w:pPr>
      <w:spacing w:before="160"/>
      <w:jc w:val="center"/>
    </w:pPr>
    <w:rPr>
      <w:i/>
      <w:iCs/>
      <w:color w:val="404040" w:themeColor="text1" w:themeTint="BF"/>
    </w:rPr>
  </w:style>
  <w:style w:type="character" w:customStyle="1" w:styleId="a8">
    <w:name w:val="引用 字符"/>
    <w:basedOn w:val="a0"/>
    <w:link w:val="a7"/>
    <w:uiPriority w:val="29"/>
    <w:rsid w:val="007613ED"/>
    <w:rPr>
      <w:i/>
      <w:iCs/>
      <w:color w:val="404040" w:themeColor="text1" w:themeTint="BF"/>
    </w:rPr>
  </w:style>
  <w:style w:type="paragraph" w:styleId="a9">
    <w:name w:val="List Paragraph"/>
    <w:basedOn w:val="a"/>
    <w:uiPriority w:val="34"/>
    <w:qFormat/>
    <w:rsid w:val="007613ED"/>
    <w:pPr>
      <w:ind w:left="720"/>
      <w:contextualSpacing/>
    </w:pPr>
  </w:style>
  <w:style w:type="character" w:styleId="aa">
    <w:name w:val="Intense Emphasis"/>
    <w:basedOn w:val="a0"/>
    <w:uiPriority w:val="21"/>
    <w:qFormat/>
    <w:rsid w:val="007613ED"/>
    <w:rPr>
      <w:i/>
      <w:iCs/>
      <w:color w:val="2F5496" w:themeColor="accent1" w:themeShade="BF"/>
    </w:rPr>
  </w:style>
  <w:style w:type="paragraph" w:styleId="ab">
    <w:name w:val="Intense Quote"/>
    <w:basedOn w:val="a"/>
    <w:next w:val="a"/>
    <w:link w:val="ac"/>
    <w:uiPriority w:val="30"/>
    <w:qFormat/>
    <w:rsid w:val="00761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613ED"/>
    <w:rPr>
      <w:i/>
      <w:iCs/>
      <w:color w:val="2F5496" w:themeColor="accent1" w:themeShade="BF"/>
    </w:rPr>
  </w:style>
  <w:style w:type="character" w:styleId="ad">
    <w:name w:val="Intense Reference"/>
    <w:basedOn w:val="a0"/>
    <w:uiPriority w:val="32"/>
    <w:qFormat/>
    <w:rsid w:val="00761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2025-01-21T03:36:00Z</dcterms:created>
  <dcterms:modified xsi:type="dcterms:W3CDTF">2025-01-21T03:36:00Z</dcterms:modified>
</cp:coreProperties>
</file>