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FFFD" w14:textId="77777777" w:rsidR="00D201BC" w:rsidRDefault="00D201BC">
      <w:pPr>
        <w:rPr>
          <w:rFonts w:hint="eastAsia"/>
        </w:rPr>
      </w:pPr>
    </w:p>
    <w:p w14:paraId="5CEEE4B3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扛啥意思：探索“扛”字的文化含义与应用</w:t>
      </w:r>
    </w:p>
    <w:p w14:paraId="52AD80A6" w14:textId="77777777" w:rsidR="00D201BC" w:rsidRDefault="00D201BC">
      <w:pPr>
        <w:rPr>
          <w:rFonts w:hint="eastAsia"/>
        </w:rPr>
      </w:pPr>
    </w:p>
    <w:p w14:paraId="15753416" w14:textId="77777777" w:rsidR="00D201BC" w:rsidRDefault="00D201BC">
      <w:pPr>
        <w:rPr>
          <w:rFonts w:hint="eastAsia"/>
        </w:rPr>
      </w:pPr>
    </w:p>
    <w:p w14:paraId="7F48C0B3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在汉语中，“扛”字通常用来表示肩挑重物的动作，但随着语言的发展和社会文化的变迁，“扛”字的意义也逐渐丰富起来，不仅限于字面意思，更延伸到了精神层面和社会行为上。本文将从不同的角度探讨“扛”字的多重含义及其在现代生活中的应用。</w:t>
      </w:r>
    </w:p>
    <w:p w14:paraId="449094B4" w14:textId="77777777" w:rsidR="00D201BC" w:rsidRDefault="00D201BC">
      <w:pPr>
        <w:rPr>
          <w:rFonts w:hint="eastAsia"/>
        </w:rPr>
      </w:pPr>
    </w:p>
    <w:p w14:paraId="62E38A5E" w14:textId="77777777" w:rsidR="00D201BC" w:rsidRDefault="00D201BC">
      <w:pPr>
        <w:rPr>
          <w:rFonts w:hint="eastAsia"/>
        </w:rPr>
      </w:pPr>
    </w:p>
    <w:p w14:paraId="0E857FFA" w14:textId="77777777" w:rsidR="00D201BC" w:rsidRDefault="00D201BC">
      <w:pPr>
        <w:rPr>
          <w:rFonts w:hint="eastAsia"/>
        </w:rPr>
      </w:pPr>
    </w:p>
    <w:p w14:paraId="269C9D36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字面意义：“扛”字的基本理解</w:t>
      </w:r>
    </w:p>
    <w:p w14:paraId="204678DA" w14:textId="77777777" w:rsidR="00D201BC" w:rsidRDefault="00D201BC">
      <w:pPr>
        <w:rPr>
          <w:rFonts w:hint="eastAsia"/>
        </w:rPr>
      </w:pPr>
    </w:p>
    <w:p w14:paraId="1F78D404" w14:textId="77777777" w:rsidR="00D201BC" w:rsidRDefault="00D201BC">
      <w:pPr>
        <w:rPr>
          <w:rFonts w:hint="eastAsia"/>
        </w:rPr>
      </w:pPr>
    </w:p>
    <w:p w14:paraId="6430FE88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从字面上讲，“扛”指的是用肩膀承受重量的行为。这一动作常见于体力劳动中，如农民肩扛稻谷、工人搬运货物等场景。它体现了人们面对困难和挑战时所展现出来的坚韧不拔的精神。在中国传统文化中，“扛”还常常被赋予了更多的象征意义，比如家庭责任、社会责任等，都可用“扛”来形象地表达。</w:t>
      </w:r>
    </w:p>
    <w:p w14:paraId="41BF1ED3" w14:textId="77777777" w:rsidR="00D201BC" w:rsidRDefault="00D201BC">
      <w:pPr>
        <w:rPr>
          <w:rFonts w:hint="eastAsia"/>
        </w:rPr>
      </w:pPr>
    </w:p>
    <w:p w14:paraId="2B26FDA8" w14:textId="77777777" w:rsidR="00D201BC" w:rsidRDefault="00D201BC">
      <w:pPr>
        <w:rPr>
          <w:rFonts w:hint="eastAsia"/>
        </w:rPr>
      </w:pPr>
    </w:p>
    <w:p w14:paraId="0AA9CB4A" w14:textId="77777777" w:rsidR="00D201BC" w:rsidRDefault="00D201BC">
      <w:pPr>
        <w:rPr>
          <w:rFonts w:hint="eastAsia"/>
        </w:rPr>
      </w:pPr>
    </w:p>
    <w:p w14:paraId="2BD8C9DA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引申意义：责任与担当</w:t>
      </w:r>
    </w:p>
    <w:p w14:paraId="2A21AD46" w14:textId="77777777" w:rsidR="00D201BC" w:rsidRDefault="00D201BC">
      <w:pPr>
        <w:rPr>
          <w:rFonts w:hint="eastAsia"/>
        </w:rPr>
      </w:pPr>
    </w:p>
    <w:p w14:paraId="6CBFA315" w14:textId="77777777" w:rsidR="00D201BC" w:rsidRDefault="00D201BC">
      <w:pPr>
        <w:rPr>
          <w:rFonts w:hint="eastAsia"/>
        </w:rPr>
      </w:pPr>
    </w:p>
    <w:p w14:paraId="4DEF04CD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随着社会的进步，“扛”的含义不再局限于物理上的负担。在现代社会中，“扛”更多地被用来形容一个人承担起责任或任务的态度。无论是职场上的项目负责人，还是家庭中的父母，甚至是国家领导人，他们都在各自的领域内“扛”起了属于自己的那份重任。这种“扛”，不仅是对个人能力的考验，更是对勇气和责任感的体现。</w:t>
      </w:r>
    </w:p>
    <w:p w14:paraId="151FD243" w14:textId="77777777" w:rsidR="00D201BC" w:rsidRDefault="00D201BC">
      <w:pPr>
        <w:rPr>
          <w:rFonts w:hint="eastAsia"/>
        </w:rPr>
      </w:pPr>
    </w:p>
    <w:p w14:paraId="16293B97" w14:textId="77777777" w:rsidR="00D201BC" w:rsidRDefault="00D201BC">
      <w:pPr>
        <w:rPr>
          <w:rFonts w:hint="eastAsia"/>
        </w:rPr>
      </w:pPr>
    </w:p>
    <w:p w14:paraId="1277C3FE" w14:textId="77777777" w:rsidR="00D201BC" w:rsidRDefault="00D201BC">
      <w:pPr>
        <w:rPr>
          <w:rFonts w:hint="eastAsia"/>
        </w:rPr>
      </w:pPr>
    </w:p>
    <w:p w14:paraId="708B06E4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精神层面：“扛”与个人成长</w:t>
      </w:r>
    </w:p>
    <w:p w14:paraId="722BE77C" w14:textId="77777777" w:rsidR="00D201BC" w:rsidRDefault="00D201BC">
      <w:pPr>
        <w:rPr>
          <w:rFonts w:hint="eastAsia"/>
        </w:rPr>
      </w:pPr>
    </w:p>
    <w:p w14:paraId="0D6600ED" w14:textId="77777777" w:rsidR="00D201BC" w:rsidRDefault="00D201BC">
      <w:pPr>
        <w:rPr>
          <w:rFonts w:hint="eastAsia"/>
        </w:rPr>
      </w:pPr>
    </w:p>
    <w:p w14:paraId="5CA06399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在个人成长的过程中，“扛”可以被视为一种成长的方式。面对生活中的挫折与挑战，能够勇敢地“扛”下来，不仅能够锻炼人的意志力，还能促进个体性格的成熟和完善。许多成功人士的故事告诉我们，正是那些看似难以逾越的障碍，成为了他们前进路上最宝贵的财富。因此，“扛”不仅仅是解决问题的方法，更是一种积极向上的人生态度。</w:t>
      </w:r>
    </w:p>
    <w:p w14:paraId="4A375E0A" w14:textId="77777777" w:rsidR="00D201BC" w:rsidRDefault="00D201BC">
      <w:pPr>
        <w:rPr>
          <w:rFonts w:hint="eastAsia"/>
        </w:rPr>
      </w:pPr>
    </w:p>
    <w:p w14:paraId="58A953C8" w14:textId="77777777" w:rsidR="00D201BC" w:rsidRDefault="00D201BC">
      <w:pPr>
        <w:rPr>
          <w:rFonts w:hint="eastAsia"/>
        </w:rPr>
      </w:pPr>
    </w:p>
    <w:p w14:paraId="64AB256C" w14:textId="77777777" w:rsidR="00D201BC" w:rsidRDefault="00D201BC">
      <w:pPr>
        <w:rPr>
          <w:rFonts w:hint="eastAsia"/>
        </w:rPr>
      </w:pPr>
    </w:p>
    <w:p w14:paraId="472F53B5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社会文化视角：“扛”在不同领域的表现</w:t>
      </w:r>
    </w:p>
    <w:p w14:paraId="294D760C" w14:textId="77777777" w:rsidR="00D201BC" w:rsidRDefault="00D201BC">
      <w:pPr>
        <w:rPr>
          <w:rFonts w:hint="eastAsia"/>
        </w:rPr>
      </w:pPr>
    </w:p>
    <w:p w14:paraId="41D28308" w14:textId="77777777" w:rsidR="00D201BC" w:rsidRDefault="00D201BC">
      <w:pPr>
        <w:rPr>
          <w:rFonts w:hint="eastAsia"/>
        </w:rPr>
      </w:pPr>
    </w:p>
    <w:p w14:paraId="1EC53A7D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从社会文化的角度来看，“扛”字的应用十分广泛，涵盖了经济、教育、体育等多个领域。例如，在团队合作中，领导者的“扛”意味着带领团队克服难关；在竞技体育中，运动员的“扛”则是对胜利渴望的体现；而在教育领域，教师的“扛”则表现为对学生未来的负责。这些不同的“扛”，共同构成了丰富多彩的社会画卷。</w:t>
      </w:r>
    </w:p>
    <w:p w14:paraId="2EFE4392" w14:textId="77777777" w:rsidR="00D201BC" w:rsidRDefault="00D201BC">
      <w:pPr>
        <w:rPr>
          <w:rFonts w:hint="eastAsia"/>
        </w:rPr>
      </w:pPr>
    </w:p>
    <w:p w14:paraId="386D9751" w14:textId="77777777" w:rsidR="00D201BC" w:rsidRDefault="00D201BC">
      <w:pPr>
        <w:rPr>
          <w:rFonts w:hint="eastAsia"/>
        </w:rPr>
      </w:pPr>
    </w:p>
    <w:p w14:paraId="06C40B73" w14:textId="77777777" w:rsidR="00D201BC" w:rsidRDefault="00D201BC">
      <w:pPr>
        <w:rPr>
          <w:rFonts w:hint="eastAsia"/>
        </w:rPr>
      </w:pPr>
    </w:p>
    <w:p w14:paraId="28733A2A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最后的总结：拥抱“扛”的精神</w:t>
      </w:r>
    </w:p>
    <w:p w14:paraId="615D9C4E" w14:textId="77777777" w:rsidR="00D201BC" w:rsidRDefault="00D201BC">
      <w:pPr>
        <w:rPr>
          <w:rFonts w:hint="eastAsia"/>
        </w:rPr>
      </w:pPr>
    </w:p>
    <w:p w14:paraId="0E63BD23" w14:textId="77777777" w:rsidR="00D201BC" w:rsidRDefault="00D201BC">
      <w:pPr>
        <w:rPr>
          <w:rFonts w:hint="eastAsia"/>
        </w:rPr>
      </w:pPr>
    </w:p>
    <w:p w14:paraId="0E90DF21" w14:textId="77777777" w:rsidR="00D201BC" w:rsidRDefault="00D201BC">
      <w:pPr>
        <w:rPr>
          <w:rFonts w:hint="eastAsia"/>
        </w:rPr>
      </w:pPr>
      <w:r>
        <w:rPr>
          <w:rFonts w:hint="eastAsia"/>
        </w:rPr>
        <w:tab/>
        <w:t>“扛”不仅仅是一个简单的汉字，它背后承载着丰富的文化内涵和深刻的社会价值。无论是在日常生活中还是在更广阔的社会舞台上，我们都应该学习并实践“扛”的精神——面对困难不退缩，勇于承担责任。只有这样，我们才能不断超越自我，实现个人价值的同时也为社会做出贡献。</w:t>
      </w:r>
    </w:p>
    <w:p w14:paraId="5405F34C" w14:textId="77777777" w:rsidR="00D201BC" w:rsidRDefault="00D201BC">
      <w:pPr>
        <w:rPr>
          <w:rFonts w:hint="eastAsia"/>
        </w:rPr>
      </w:pPr>
    </w:p>
    <w:p w14:paraId="39BBD708" w14:textId="77777777" w:rsidR="00D201BC" w:rsidRDefault="00D201BC">
      <w:pPr>
        <w:rPr>
          <w:rFonts w:hint="eastAsia"/>
        </w:rPr>
      </w:pPr>
    </w:p>
    <w:p w14:paraId="6ED8835B" w14:textId="77777777" w:rsidR="00D201BC" w:rsidRDefault="00D20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FCD45" w14:textId="76351E4E" w:rsidR="00A8066D" w:rsidRDefault="00A8066D"/>
    <w:sectPr w:rsidR="00A8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6D"/>
    <w:rsid w:val="008A4D3E"/>
    <w:rsid w:val="00A8066D"/>
    <w:rsid w:val="00D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A4992-88CE-4E6C-A8A4-679E9A6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