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50CBE" w14:textId="77777777" w:rsidR="00FF688A" w:rsidRDefault="00FF688A">
      <w:pPr>
        <w:rPr>
          <w:rFonts w:hint="eastAsia"/>
        </w:rPr>
      </w:pPr>
    </w:p>
    <w:p w14:paraId="7BFCCEC4" w14:textId="77777777" w:rsidR="00FF688A" w:rsidRDefault="00FF688A">
      <w:pPr>
        <w:rPr>
          <w:rFonts w:hint="eastAsia"/>
        </w:rPr>
      </w:pPr>
      <w:r>
        <w:rPr>
          <w:rFonts w:hint="eastAsia"/>
        </w:rPr>
        <w:tab/>
        <w:t>扛上的意思：一个多元化的概念</w:t>
      </w:r>
    </w:p>
    <w:p w14:paraId="701DEBE8" w14:textId="77777777" w:rsidR="00FF688A" w:rsidRDefault="00FF688A">
      <w:pPr>
        <w:rPr>
          <w:rFonts w:hint="eastAsia"/>
        </w:rPr>
      </w:pPr>
    </w:p>
    <w:p w14:paraId="03B3D336" w14:textId="77777777" w:rsidR="00FF688A" w:rsidRDefault="00FF688A">
      <w:pPr>
        <w:rPr>
          <w:rFonts w:hint="eastAsia"/>
        </w:rPr>
      </w:pPr>
    </w:p>
    <w:p w14:paraId="2027EF59" w14:textId="77777777" w:rsidR="00FF688A" w:rsidRDefault="00FF688A">
      <w:pPr>
        <w:rPr>
          <w:rFonts w:hint="eastAsia"/>
        </w:rPr>
      </w:pPr>
      <w:r>
        <w:rPr>
          <w:rFonts w:hint="eastAsia"/>
        </w:rPr>
        <w:tab/>
        <w:t>“扛上”这个词，在不同的语境中有着多种含义，它既是一个物理行为的描述，也承载着丰富的文化和社会意义。在字面意义上，“扛上”通常指的是将重物或物体抬起来并担在肩上，这种行为常见于体力劳动之中，比如农民搬运农作物、工人装卸货物等。然而，随着语言的发展和文化的演变，“扛上”的含义已经远远超出了其最初的物理意义，成为了表达一种精神态度或社会现象的象征。</w:t>
      </w:r>
    </w:p>
    <w:p w14:paraId="615C6DFA" w14:textId="77777777" w:rsidR="00FF688A" w:rsidRDefault="00FF688A">
      <w:pPr>
        <w:rPr>
          <w:rFonts w:hint="eastAsia"/>
        </w:rPr>
      </w:pPr>
    </w:p>
    <w:p w14:paraId="75A56692" w14:textId="77777777" w:rsidR="00FF688A" w:rsidRDefault="00FF688A">
      <w:pPr>
        <w:rPr>
          <w:rFonts w:hint="eastAsia"/>
        </w:rPr>
      </w:pPr>
    </w:p>
    <w:p w14:paraId="39D44960" w14:textId="77777777" w:rsidR="00FF688A" w:rsidRDefault="00FF688A">
      <w:pPr>
        <w:rPr>
          <w:rFonts w:hint="eastAsia"/>
        </w:rPr>
      </w:pPr>
    </w:p>
    <w:p w14:paraId="186A70F0" w14:textId="77777777" w:rsidR="00FF688A" w:rsidRDefault="00FF688A">
      <w:pPr>
        <w:rPr>
          <w:rFonts w:hint="eastAsia"/>
        </w:rPr>
      </w:pPr>
      <w:r>
        <w:rPr>
          <w:rFonts w:hint="eastAsia"/>
        </w:rPr>
        <w:tab/>
        <w:t>从物理行为到精神象征</w:t>
      </w:r>
    </w:p>
    <w:p w14:paraId="0834BC32" w14:textId="77777777" w:rsidR="00FF688A" w:rsidRDefault="00FF688A">
      <w:pPr>
        <w:rPr>
          <w:rFonts w:hint="eastAsia"/>
        </w:rPr>
      </w:pPr>
    </w:p>
    <w:p w14:paraId="17255509" w14:textId="77777777" w:rsidR="00FF688A" w:rsidRDefault="00FF688A">
      <w:pPr>
        <w:rPr>
          <w:rFonts w:hint="eastAsia"/>
        </w:rPr>
      </w:pPr>
    </w:p>
    <w:p w14:paraId="69AFEA8A" w14:textId="77777777" w:rsidR="00FF688A" w:rsidRDefault="00FF688A">
      <w:pPr>
        <w:rPr>
          <w:rFonts w:hint="eastAsia"/>
        </w:rPr>
      </w:pPr>
      <w:r>
        <w:rPr>
          <w:rFonts w:hint="eastAsia"/>
        </w:rPr>
        <w:tab/>
        <w:t>在更广泛的社会文化背景中，“扛上”往往被用来比喻承担起责任、面对挑战或是接受某种任务的态度。例如，在职场中，当一个员工主动接手困难项目，可以说他是“扛上了这个重任”。这种使用方式强调了个人面对压力和挑战时的勇气与决心，展现了积极向上的精神面貌。“扛上”还可以用于形容人与人之间关系的变化，如两个人因某个共同目标而紧密合作，可以形象地说他们“扛在了一起”，这不仅体现了合作的力量，也暗示了双方之间的默契和支持。</w:t>
      </w:r>
    </w:p>
    <w:p w14:paraId="667AEB61" w14:textId="77777777" w:rsidR="00FF688A" w:rsidRDefault="00FF688A">
      <w:pPr>
        <w:rPr>
          <w:rFonts w:hint="eastAsia"/>
        </w:rPr>
      </w:pPr>
    </w:p>
    <w:p w14:paraId="11C73325" w14:textId="77777777" w:rsidR="00FF688A" w:rsidRDefault="00FF688A">
      <w:pPr>
        <w:rPr>
          <w:rFonts w:hint="eastAsia"/>
        </w:rPr>
      </w:pPr>
    </w:p>
    <w:p w14:paraId="3A5A4B4D" w14:textId="77777777" w:rsidR="00FF688A" w:rsidRDefault="00FF688A">
      <w:pPr>
        <w:rPr>
          <w:rFonts w:hint="eastAsia"/>
        </w:rPr>
      </w:pPr>
    </w:p>
    <w:p w14:paraId="7F82684D" w14:textId="77777777" w:rsidR="00FF688A" w:rsidRDefault="00FF688A">
      <w:pPr>
        <w:rPr>
          <w:rFonts w:hint="eastAsia"/>
        </w:rPr>
      </w:pPr>
      <w:r>
        <w:rPr>
          <w:rFonts w:hint="eastAsia"/>
        </w:rPr>
        <w:tab/>
        <w:t>网络时代的“扛上”：新意象与新解读</w:t>
      </w:r>
    </w:p>
    <w:p w14:paraId="149C8EFA" w14:textId="77777777" w:rsidR="00FF688A" w:rsidRDefault="00FF688A">
      <w:pPr>
        <w:rPr>
          <w:rFonts w:hint="eastAsia"/>
        </w:rPr>
      </w:pPr>
    </w:p>
    <w:p w14:paraId="23EA59CF" w14:textId="77777777" w:rsidR="00FF688A" w:rsidRDefault="00FF688A">
      <w:pPr>
        <w:rPr>
          <w:rFonts w:hint="eastAsia"/>
        </w:rPr>
      </w:pPr>
    </w:p>
    <w:p w14:paraId="3C076EE8" w14:textId="77777777" w:rsidR="00FF688A" w:rsidRDefault="00FF688A">
      <w:pPr>
        <w:rPr>
          <w:rFonts w:hint="eastAsia"/>
        </w:rPr>
      </w:pPr>
      <w:r>
        <w:rPr>
          <w:rFonts w:hint="eastAsia"/>
        </w:rPr>
        <w:tab/>
        <w:t>进入互联网时代后，“扛上”一词又获得了新的生命。在网络语言中，它有时被用来形容网友之间因为某事产生共鸣而形成的群体效应，比如在论坛或社交媒体上，当某一话题引起广泛关注，众多网民纷纷发表观点，形成讨论热潮时，便可以说大家“扛上了”。这种用法突出了网络空间内信息传播的速度与广度，以及网民参与公共事务的积极性。同时，它也反映了现代社会中人们对于热点事件的高度关注及快速反应能力。</w:t>
      </w:r>
    </w:p>
    <w:p w14:paraId="3AACB427" w14:textId="77777777" w:rsidR="00FF688A" w:rsidRDefault="00FF688A">
      <w:pPr>
        <w:rPr>
          <w:rFonts w:hint="eastAsia"/>
        </w:rPr>
      </w:pPr>
    </w:p>
    <w:p w14:paraId="156240AB" w14:textId="77777777" w:rsidR="00FF688A" w:rsidRDefault="00FF688A">
      <w:pPr>
        <w:rPr>
          <w:rFonts w:hint="eastAsia"/>
        </w:rPr>
      </w:pPr>
    </w:p>
    <w:p w14:paraId="3ED6E2F3" w14:textId="77777777" w:rsidR="00FF688A" w:rsidRDefault="00FF688A">
      <w:pPr>
        <w:rPr>
          <w:rFonts w:hint="eastAsia"/>
        </w:rPr>
      </w:pPr>
    </w:p>
    <w:p w14:paraId="63B20CD0" w14:textId="77777777" w:rsidR="00FF688A" w:rsidRDefault="00FF688A">
      <w:pPr>
        <w:rPr>
          <w:rFonts w:hint="eastAsia"/>
        </w:rPr>
      </w:pPr>
      <w:r>
        <w:rPr>
          <w:rFonts w:hint="eastAsia"/>
        </w:rPr>
        <w:tab/>
        <w:t>“扛上”的正面价值与社会影响</w:t>
      </w:r>
    </w:p>
    <w:p w14:paraId="332B9F50" w14:textId="77777777" w:rsidR="00FF688A" w:rsidRDefault="00FF688A">
      <w:pPr>
        <w:rPr>
          <w:rFonts w:hint="eastAsia"/>
        </w:rPr>
      </w:pPr>
    </w:p>
    <w:p w14:paraId="22492ADF" w14:textId="77777777" w:rsidR="00FF688A" w:rsidRDefault="00FF688A">
      <w:pPr>
        <w:rPr>
          <w:rFonts w:hint="eastAsia"/>
        </w:rPr>
      </w:pPr>
    </w:p>
    <w:p w14:paraId="069FE012" w14:textId="77777777" w:rsidR="00FF688A" w:rsidRDefault="00FF688A">
      <w:pPr>
        <w:rPr>
          <w:rFonts w:hint="eastAsia"/>
        </w:rPr>
      </w:pPr>
      <w:r>
        <w:rPr>
          <w:rFonts w:hint="eastAsia"/>
        </w:rPr>
        <w:tab/>
        <w:t>无论是在传统意义上的体力劳动，还是现代语境下的精神象征，“扛上”都蕴含着积极向上的正能量。它鼓励人们勇敢面对生活中的各种困难和挑战，勇于承担责任，不断追求进步。在团队协作中，“扛上”更是不可或缺的精神支柱，能够促进成员间的相互支持与信任，增强集体凝聚力。因此，无论是个人成长还是社会发展，“扛上”所代表的积极态度都有着重要的价值和深远的影响。</w:t>
      </w:r>
    </w:p>
    <w:p w14:paraId="12859217" w14:textId="77777777" w:rsidR="00FF688A" w:rsidRDefault="00FF688A">
      <w:pPr>
        <w:rPr>
          <w:rFonts w:hint="eastAsia"/>
        </w:rPr>
      </w:pPr>
    </w:p>
    <w:p w14:paraId="6996C28B" w14:textId="77777777" w:rsidR="00FF688A" w:rsidRDefault="00FF688A">
      <w:pPr>
        <w:rPr>
          <w:rFonts w:hint="eastAsia"/>
        </w:rPr>
      </w:pPr>
    </w:p>
    <w:p w14:paraId="6AC4C5C3" w14:textId="77777777" w:rsidR="00FF688A" w:rsidRDefault="00FF688A">
      <w:pPr>
        <w:rPr>
          <w:rFonts w:hint="eastAsia"/>
        </w:rPr>
      </w:pPr>
    </w:p>
    <w:p w14:paraId="51694993" w14:textId="77777777" w:rsidR="00FF688A" w:rsidRDefault="00FF688A">
      <w:pPr>
        <w:rPr>
          <w:rFonts w:hint="eastAsia"/>
        </w:rPr>
      </w:pPr>
      <w:r>
        <w:rPr>
          <w:rFonts w:hint="eastAsia"/>
        </w:rPr>
        <w:tab/>
        <w:t>最后的总结：拥抱变化，勇往直前</w:t>
      </w:r>
    </w:p>
    <w:p w14:paraId="42DF3CE0" w14:textId="77777777" w:rsidR="00FF688A" w:rsidRDefault="00FF688A">
      <w:pPr>
        <w:rPr>
          <w:rFonts w:hint="eastAsia"/>
        </w:rPr>
      </w:pPr>
    </w:p>
    <w:p w14:paraId="72F5EFB1" w14:textId="77777777" w:rsidR="00FF688A" w:rsidRDefault="00FF688A">
      <w:pPr>
        <w:rPr>
          <w:rFonts w:hint="eastAsia"/>
        </w:rPr>
      </w:pPr>
    </w:p>
    <w:p w14:paraId="7CF10FEA" w14:textId="77777777" w:rsidR="00FF688A" w:rsidRDefault="00FF688A">
      <w:pPr>
        <w:rPr>
          <w:rFonts w:hint="eastAsia"/>
        </w:rPr>
      </w:pPr>
      <w:r>
        <w:rPr>
          <w:rFonts w:hint="eastAsia"/>
        </w:rPr>
        <w:tab/>
        <w:t>“扛上”不仅仅是一种简单的动作描述，更是一种深刻的文化符号，它凝聚了中华民族自强不息、团结奋进的精神特质。在快速变化的时代背景下，我们每个人都应该学会“扛上”，无论是面对个人的成长挑战，还是社会的发展机遇，都能以更加积极的姿态迎接未来，共同创造更加美好的明天。</w:t>
      </w:r>
    </w:p>
    <w:p w14:paraId="5DF91980" w14:textId="77777777" w:rsidR="00FF688A" w:rsidRDefault="00FF688A">
      <w:pPr>
        <w:rPr>
          <w:rFonts w:hint="eastAsia"/>
        </w:rPr>
      </w:pPr>
    </w:p>
    <w:p w14:paraId="11C4D870" w14:textId="77777777" w:rsidR="00FF688A" w:rsidRDefault="00FF688A">
      <w:pPr>
        <w:rPr>
          <w:rFonts w:hint="eastAsia"/>
        </w:rPr>
      </w:pPr>
    </w:p>
    <w:p w14:paraId="4780FB09" w14:textId="77777777" w:rsidR="00FF688A" w:rsidRDefault="00FF688A">
      <w:pPr>
        <w:rPr>
          <w:rFonts w:hint="eastAsia"/>
        </w:rPr>
      </w:pPr>
      <w:r>
        <w:rPr>
          <w:rFonts w:hint="eastAsia"/>
        </w:rPr>
        <w:t>本文是由每日文章网(2345lzwz.cn)为大家创作</w:t>
      </w:r>
    </w:p>
    <w:p w14:paraId="32E8D350" w14:textId="47B00A1E" w:rsidR="0056299A" w:rsidRDefault="0056299A"/>
    <w:sectPr w:rsidR="005629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9A"/>
    <w:rsid w:val="0056299A"/>
    <w:rsid w:val="008A4D3E"/>
    <w:rsid w:val="00FF6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5CACA-4DEE-42AF-BDB8-8C46E159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29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29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29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29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29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29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29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29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29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29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29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29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299A"/>
    <w:rPr>
      <w:rFonts w:cstheme="majorBidi"/>
      <w:color w:val="2F5496" w:themeColor="accent1" w:themeShade="BF"/>
      <w:sz w:val="28"/>
      <w:szCs w:val="28"/>
    </w:rPr>
  </w:style>
  <w:style w:type="character" w:customStyle="1" w:styleId="50">
    <w:name w:val="标题 5 字符"/>
    <w:basedOn w:val="a0"/>
    <w:link w:val="5"/>
    <w:uiPriority w:val="9"/>
    <w:semiHidden/>
    <w:rsid w:val="0056299A"/>
    <w:rPr>
      <w:rFonts w:cstheme="majorBidi"/>
      <w:color w:val="2F5496" w:themeColor="accent1" w:themeShade="BF"/>
      <w:sz w:val="24"/>
    </w:rPr>
  </w:style>
  <w:style w:type="character" w:customStyle="1" w:styleId="60">
    <w:name w:val="标题 6 字符"/>
    <w:basedOn w:val="a0"/>
    <w:link w:val="6"/>
    <w:uiPriority w:val="9"/>
    <w:semiHidden/>
    <w:rsid w:val="0056299A"/>
    <w:rPr>
      <w:rFonts w:cstheme="majorBidi"/>
      <w:b/>
      <w:bCs/>
      <w:color w:val="2F5496" w:themeColor="accent1" w:themeShade="BF"/>
    </w:rPr>
  </w:style>
  <w:style w:type="character" w:customStyle="1" w:styleId="70">
    <w:name w:val="标题 7 字符"/>
    <w:basedOn w:val="a0"/>
    <w:link w:val="7"/>
    <w:uiPriority w:val="9"/>
    <w:semiHidden/>
    <w:rsid w:val="0056299A"/>
    <w:rPr>
      <w:rFonts w:cstheme="majorBidi"/>
      <w:b/>
      <w:bCs/>
      <w:color w:val="595959" w:themeColor="text1" w:themeTint="A6"/>
    </w:rPr>
  </w:style>
  <w:style w:type="character" w:customStyle="1" w:styleId="80">
    <w:name w:val="标题 8 字符"/>
    <w:basedOn w:val="a0"/>
    <w:link w:val="8"/>
    <w:uiPriority w:val="9"/>
    <w:semiHidden/>
    <w:rsid w:val="0056299A"/>
    <w:rPr>
      <w:rFonts w:cstheme="majorBidi"/>
      <w:color w:val="595959" w:themeColor="text1" w:themeTint="A6"/>
    </w:rPr>
  </w:style>
  <w:style w:type="character" w:customStyle="1" w:styleId="90">
    <w:name w:val="标题 9 字符"/>
    <w:basedOn w:val="a0"/>
    <w:link w:val="9"/>
    <w:uiPriority w:val="9"/>
    <w:semiHidden/>
    <w:rsid w:val="0056299A"/>
    <w:rPr>
      <w:rFonts w:eastAsiaTheme="majorEastAsia" w:cstheme="majorBidi"/>
      <w:color w:val="595959" w:themeColor="text1" w:themeTint="A6"/>
    </w:rPr>
  </w:style>
  <w:style w:type="paragraph" w:styleId="a3">
    <w:name w:val="Title"/>
    <w:basedOn w:val="a"/>
    <w:next w:val="a"/>
    <w:link w:val="a4"/>
    <w:uiPriority w:val="10"/>
    <w:qFormat/>
    <w:rsid w:val="005629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29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29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29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299A"/>
    <w:pPr>
      <w:spacing w:before="160"/>
      <w:jc w:val="center"/>
    </w:pPr>
    <w:rPr>
      <w:i/>
      <w:iCs/>
      <w:color w:val="404040" w:themeColor="text1" w:themeTint="BF"/>
    </w:rPr>
  </w:style>
  <w:style w:type="character" w:customStyle="1" w:styleId="a8">
    <w:name w:val="引用 字符"/>
    <w:basedOn w:val="a0"/>
    <w:link w:val="a7"/>
    <w:uiPriority w:val="29"/>
    <w:rsid w:val="0056299A"/>
    <w:rPr>
      <w:i/>
      <w:iCs/>
      <w:color w:val="404040" w:themeColor="text1" w:themeTint="BF"/>
    </w:rPr>
  </w:style>
  <w:style w:type="paragraph" w:styleId="a9">
    <w:name w:val="List Paragraph"/>
    <w:basedOn w:val="a"/>
    <w:uiPriority w:val="34"/>
    <w:qFormat/>
    <w:rsid w:val="0056299A"/>
    <w:pPr>
      <w:ind w:left="720"/>
      <w:contextualSpacing/>
    </w:pPr>
  </w:style>
  <w:style w:type="character" w:styleId="aa">
    <w:name w:val="Intense Emphasis"/>
    <w:basedOn w:val="a0"/>
    <w:uiPriority w:val="21"/>
    <w:qFormat/>
    <w:rsid w:val="0056299A"/>
    <w:rPr>
      <w:i/>
      <w:iCs/>
      <w:color w:val="2F5496" w:themeColor="accent1" w:themeShade="BF"/>
    </w:rPr>
  </w:style>
  <w:style w:type="paragraph" w:styleId="ab">
    <w:name w:val="Intense Quote"/>
    <w:basedOn w:val="a"/>
    <w:next w:val="a"/>
    <w:link w:val="ac"/>
    <w:uiPriority w:val="30"/>
    <w:qFormat/>
    <w:rsid w:val="005629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299A"/>
    <w:rPr>
      <w:i/>
      <w:iCs/>
      <w:color w:val="2F5496" w:themeColor="accent1" w:themeShade="BF"/>
    </w:rPr>
  </w:style>
  <w:style w:type="character" w:styleId="ad">
    <w:name w:val="Intense Reference"/>
    <w:basedOn w:val="a0"/>
    <w:uiPriority w:val="32"/>
    <w:qFormat/>
    <w:rsid w:val="005629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2025-01-23T03:04:00Z</dcterms:created>
  <dcterms:modified xsi:type="dcterms:W3CDTF">2025-01-23T03:04:00Z</dcterms:modified>
</cp:coreProperties>
</file>