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F032" w14:textId="77777777" w:rsidR="00BC0A8F" w:rsidRDefault="00BC0A8F">
      <w:pPr>
        <w:rPr>
          <w:rFonts w:hint="eastAsia"/>
        </w:rPr>
      </w:pPr>
      <w:r>
        <w:rPr>
          <w:rFonts w:hint="eastAsia"/>
        </w:rPr>
        <w:t>扔掉的拼音：一种独特的语言表达形式</w:t>
      </w:r>
    </w:p>
    <w:p w14:paraId="2E7460E7" w14:textId="77777777" w:rsidR="00BC0A8F" w:rsidRDefault="00BC0A8F">
      <w:pPr>
        <w:rPr>
          <w:rFonts w:hint="eastAsia"/>
        </w:rPr>
      </w:pPr>
      <w:r>
        <w:rPr>
          <w:rFonts w:hint="eastAsia"/>
        </w:rPr>
        <w:t>在汉语的世界里，拼音扮演着桥梁的角色，它连接了汉字与发音，是学习汉语的重要工具。然而，“扔掉的拼音”这个概念听起来似乎有些矛盾。其实，这里所说的“扔掉”，并非真的抛弃不用，而是指在某些情况下，人们可以在书写或交流中选择不使用拼音。这种做法，在特定的语境下，可以带来别样的表达效果。</w:t>
      </w:r>
    </w:p>
    <w:p w14:paraId="0B967C0C" w14:textId="77777777" w:rsidR="00BC0A8F" w:rsidRDefault="00BC0A8F">
      <w:pPr>
        <w:rPr>
          <w:rFonts w:hint="eastAsia"/>
        </w:rPr>
      </w:pPr>
    </w:p>
    <w:p w14:paraId="4F5A0741" w14:textId="77777777" w:rsidR="00BC0A8F" w:rsidRDefault="00BC0A8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7AB3DE5" w14:textId="77777777" w:rsidR="00BC0A8F" w:rsidRDefault="00BC0A8F">
      <w:pPr>
        <w:rPr>
          <w:rFonts w:hint="eastAsia"/>
        </w:rPr>
      </w:pPr>
      <w:r>
        <w:rPr>
          <w:rFonts w:hint="eastAsia"/>
        </w:rPr>
        <w:t>拼音系统起源于上世纪50年代初期的新中国，作为一项重要的语言改革措施被提出并逐步完善。它的初衷是为了提高识字率，方便非母语者学习中文，并为现代化建设提供便利。随着时代的发展，拼音不仅成为孩子们学说话、认字的好帮手，也成为了电脑输入法和手机短信输入不可或缺的一部分。</w:t>
      </w:r>
    </w:p>
    <w:p w14:paraId="64EB3094" w14:textId="77777777" w:rsidR="00BC0A8F" w:rsidRDefault="00BC0A8F">
      <w:pPr>
        <w:rPr>
          <w:rFonts w:hint="eastAsia"/>
        </w:rPr>
      </w:pPr>
    </w:p>
    <w:p w14:paraId="5BBDA76C" w14:textId="77777777" w:rsidR="00BC0A8F" w:rsidRDefault="00BC0A8F">
      <w:pPr>
        <w:rPr>
          <w:rFonts w:hint="eastAsia"/>
        </w:rPr>
      </w:pPr>
      <w:r>
        <w:rPr>
          <w:rFonts w:hint="eastAsia"/>
        </w:rPr>
        <w:t>何时何地会“扔掉”拼音？</w:t>
      </w:r>
    </w:p>
    <w:p w14:paraId="6D9D1B1A" w14:textId="77777777" w:rsidR="00BC0A8F" w:rsidRDefault="00BC0A8F">
      <w:pPr>
        <w:rPr>
          <w:rFonts w:hint="eastAsia"/>
        </w:rPr>
      </w:pPr>
      <w:r>
        <w:rPr>
          <w:rFonts w:hint="eastAsia"/>
        </w:rPr>
        <w:t>在日常生活中，“扔掉”的拼音现象无处不在。例如，在正式文件、文学作品以及学术论文等场合，作者通常直接采用规范汉字书写，而不附加拼音注释。这样做既保持了文章的专业性，又避免了因过多拼音而造成的阅读干扰。在网络社交平台上，年轻人更倾向于用简洁明快的方式交流，他们往往省略拼音，以求达到快速沟通的目的。</w:t>
      </w:r>
    </w:p>
    <w:p w14:paraId="202948C0" w14:textId="77777777" w:rsidR="00BC0A8F" w:rsidRDefault="00BC0A8F">
      <w:pPr>
        <w:rPr>
          <w:rFonts w:hint="eastAsia"/>
        </w:rPr>
      </w:pPr>
    </w:p>
    <w:p w14:paraId="15490D40" w14:textId="77777777" w:rsidR="00BC0A8F" w:rsidRDefault="00BC0A8F">
      <w:pPr>
        <w:rPr>
          <w:rFonts w:hint="eastAsia"/>
        </w:rPr>
      </w:pPr>
      <w:r>
        <w:rPr>
          <w:rFonts w:hint="eastAsia"/>
        </w:rPr>
        <w:t>教育领域中的“扔掉”拼音</w:t>
      </w:r>
    </w:p>
    <w:p w14:paraId="5A6CFCB5" w14:textId="77777777" w:rsidR="00BC0A8F" w:rsidRDefault="00BC0A8F">
      <w:pPr>
        <w:rPr>
          <w:rFonts w:hint="eastAsia"/>
        </w:rPr>
      </w:pPr>
      <w:r>
        <w:rPr>
          <w:rFonts w:hint="eastAsia"/>
        </w:rPr>
        <w:t>在学校教育方面，当学生已经掌握了基本的汉字读写能力后，教师会逐渐减少对拼音的依赖，鼓励学生们更多地关注汉字本身的意义和结构。通过这种方式，能够有效培养学生的文字感知力，增强他们对于传统文化的理解。当然，在遇到生僻字时，适当的拼音标注仍然是必要的。</w:t>
      </w:r>
    </w:p>
    <w:p w14:paraId="6054145D" w14:textId="77777777" w:rsidR="00BC0A8F" w:rsidRDefault="00BC0A8F">
      <w:pPr>
        <w:rPr>
          <w:rFonts w:hint="eastAsia"/>
        </w:rPr>
      </w:pPr>
    </w:p>
    <w:p w14:paraId="12743726" w14:textId="77777777" w:rsidR="00BC0A8F" w:rsidRDefault="00BC0A8F">
      <w:pPr>
        <w:rPr>
          <w:rFonts w:hint="eastAsia"/>
        </w:rPr>
      </w:pPr>
      <w:r>
        <w:rPr>
          <w:rFonts w:hint="eastAsia"/>
        </w:rPr>
        <w:t>艺术创作中的“扔掉”拼音</w:t>
      </w:r>
    </w:p>
    <w:p w14:paraId="34A1C794" w14:textId="77777777" w:rsidR="00BC0A8F" w:rsidRDefault="00BC0A8F">
      <w:pPr>
        <w:rPr>
          <w:rFonts w:hint="eastAsia"/>
        </w:rPr>
      </w:pPr>
      <w:r>
        <w:rPr>
          <w:rFonts w:hint="eastAsia"/>
        </w:rPr>
        <w:t>在诗歌、散文等文学创作中，作家们有时会选择“扔掉”拼音，以此来突出作品的艺术美感。汉字具有丰富的形态美，每个字都像是一幅画，蕴含着深厚的文化内涵。因此，当这些美丽的字符独立呈现于纸上时，它们便能更好地传达出创作者的情感与思想。这也考验着读者的文字功底，促使人们更加深入地去品味每一个汉字背后的故事。</w:t>
      </w:r>
    </w:p>
    <w:p w14:paraId="66115364" w14:textId="77777777" w:rsidR="00BC0A8F" w:rsidRDefault="00BC0A8F">
      <w:pPr>
        <w:rPr>
          <w:rFonts w:hint="eastAsia"/>
        </w:rPr>
      </w:pPr>
    </w:p>
    <w:p w14:paraId="75A934AE" w14:textId="77777777" w:rsidR="00BC0A8F" w:rsidRDefault="00BC0A8F">
      <w:pPr>
        <w:rPr>
          <w:rFonts w:hint="eastAsia"/>
        </w:rPr>
      </w:pPr>
      <w:r>
        <w:rPr>
          <w:rFonts w:hint="eastAsia"/>
        </w:rPr>
        <w:t>最后的总结</w:t>
      </w:r>
    </w:p>
    <w:p w14:paraId="5D337CB4" w14:textId="77777777" w:rsidR="00BC0A8F" w:rsidRDefault="00BC0A8F">
      <w:pPr>
        <w:rPr>
          <w:rFonts w:hint="eastAsia"/>
        </w:rPr>
      </w:pPr>
      <w:r>
        <w:rPr>
          <w:rFonts w:hint="eastAsia"/>
        </w:rPr>
        <w:t>“扔掉的拼音”并不是对传统拼音系统的否定，而是根据实际需要作出的一种灵活应用。无论是为了提升文本的专业度，还是为了追求更高的艺术境界，合理的运用这一方式都能为我们带来意想不到的惊喜。在这个过程中，我们既要珍惜拼音所带来的便利，也要学会适时放手，让汉字展现出它最本真、最迷人的魅力。</w:t>
      </w:r>
    </w:p>
    <w:p w14:paraId="17D19559" w14:textId="77777777" w:rsidR="00BC0A8F" w:rsidRDefault="00BC0A8F">
      <w:pPr>
        <w:rPr>
          <w:rFonts w:hint="eastAsia"/>
        </w:rPr>
      </w:pPr>
    </w:p>
    <w:p w14:paraId="6AFED370" w14:textId="77777777" w:rsidR="00BC0A8F" w:rsidRDefault="00BC0A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C2CBC" w14:textId="5E5B2DF4" w:rsidR="00A13575" w:rsidRDefault="00A13575"/>
    <w:sectPr w:rsidR="00A13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75"/>
    <w:rsid w:val="00866415"/>
    <w:rsid w:val="00A13575"/>
    <w:rsid w:val="00B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582B7-C8B7-48E0-8824-DD3BD5CE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