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9C75" w14:textId="77777777" w:rsidR="00B7534E" w:rsidRDefault="00B7534E">
      <w:pPr>
        <w:rPr>
          <w:rFonts w:hint="eastAsia"/>
        </w:rPr>
      </w:pPr>
    </w:p>
    <w:p w14:paraId="0E6B1E0A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打蔫的拼音怎么读音</w:t>
      </w:r>
    </w:p>
    <w:p w14:paraId="558A67A4" w14:textId="77777777" w:rsidR="00B7534E" w:rsidRDefault="00B7534E">
      <w:pPr>
        <w:rPr>
          <w:rFonts w:hint="eastAsia"/>
        </w:rPr>
      </w:pPr>
    </w:p>
    <w:p w14:paraId="3AA1441E" w14:textId="77777777" w:rsidR="00B7534E" w:rsidRDefault="00B7534E">
      <w:pPr>
        <w:rPr>
          <w:rFonts w:hint="eastAsia"/>
        </w:rPr>
      </w:pPr>
    </w:p>
    <w:p w14:paraId="5408867B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“打蔫”这个词语在汉语中的拼音是“dǎ niān”。其中，“打”字的拼音是“dǎ”，声调为第四声，发音时声音由高到低下滑；“蔫”字的拼音是“niān”，声调为第一声，发音时保持音调平直。整个词语的发音可以理解为从一个较高音调开始，然后迅速下降，再平稳地发出第二个字的声音。</w:t>
      </w:r>
    </w:p>
    <w:p w14:paraId="5DB2B779" w14:textId="77777777" w:rsidR="00B7534E" w:rsidRDefault="00B7534E">
      <w:pPr>
        <w:rPr>
          <w:rFonts w:hint="eastAsia"/>
        </w:rPr>
      </w:pPr>
    </w:p>
    <w:p w14:paraId="1E347294" w14:textId="77777777" w:rsidR="00B7534E" w:rsidRDefault="00B7534E">
      <w:pPr>
        <w:rPr>
          <w:rFonts w:hint="eastAsia"/>
        </w:rPr>
      </w:pPr>
    </w:p>
    <w:p w14:paraId="25FA4799" w14:textId="77777777" w:rsidR="00B7534E" w:rsidRDefault="00B7534E">
      <w:pPr>
        <w:rPr>
          <w:rFonts w:hint="eastAsia"/>
        </w:rPr>
      </w:pPr>
    </w:p>
    <w:p w14:paraId="528E24B7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“打蔫”的含义及用法</w:t>
      </w:r>
    </w:p>
    <w:p w14:paraId="11556D13" w14:textId="77777777" w:rsidR="00B7534E" w:rsidRDefault="00B7534E">
      <w:pPr>
        <w:rPr>
          <w:rFonts w:hint="eastAsia"/>
        </w:rPr>
      </w:pPr>
    </w:p>
    <w:p w14:paraId="42E8FFCF" w14:textId="77777777" w:rsidR="00B7534E" w:rsidRDefault="00B7534E">
      <w:pPr>
        <w:rPr>
          <w:rFonts w:hint="eastAsia"/>
        </w:rPr>
      </w:pPr>
    </w:p>
    <w:p w14:paraId="0081BACC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“打蔫”一词在中文中常用来形容植物因为缺水、光照不足等原因而显得无精打采的状态，也可以比喻人或事物失去活力、精神不振的样子。例如，夏天如果长时间没有下雨，花花草草就可能会“打蔫”；工作或学习压力过大时，人们也可能会感到自己“打蔫”了。这个词语形象生动，能够很好地传达出一种萎靡不振的状态。</w:t>
      </w:r>
    </w:p>
    <w:p w14:paraId="565ADD47" w14:textId="77777777" w:rsidR="00B7534E" w:rsidRDefault="00B7534E">
      <w:pPr>
        <w:rPr>
          <w:rFonts w:hint="eastAsia"/>
        </w:rPr>
      </w:pPr>
    </w:p>
    <w:p w14:paraId="38834AF8" w14:textId="77777777" w:rsidR="00B7534E" w:rsidRDefault="00B7534E">
      <w:pPr>
        <w:rPr>
          <w:rFonts w:hint="eastAsia"/>
        </w:rPr>
      </w:pPr>
    </w:p>
    <w:p w14:paraId="6A14E40C" w14:textId="77777777" w:rsidR="00B7534E" w:rsidRDefault="00B7534E">
      <w:pPr>
        <w:rPr>
          <w:rFonts w:hint="eastAsia"/>
        </w:rPr>
      </w:pPr>
    </w:p>
    <w:p w14:paraId="73045750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“打蔫”的文化背景</w:t>
      </w:r>
    </w:p>
    <w:p w14:paraId="10CFE352" w14:textId="77777777" w:rsidR="00B7534E" w:rsidRDefault="00B7534E">
      <w:pPr>
        <w:rPr>
          <w:rFonts w:hint="eastAsia"/>
        </w:rPr>
      </w:pPr>
    </w:p>
    <w:p w14:paraId="3432BEBF" w14:textId="77777777" w:rsidR="00B7534E" w:rsidRDefault="00B7534E">
      <w:pPr>
        <w:rPr>
          <w:rFonts w:hint="eastAsia"/>
        </w:rPr>
      </w:pPr>
    </w:p>
    <w:p w14:paraId="53371CE4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在中国的文化语境中，“打蔫”不仅仅是一个描述状态的词汇，它还承载了一定的情感色彩和社会意义。比如，在文学作品中，作者可能会通过描写自然界的植物“打蔫”来隐喻人物内心的忧郁或是环境的压抑，从而增强文本的表现力。在日常交流中，人们使用“打蔫”来形容自己或他人时，往往包含着同情、关心的态度，体现了中国人之间相互理解和关怀的文化传统。</w:t>
      </w:r>
    </w:p>
    <w:p w14:paraId="6102F370" w14:textId="77777777" w:rsidR="00B7534E" w:rsidRDefault="00B7534E">
      <w:pPr>
        <w:rPr>
          <w:rFonts w:hint="eastAsia"/>
        </w:rPr>
      </w:pPr>
    </w:p>
    <w:p w14:paraId="01078D74" w14:textId="77777777" w:rsidR="00B7534E" w:rsidRDefault="00B7534E">
      <w:pPr>
        <w:rPr>
          <w:rFonts w:hint="eastAsia"/>
        </w:rPr>
      </w:pPr>
    </w:p>
    <w:p w14:paraId="7E0399ED" w14:textId="77777777" w:rsidR="00B7534E" w:rsidRDefault="00B7534E">
      <w:pPr>
        <w:rPr>
          <w:rFonts w:hint="eastAsia"/>
        </w:rPr>
      </w:pPr>
    </w:p>
    <w:p w14:paraId="6E8A2715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如何避免“打蔫”</w:t>
      </w:r>
    </w:p>
    <w:p w14:paraId="345674F6" w14:textId="77777777" w:rsidR="00B7534E" w:rsidRDefault="00B7534E">
      <w:pPr>
        <w:rPr>
          <w:rFonts w:hint="eastAsia"/>
        </w:rPr>
      </w:pPr>
    </w:p>
    <w:p w14:paraId="508C2333" w14:textId="77777777" w:rsidR="00B7534E" w:rsidRDefault="00B7534E">
      <w:pPr>
        <w:rPr>
          <w:rFonts w:hint="eastAsia"/>
        </w:rPr>
      </w:pPr>
    </w:p>
    <w:p w14:paraId="4CA66E40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无论是对于植物还是人来说，“打蔫”都是一种需要引起重视的状态。对于植物而言，定期浇水、适当施肥、保证充足的光照等措施可以有效预防其“打蔫”。而对于人来说，保持良好的生活习惯，如合理饮食、适量运动、充足睡眠以及积极的心态调整等，都是防止“打蔫”、维持身心健康的重要方法。当感到身心疲惫时，不妨暂时放下手头的工作，做一些自己喜欢的事情，让自己的心灵得到放松和滋养。</w:t>
      </w:r>
    </w:p>
    <w:p w14:paraId="69BF8DEB" w14:textId="77777777" w:rsidR="00B7534E" w:rsidRDefault="00B7534E">
      <w:pPr>
        <w:rPr>
          <w:rFonts w:hint="eastAsia"/>
        </w:rPr>
      </w:pPr>
    </w:p>
    <w:p w14:paraId="465E6AF5" w14:textId="77777777" w:rsidR="00B7534E" w:rsidRDefault="00B7534E">
      <w:pPr>
        <w:rPr>
          <w:rFonts w:hint="eastAsia"/>
        </w:rPr>
      </w:pPr>
    </w:p>
    <w:p w14:paraId="62B53158" w14:textId="77777777" w:rsidR="00B7534E" w:rsidRDefault="00B7534E">
      <w:pPr>
        <w:rPr>
          <w:rFonts w:hint="eastAsia"/>
        </w:rPr>
      </w:pPr>
    </w:p>
    <w:p w14:paraId="2955A79C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EFCC9D" w14:textId="77777777" w:rsidR="00B7534E" w:rsidRDefault="00B7534E">
      <w:pPr>
        <w:rPr>
          <w:rFonts w:hint="eastAsia"/>
        </w:rPr>
      </w:pPr>
    </w:p>
    <w:p w14:paraId="19AE4FE6" w14:textId="77777777" w:rsidR="00B7534E" w:rsidRDefault="00B7534E">
      <w:pPr>
        <w:rPr>
          <w:rFonts w:hint="eastAsia"/>
        </w:rPr>
      </w:pPr>
    </w:p>
    <w:p w14:paraId="5D3BB1D9" w14:textId="77777777" w:rsidR="00B7534E" w:rsidRDefault="00B7534E">
      <w:pPr>
        <w:rPr>
          <w:rFonts w:hint="eastAsia"/>
        </w:rPr>
      </w:pPr>
      <w:r>
        <w:rPr>
          <w:rFonts w:hint="eastAsia"/>
        </w:rPr>
        <w:tab/>
        <w:t>“打蔫”这个词虽然简单，但它背后蕴含的意义却是丰富多样的。无论是自然界中的现象还是人类社会中的表现形式，“打蔫”都在提醒我们关注生命的状态，及时采取行动去改善和恢复活力。希望每个人都能像经过雨水滋润后的花朵一样，重新焕发生机与活力。</w:t>
      </w:r>
    </w:p>
    <w:p w14:paraId="0B7F92E4" w14:textId="77777777" w:rsidR="00B7534E" w:rsidRDefault="00B7534E">
      <w:pPr>
        <w:rPr>
          <w:rFonts w:hint="eastAsia"/>
        </w:rPr>
      </w:pPr>
    </w:p>
    <w:p w14:paraId="16934CA7" w14:textId="77777777" w:rsidR="00B7534E" w:rsidRDefault="00B7534E">
      <w:pPr>
        <w:rPr>
          <w:rFonts w:hint="eastAsia"/>
        </w:rPr>
      </w:pPr>
    </w:p>
    <w:p w14:paraId="419DD327" w14:textId="77777777" w:rsidR="00B7534E" w:rsidRDefault="00B7534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F499AD" w14:textId="2BF06D4C" w:rsidR="008B3E6D" w:rsidRDefault="008B3E6D"/>
    <w:sectPr w:rsidR="008B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6D"/>
    <w:rsid w:val="005120DD"/>
    <w:rsid w:val="008B3E6D"/>
    <w:rsid w:val="00B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2A64-BBD3-4DC2-AD3B-C9F87BA7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