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0751" w14:textId="77777777" w:rsidR="00FC4375" w:rsidRDefault="00FC4375">
      <w:pPr>
        <w:rPr>
          <w:rFonts w:hint="eastAsia"/>
        </w:rPr>
      </w:pPr>
    </w:p>
    <w:p w14:paraId="61BD4E53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打蔫拼音怎么写</w:t>
      </w:r>
    </w:p>
    <w:p w14:paraId="6B55EC8F" w14:textId="77777777" w:rsidR="00FC4375" w:rsidRDefault="00FC4375">
      <w:pPr>
        <w:rPr>
          <w:rFonts w:hint="eastAsia"/>
        </w:rPr>
      </w:pPr>
    </w:p>
    <w:p w14:paraId="57BB640B" w14:textId="77777777" w:rsidR="00FC4375" w:rsidRDefault="00FC4375">
      <w:pPr>
        <w:rPr>
          <w:rFonts w:hint="eastAsia"/>
        </w:rPr>
      </w:pPr>
    </w:p>
    <w:p w14:paraId="6C0CF840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“打蔫”这个词语在普通话中的拼音写作“dǎ niān”。它是一个口语化的表达，用来形容植物因为缺水、缺乏光照或是生病等原因而显得无精打采、失去生机的状态。“打蔫”也可以用于描述人或动物在某些情况下表现出的疲倦、无力或是情绪低落的状态。</w:t>
      </w:r>
    </w:p>
    <w:p w14:paraId="3B0A093C" w14:textId="77777777" w:rsidR="00FC4375" w:rsidRDefault="00FC4375">
      <w:pPr>
        <w:rPr>
          <w:rFonts w:hint="eastAsia"/>
        </w:rPr>
      </w:pPr>
    </w:p>
    <w:p w14:paraId="297916EA" w14:textId="77777777" w:rsidR="00FC4375" w:rsidRDefault="00FC4375">
      <w:pPr>
        <w:rPr>
          <w:rFonts w:hint="eastAsia"/>
        </w:rPr>
      </w:pPr>
    </w:p>
    <w:p w14:paraId="7781FFEC" w14:textId="77777777" w:rsidR="00FC4375" w:rsidRDefault="00FC4375">
      <w:pPr>
        <w:rPr>
          <w:rFonts w:hint="eastAsia"/>
        </w:rPr>
      </w:pPr>
    </w:p>
    <w:p w14:paraId="39DEDDC2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“打蔫”的词源与演变</w:t>
      </w:r>
    </w:p>
    <w:p w14:paraId="0E88D5B7" w14:textId="77777777" w:rsidR="00FC4375" w:rsidRDefault="00FC4375">
      <w:pPr>
        <w:rPr>
          <w:rFonts w:hint="eastAsia"/>
        </w:rPr>
      </w:pPr>
    </w:p>
    <w:p w14:paraId="45237ECA" w14:textId="77777777" w:rsidR="00FC4375" w:rsidRDefault="00FC4375">
      <w:pPr>
        <w:rPr>
          <w:rFonts w:hint="eastAsia"/>
        </w:rPr>
      </w:pPr>
    </w:p>
    <w:p w14:paraId="2BBB4DB2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“打蔫”一词的形成，可以追溯到汉语方言中对于自然现象和社会生活经验的概括。其中，“打”字在这里并不表示物理上的打击，而是有了一种形象化的转变，意味着状态的变化；“蔫”则直接来源于对植物萎靡不振外观的描述。“打蔫”两字结合，便形象地描绘出从正常状态转变为萎靡状态的过程。随着时间的发展，这一表达逐渐被更多地区的人们所接受，并且在现代汉语中获得了更广泛的应用。</w:t>
      </w:r>
    </w:p>
    <w:p w14:paraId="655CBFA6" w14:textId="77777777" w:rsidR="00FC4375" w:rsidRDefault="00FC4375">
      <w:pPr>
        <w:rPr>
          <w:rFonts w:hint="eastAsia"/>
        </w:rPr>
      </w:pPr>
    </w:p>
    <w:p w14:paraId="2345EE73" w14:textId="77777777" w:rsidR="00FC4375" w:rsidRDefault="00FC4375">
      <w:pPr>
        <w:rPr>
          <w:rFonts w:hint="eastAsia"/>
        </w:rPr>
      </w:pPr>
    </w:p>
    <w:p w14:paraId="4CF40A6E" w14:textId="77777777" w:rsidR="00FC4375" w:rsidRDefault="00FC4375">
      <w:pPr>
        <w:rPr>
          <w:rFonts w:hint="eastAsia"/>
        </w:rPr>
      </w:pPr>
    </w:p>
    <w:p w14:paraId="5B7AF023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“打蔫”在日常生活中的使用</w:t>
      </w:r>
    </w:p>
    <w:p w14:paraId="47AA995E" w14:textId="77777777" w:rsidR="00FC4375" w:rsidRDefault="00FC4375">
      <w:pPr>
        <w:rPr>
          <w:rFonts w:hint="eastAsia"/>
        </w:rPr>
      </w:pPr>
    </w:p>
    <w:p w14:paraId="54DDB2BE" w14:textId="77777777" w:rsidR="00FC4375" w:rsidRDefault="00FC4375">
      <w:pPr>
        <w:rPr>
          <w:rFonts w:hint="eastAsia"/>
        </w:rPr>
      </w:pPr>
    </w:p>
    <w:p w14:paraId="380B39A1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在日常交流中，“打蔫”不仅限于描述植物的状态，也被广泛应用于形容人的精神面貌。例如，当某人因为过度劳累或者心情不佳而显得疲惫不堪时，人们会说他“打蔫了”。这种用法增加了语言的表现力，使得沟通更加生动有趣。同时，在农业领域，农民们经常使用“打蔫”来判断作物是否需要浇水或施肥，是农作物健康状况的一个重要指标。</w:t>
      </w:r>
    </w:p>
    <w:p w14:paraId="45D97791" w14:textId="77777777" w:rsidR="00FC4375" w:rsidRDefault="00FC4375">
      <w:pPr>
        <w:rPr>
          <w:rFonts w:hint="eastAsia"/>
        </w:rPr>
      </w:pPr>
    </w:p>
    <w:p w14:paraId="46250DEB" w14:textId="77777777" w:rsidR="00FC4375" w:rsidRDefault="00FC4375">
      <w:pPr>
        <w:rPr>
          <w:rFonts w:hint="eastAsia"/>
        </w:rPr>
      </w:pPr>
    </w:p>
    <w:p w14:paraId="3F1D4727" w14:textId="77777777" w:rsidR="00FC4375" w:rsidRDefault="00FC4375">
      <w:pPr>
        <w:rPr>
          <w:rFonts w:hint="eastAsia"/>
        </w:rPr>
      </w:pPr>
    </w:p>
    <w:p w14:paraId="4B330A97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如何避免植物“打蔫”</w:t>
      </w:r>
    </w:p>
    <w:p w14:paraId="6D33AC76" w14:textId="77777777" w:rsidR="00FC4375" w:rsidRDefault="00FC4375">
      <w:pPr>
        <w:rPr>
          <w:rFonts w:hint="eastAsia"/>
        </w:rPr>
      </w:pPr>
    </w:p>
    <w:p w14:paraId="35FD484E" w14:textId="77777777" w:rsidR="00FC4375" w:rsidRDefault="00FC4375">
      <w:pPr>
        <w:rPr>
          <w:rFonts w:hint="eastAsia"/>
        </w:rPr>
      </w:pPr>
    </w:p>
    <w:p w14:paraId="2D7FE810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为了防止植物出现“打蔫”的情况，首先需要了解导致植物萎靡的具体原因。通常情况下，适量的水分、适宜的光照以及合理的土壤条件是维持植物健康生长的关键因素。适时浇水、避免长时间直射强光、选择适合植物生长的土壤类型等措施都可以有效预防植物“打蔫”。定期检查植物是否有病虫害也是保持其活力的重要手段之一。</w:t>
      </w:r>
    </w:p>
    <w:p w14:paraId="6E52564B" w14:textId="77777777" w:rsidR="00FC4375" w:rsidRDefault="00FC4375">
      <w:pPr>
        <w:rPr>
          <w:rFonts w:hint="eastAsia"/>
        </w:rPr>
      </w:pPr>
    </w:p>
    <w:p w14:paraId="1A29EA0D" w14:textId="77777777" w:rsidR="00FC4375" w:rsidRDefault="00FC4375">
      <w:pPr>
        <w:rPr>
          <w:rFonts w:hint="eastAsia"/>
        </w:rPr>
      </w:pPr>
    </w:p>
    <w:p w14:paraId="2E9B9F5D" w14:textId="77777777" w:rsidR="00FC4375" w:rsidRDefault="00FC4375">
      <w:pPr>
        <w:rPr>
          <w:rFonts w:hint="eastAsia"/>
        </w:rPr>
      </w:pPr>
    </w:p>
    <w:p w14:paraId="0B068AC6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2C610" w14:textId="77777777" w:rsidR="00FC4375" w:rsidRDefault="00FC4375">
      <w:pPr>
        <w:rPr>
          <w:rFonts w:hint="eastAsia"/>
        </w:rPr>
      </w:pPr>
    </w:p>
    <w:p w14:paraId="642CA248" w14:textId="77777777" w:rsidR="00FC4375" w:rsidRDefault="00FC4375">
      <w:pPr>
        <w:rPr>
          <w:rFonts w:hint="eastAsia"/>
        </w:rPr>
      </w:pPr>
    </w:p>
    <w:p w14:paraId="07F4F998" w14:textId="77777777" w:rsidR="00FC4375" w:rsidRDefault="00FC4375">
      <w:pPr>
        <w:rPr>
          <w:rFonts w:hint="eastAsia"/>
        </w:rPr>
      </w:pPr>
      <w:r>
        <w:rPr>
          <w:rFonts w:hint="eastAsia"/>
        </w:rPr>
        <w:tab/>
        <w:t>通过上述介绍，我们可以看出，“打蔫”虽然只是一个简单的词汇，但它背后蕴含着丰富的文化和生活智慧。无论是对于个人健康管理还是植物养护，了解并运用好“打蔫”这一概念，都能帮助我们更好地观察和改善周围环境，让生活更加美好。</w:t>
      </w:r>
    </w:p>
    <w:p w14:paraId="1D649090" w14:textId="77777777" w:rsidR="00FC4375" w:rsidRDefault="00FC4375">
      <w:pPr>
        <w:rPr>
          <w:rFonts w:hint="eastAsia"/>
        </w:rPr>
      </w:pPr>
    </w:p>
    <w:p w14:paraId="5167DB4B" w14:textId="77777777" w:rsidR="00FC4375" w:rsidRDefault="00FC4375">
      <w:pPr>
        <w:rPr>
          <w:rFonts w:hint="eastAsia"/>
        </w:rPr>
      </w:pPr>
    </w:p>
    <w:p w14:paraId="02ED263D" w14:textId="77777777" w:rsidR="00FC4375" w:rsidRDefault="00FC4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7EA83" w14:textId="1854A93C" w:rsidR="003B4017" w:rsidRDefault="003B4017"/>
    <w:sectPr w:rsidR="003B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17"/>
    <w:rsid w:val="003B4017"/>
    <w:rsid w:val="005120DD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31F73-C12E-4D90-8705-73A1899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