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7755" w14:textId="77777777" w:rsidR="00652A5E" w:rsidRDefault="00652A5E">
      <w:pPr>
        <w:rPr>
          <w:rFonts w:hint="eastAsia"/>
        </w:rPr>
      </w:pPr>
    </w:p>
    <w:p w14:paraId="103F305B" w14:textId="77777777" w:rsidR="00652A5E" w:rsidRDefault="00652A5E">
      <w:pPr>
        <w:rPr>
          <w:rFonts w:hint="eastAsia"/>
        </w:rPr>
      </w:pPr>
      <w:r>
        <w:rPr>
          <w:rFonts w:hint="eastAsia"/>
        </w:rPr>
        <w:tab/>
        <w:t>打蔫儿的蔫怎么写拼音</w:t>
      </w:r>
    </w:p>
    <w:p w14:paraId="14A2E606" w14:textId="77777777" w:rsidR="00652A5E" w:rsidRDefault="00652A5E">
      <w:pPr>
        <w:rPr>
          <w:rFonts w:hint="eastAsia"/>
        </w:rPr>
      </w:pPr>
    </w:p>
    <w:p w14:paraId="04649683" w14:textId="77777777" w:rsidR="00652A5E" w:rsidRDefault="00652A5E">
      <w:pPr>
        <w:rPr>
          <w:rFonts w:hint="eastAsia"/>
        </w:rPr>
      </w:pPr>
    </w:p>
    <w:p w14:paraId="5FF93DCE" w14:textId="77777777" w:rsidR="00652A5E" w:rsidRDefault="00652A5E">
      <w:pPr>
        <w:rPr>
          <w:rFonts w:hint="eastAsia"/>
        </w:rPr>
      </w:pPr>
      <w:r>
        <w:rPr>
          <w:rFonts w:hint="eastAsia"/>
        </w:rPr>
        <w:tab/>
        <w:t>在汉语拼音中，“蔫”字的正确拼写是“niān”。这个字在日常生活中并不常见，但它在特定的情境下有着非常形象的含义。比如，当我们说某个人或植物“打蔫儿”，就是指它们呈现出一种萎靡不振的状态。例如，一株因为缺水而叶子下垂的植物，或是因为疲惫而显得无精打采的人，都可以用“打蔫儿”来形容。</w:t>
      </w:r>
    </w:p>
    <w:p w14:paraId="5B372BCC" w14:textId="77777777" w:rsidR="00652A5E" w:rsidRDefault="00652A5E">
      <w:pPr>
        <w:rPr>
          <w:rFonts w:hint="eastAsia"/>
        </w:rPr>
      </w:pPr>
    </w:p>
    <w:p w14:paraId="5BEE46AB" w14:textId="77777777" w:rsidR="00652A5E" w:rsidRDefault="00652A5E">
      <w:pPr>
        <w:rPr>
          <w:rFonts w:hint="eastAsia"/>
        </w:rPr>
      </w:pPr>
    </w:p>
    <w:p w14:paraId="03AA6E97" w14:textId="77777777" w:rsidR="00652A5E" w:rsidRDefault="00652A5E">
      <w:pPr>
        <w:rPr>
          <w:rFonts w:hint="eastAsia"/>
        </w:rPr>
      </w:pPr>
    </w:p>
    <w:p w14:paraId="7AD23788" w14:textId="77777777" w:rsidR="00652A5E" w:rsidRDefault="00652A5E">
      <w:pPr>
        <w:rPr>
          <w:rFonts w:hint="eastAsia"/>
        </w:rPr>
      </w:pPr>
      <w:r>
        <w:rPr>
          <w:rFonts w:hint="eastAsia"/>
        </w:rPr>
        <w:tab/>
        <w:t>“蔫”的词源与演变</w:t>
      </w:r>
    </w:p>
    <w:p w14:paraId="141C2C64" w14:textId="77777777" w:rsidR="00652A5E" w:rsidRDefault="00652A5E">
      <w:pPr>
        <w:rPr>
          <w:rFonts w:hint="eastAsia"/>
        </w:rPr>
      </w:pPr>
    </w:p>
    <w:p w14:paraId="79815E82" w14:textId="77777777" w:rsidR="00652A5E" w:rsidRDefault="00652A5E">
      <w:pPr>
        <w:rPr>
          <w:rFonts w:hint="eastAsia"/>
        </w:rPr>
      </w:pPr>
    </w:p>
    <w:p w14:paraId="4BF0BD05" w14:textId="77777777" w:rsidR="00652A5E" w:rsidRDefault="00652A5E">
      <w:pPr>
        <w:rPr>
          <w:rFonts w:hint="eastAsia"/>
        </w:rPr>
      </w:pPr>
      <w:r>
        <w:rPr>
          <w:rFonts w:hint="eastAsia"/>
        </w:rPr>
        <w:tab/>
        <w:t>“蔫”字属于形声字，从艹（草）从年，年亦声。“艹”代表了它与植物有关的含义，“年”则指示了发音。在古代汉语中，“蔫”字并不常用，其现代意义更多地是在口语中逐渐形成和发展起来的。随着时间的推移，“蔫”字的意义也逐渐丰富，不仅限于描述植物的状态，还被用来形容人的精神状态。</w:t>
      </w:r>
    </w:p>
    <w:p w14:paraId="5273D78A" w14:textId="77777777" w:rsidR="00652A5E" w:rsidRDefault="00652A5E">
      <w:pPr>
        <w:rPr>
          <w:rFonts w:hint="eastAsia"/>
        </w:rPr>
      </w:pPr>
    </w:p>
    <w:p w14:paraId="1C3B7A94" w14:textId="77777777" w:rsidR="00652A5E" w:rsidRDefault="00652A5E">
      <w:pPr>
        <w:rPr>
          <w:rFonts w:hint="eastAsia"/>
        </w:rPr>
      </w:pPr>
    </w:p>
    <w:p w14:paraId="41F1B4E6" w14:textId="77777777" w:rsidR="00652A5E" w:rsidRDefault="00652A5E">
      <w:pPr>
        <w:rPr>
          <w:rFonts w:hint="eastAsia"/>
        </w:rPr>
      </w:pPr>
    </w:p>
    <w:p w14:paraId="034AD468" w14:textId="77777777" w:rsidR="00652A5E" w:rsidRDefault="00652A5E">
      <w:pPr>
        <w:rPr>
          <w:rFonts w:hint="eastAsia"/>
        </w:rPr>
      </w:pPr>
      <w:r>
        <w:rPr>
          <w:rFonts w:hint="eastAsia"/>
        </w:rPr>
        <w:tab/>
        <w:t>“打蔫儿”的使用场景</w:t>
      </w:r>
    </w:p>
    <w:p w14:paraId="262A3DA8" w14:textId="77777777" w:rsidR="00652A5E" w:rsidRDefault="00652A5E">
      <w:pPr>
        <w:rPr>
          <w:rFonts w:hint="eastAsia"/>
        </w:rPr>
      </w:pPr>
    </w:p>
    <w:p w14:paraId="409D6EAA" w14:textId="77777777" w:rsidR="00652A5E" w:rsidRDefault="00652A5E">
      <w:pPr>
        <w:rPr>
          <w:rFonts w:hint="eastAsia"/>
        </w:rPr>
      </w:pPr>
    </w:p>
    <w:p w14:paraId="31F0D036" w14:textId="77777777" w:rsidR="00652A5E" w:rsidRDefault="00652A5E">
      <w:pPr>
        <w:rPr>
          <w:rFonts w:hint="eastAsia"/>
        </w:rPr>
      </w:pPr>
      <w:r>
        <w:rPr>
          <w:rFonts w:hint="eastAsia"/>
        </w:rPr>
        <w:tab/>
        <w:t>“打蔫儿”这一表达，在日常对话中非常实用且生动。当朋友或家人看起来情绪低落时，我们可以说：“你今天是不是有点打蔫儿啊？”这样既表达了关心，又不会让对方感到过于直接的压力。同样，在描述植物或花朵因为缺乏照顾而显得无生气时，也经常使用“打蔫儿”这个词组。通过这样的语言表达，可以更加细腻地传达出说话者的情感和观察。</w:t>
      </w:r>
    </w:p>
    <w:p w14:paraId="3957A2E3" w14:textId="77777777" w:rsidR="00652A5E" w:rsidRDefault="00652A5E">
      <w:pPr>
        <w:rPr>
          <w:rFonts w:hint="eastAsia"/>
        </w:rPr>
      </w:pPr>
    </w:p>
    <w:p w14:paraId="0830465B" w14:textId="77777777" w:rsidR="00652A5E" w:rsidRDefault="00652A5E">
      <w:pPr>
        <w:rPr>
          <w:rFonts w:hint="eastAsia"/>
        </w:rPr>
      </w:pPr>
    </w:p>
    <w:p w14:paraId="261D23B0" w14:textId="77777777" w:rsidR="00652A5E" w:rsidRDefault="00652A5E">
      <w:pPr>
        <w:rPr>
          <w:rFonts w:hint="eastAsia"/>
        </w:rPr>
      </w:pPr>
    </w:p>
    <w:p w14:paraId="54843766" w14:textId="77777777" w:rsidR="00652A5E" w:rsidRDefault="00652A5E">
      <w:pPr>
        <w:rPr>
          <w:rFonts w:hint="eastAsia"/>
        </w:rPr>
      </w:pPr>
      <w:r>
        <w:rPr>
          <w:rFonts w:hint="eastAsia"/>
        </w:rPr>
        <w:tab/>
        <w:t>相关成语及词汇</w:t>
      </w:r>
    </w:p>
    <w:p w14:paraId="254A8FEE" w14:textId="77777777" w:rsidR="00652A5E" w:rsidRDefault="00652A5E">
      <w:pPr>
        <w:rPr>
          <w:rFonts w:hint="eastAsia"/>
        </w:rPr>
      </w:pPr>
    </w:p>
    <w:p w14:paraId="3237249D" w14:textId="77777777" w:rsidR="00652A5E" w:rsidRDefault="00652A5E">
      <w:pPr>
        <w:rPr>
          <w:rFonts w:hint="eastAsia"/>
        </w:rPr>
      </w:pPr>
    </w:p>
    <w:p w14:paraId="6D7AD3B5" w14:textId="77777777" w:rsidR="00652A5E" w:rsidRDefault="00652A5E">
      <w:pPr>
        <w:rPr>
          <w:rFonts w:hint="eastAsia"/>
        </w:rPr>
      </w:pPr>
      <w:r>
        <w:rPr>
          <w:rFonts w:hint="eastAsia"/>
        </w:rPr>
        <w:tab/>
        <w:t>除了“打蔫儿”之外，汉语中还有许多与“蔫”相关的词语和成语，如“蔫巴”、“蔫头耷脑”等，这些词汇都形象地描绘了事物或人处于一种没有活力的状态。例如，“蔫巴”通常用来形容食物失去了新鲜感，变得软塌塌的；“蔫头耷脑”则是形容人或动物垂头丧气的样子，显得非常生动形象。</w:t>
      </w:r>
    </w:p>
    <w:p w14:paraId="7B8D2E3B" w14:textId="77777777" w:rsidR="00652A5E" w:rsidRDefault="00652A5E">
      <w:pPr>
        <w:rPr>
          <w:rFonts w:hint="eastAsia"/>
        </w:rPr>
      </w:pPr>
    </w:p>
    <w:p w14:paraId="3D9FA59E" w14:textId="77777777" w:rsidR="00652A5E" w:rsidRDefault="00652A5E">
      <w:pPr>
        <w:rPr>
          <w:rFonts w:hint="eastAsia"/>
        </w:rPr>
      </w:pPr>
    </w:p>
    <w:p w14:paraId="3B722625" w14:textId="77777777" w:rsidR="00652A5E" w:rsidRDefault="00652A5E">
      <w:pPr>
        <w:rPr>
          <w:rFonts w:hint="eastAsia"/>
        </w:rPr>
      </w:pPr>
    </w:p>
    <w:p w14:paraId="798056AB" w14:textId="77777777" w:rsidR="00652A5E" w:rsidRDefault="00652A5E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0281EF25" w14:textId="77777777" w:rsidR="00652A5E" w:rsidRDefault="00652A5E">
      <w:pPr>
        <w:rPr>
          <w:rFonts w:hint="eastAsia"/>
        </w:rPr>
      </w:pPr>
    </w:p>
    <w:p w14:paraId="5D8D49C2" w14:textId="77777777" w:rsidR="00652A5E" w:rsidRDefault="00652A5E">
      <w:pPr>
        <w:rPr>
          <w:rFonts w:hint="eastAsia"/>
        </w:rPr>
      </w:pPr>
    </w:p>
    <w:p w14:paraId="5059650A" w14:textId="77777777" w:rsidR="00652A5E" w:rsidRDefault="00652A5E">
      <w:pPr>
        <w:rPr>
          <w:rFonts w:hint="eastAsia"/>
        </w:rPr>
      </w:pPr>
      <w:r>
        <w:rPr>
          <w:rFonts w:hint="eastAsia"/>
        </w:rPr>
        <w:tab/>
        <w:t>对于汉语学习者来说，掌握“蔫”字及其相关词汇不仅能帮助更好地理解中文中的形象表达，还能增加语言运用的灵活性和趣味性。在实际应用中，不妨多留心周围的事物和人们的状态，尝试用“打蔫儿”这样的词汇来描述所见所感，这将是一个很好的练习机会。同时，也可以通过阅读文学作品、观看影视作品等方式，进一步了解这些词汇在不同情境下的具体用法，加深对中文文化的理解。</w:t>
      </w:r>
    </w:p>
    <w:p w14:paraId="04D32D06" w14:textId="77777777" w:rsidR="00652A5E" w:rsidRDefault="00652A5E">
      <w:pPr>
        <w:rPr>
          <w:rFonts w:hint="eastAsia"/>
        </w:rPr>
      </w:pPr>
    </w:p>
    <w:p w14:paraId="3A4F57A2" w14:textId="77777777" w:rsidR="00652A5E" w:rsidRDefault="00652A5E">
      <w:pPr>
        <w:rPr>
          <w:rFonts w:hint="eastAsia"/>
        </w:rPr>
      </w:pPr>
    </w:p>
    <w:p w14:paraId="3DD093A6" w14:textId="77777777" w:rsidR="00652A5E" w:rsidRDefault="00652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B2BA9" w14:textId="10E1B45A" w:rsidR="00D44EC1" w:rsidRDefault="00D44EC1"/>
    <w:sectPr w:rsidR="00D4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C1"/>
    <w:rsid w:val="005120DD"/>
    <w:rsid w:val="00652A5E"/>
    <w:rsid w:val="00D4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49CB0-F196-41C3-A192-B45E0ED4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