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ED63" w14:textId="77777777" w:rsidR="00692794" w:rsidRDefault="00692794">
      <w:pPr>
        <w:rPr>
          <w:rFonts w:hint="eastAsia"/>
        </w:rPr>
      </w:pPr>
    </w:p>
    <w:p w14:paraId="5DDFFEE0" w14:textId="77777777" w:rsidR="00692794" w:rsidRDefault="00692794">
      <w:pPr>
        <w:rPr>
          <w:rFonts w:hint="eastAsia"/>
        </w:rPr>
      </w:pPr>
      <w:r>
        <w:rPr>
          <w:rFonts w:hint="eastAsia"/>
        </w:rPr>
        <w:tab/>
        <w:t>扑的组词是什么</w:t>
      </w:r>
    </w:p>
    <w:p w14:paraId="7809B0AE" w14:textId="77777777" w:rsidR="00692794" w:rsidRDefault="00692794">
      <w:pPr>
        <w:rPr>
          <w:rFonts w:hint="eastAsia"/>
        </w:rPr>
      </w:pPr>
    </w:p>
    <w:p w14:paraId="789DEE6E" w14:textId="77777777" w:rsidR="00692794" w:rsidRDefault="00692794">
      <w:pPr>
        <w:rPr>
          <w:rFonts w:hint="eastAsia"/>
        </w:rPr>
      </w:pPr>
    </w:p>
    <w:p w14:paraId="30634F8F" w14:textId="77777777" w:rsidR="00692794" w:rsidRDefault="00692794">
      <w:pPr>
        <w:rPr>
          <w:rFonts w:hint="eastAsia"/>
        </w:rPr>
      </w:pPr>
      <w:r>
        <w:rPr>
          <w:rFonts w:hint="eastAsia"/>
        </w:rPr>
        <w:tab/>
        <w:t>“扑”字在汉语中是一个非常活跃的汉字，它既可以作为动词表示迅速地向目标移动或接触的动作，也可以与其他字组合成词语，表达更具体或抽象的意义。本文将探讨“扑”的一些常见组词及其含义，帮助读者更好地理解和使用这个字。</w:t>
      </w:r>
    </w:p>
    <w:p w14:paraId="4D4F8ABC" w14:textId="77777777" w:rsidR="00692794" w:rsidRDefault="00692794">
      <w:pPr>
        <w:rPr>
          <w:rFonts w:hint="eastAsia"/>
        </w:rPr>
      </w:pPr>
    </w:p>
    <w:p w14:paraId="746BBEC7" w14:textId="77777777" w:rsidR="00692794" w:rsidRDefault="00692794">
      <w:pPr>
        <w:rPr>
          <w:rFonts w:hint="eastAsia"/>
        </w:rPr>
      </w:pPr>
    </w:p>
    <w:p w14:paraId="091A6483" w14:textId="77777777" w:rsidR="00692794" w:rsidRDefault="00692794">
      <w:pPr>
        <w:rPr>
          <w:rFonts w:hint="eastAsia"/>
        </w:rPr>
      </w:pPr>
    </w:p>
    <w:p w14:paraId="7DE4FAC5" w14:textId="77777777" w:rsidR="00692794" w:rsidRDefault="00692794">
      <w:pPr>
        <w:rPr>
          <w:rFonts w:hint="eastAsia"/>
        </w:rPr>
      </w:pPr>
      <w:r>
        <w:rPr>
          <w:rFonts w:hint="eastAsia"/>
        </w:rPr>
        <w:tab/>
        <w:t>基本含义与动词用法</w:t>
      </w:r>
    </w:p>
    <w:p w14:paraId="33E8DB6C" w14:textId="77777777" w:rsidR="00692794" w:rsidRDefault="00692794">
      <w:pPr>
        <w:rPr>
          <w:rFonts w:hint="eastAsia"/>
        </w:rPr>
      </w:pPr>
    </w:p>
    <w:p w14:paraId="523E9C0D" w14:textId="77777777" w:rsidR="00692794" w:rsidRDefault="00692794">
      <w:pPr>
        <w:rPr>
          <w:rFonts w:hint="eastAsia"/>
        </w:rPr>
      </w:pPr>
    </w:p>
    <w:p w14:paraId="52FC5407" w14:textId="77777777" w:rsidR="00692794" w:rsidRDefault="00692794">
      <w:pPr>
        <w:rPr>
          <w:rFonts w:hint="eastAsia"/>
        </w:rPr>
      </w:pPr>
      <w:r>
        <w:rPr>
          <w:rFonts w:hint="eastAsia"/>
        </w:rPr>
        <w:tab/>
        <w:t>“扑”字最基础的含义是指像鸟儿一样快速地飞向某个方向或目标。例如，“扑向”就是指迅速地朝某物或某人移动。“扑灭”则是指迅速地消除火灾或其他不良情况。这些用法都体现了“扑”字所携带的速度感和目的性。</w:t>
      </w:r>
    </w:p>
    <w:p w14:paraId="1BCD3607" w14:textId="77777777" w:rsidR="00692794" w:rsidRDefault="00692794">
      <w:pPr>
        <w:rPr>
          <w:rFonts w:hint="eastAsia"/>
        </w:rPr>
      </w:pPr>
    </w:p>
    <w:p w14:paraId="1BC8721E" w14:textId="77777777" w:rsidR="00692794" w:rsidRDefault="00692794">
      <w:pPr>
        <w:rPr>
          <w:rFonts w:hint="eastAsia"/>
        </w:rPr>
      </w:pPr>
    </w:p>
    <w:p w14:paraId="57FE844C" w14:textId="77777777" w:rsidR="00692794" w:rsidRDefault="00692794">
      <w:pPr>
        <w:rPr>
          <w:rFonts w:hint="eastAsia"/>
        </w:rPr>
      </w:pPr>
    </w:p>
    <w:p w14:paraId="06DF1378" w14:textId="77777777" w:rsidR="00692794" w:rsidRDefault="00692794">
      <w:pPr>
        <w:rPr>
          <w:rFonts w:hint="eastAsia"/>
        </w:rPr>
      </w:pPr>
      <w:r>
        <w:rPr>
          <w:rFonts w:hint="eastAsia"/>
        </w:rPr>
        <w:tab/>
        <w:t>与自然现象相关的组词</w:t>
      </w:r>
    </w:p>
    <w:p w14:paraId="476FF5CC" w14:textId="77777777" w:rsidR="00692794" w:rsidRDefault="00692794">
      <w:pPr>
        <w:rPr>
          <w:rFonts w:hint="eastAsia"/>
        </w:rPr>
      </w:pPr>
    </w:p>
    <w:p w14:paraId="73C44D6A" w14:textId="77777777" w:rsidR="00692794" w:rsidRDefault="00692794">
      <w:pPr>
        <w:rPr>
          <w:rFonts w:hint="eastAsia"/>
        </w:rPr>
      </w:pPr>
    </w:p>
    <w:p w14:paraId="1B5F3EB4" w14:textId="77777777" w:rsidR="00692794" w:rsidRDefault="00692794">
      <w:pPr>
        <w:rPr>
          <w:rFonts w:hint="eastAsia"/>
        </w:rPr>
      </w:pPr>
      <w:r>
        <w:rPr>
          <w:rFonts w:hint="eastAsia"/>
        </w:rPr>
        <w:tab/>
        <w:t>“扑”字还经常与自然现象结合，形成具有特定意义的词汇。比如，“扑火”不仅是指直接用水或灭火器等工具灭火的行为，也比喻采取紧急措施解决突发问题。“扑朔迷离”则是一个成语，用来形容事物变化多端、难以捉摸的状态，这里的“扑”和“朔”都是形容变化无常的意思。</w:t>
      </w:r>
    </w:p>
    <w:p w14:paraId="70A6E98A" w14:textId="77777777" w:rsidR="00692794" w:rsidRDefault="00692794">
      <w:pPr>
        <w:rPr>
          <w:rFonts w:hint="eastAsia"/>
        </w:rPr>
      </w:pPr>
    </w:p>
    <w:p w14:paraId="78A68E4C" w14:textId="77777777" w:rsidR="00692794" w:rsidRDefault="00692794">
      <w:pPr>
        <w:rPr>
          <w:rFonts w:hint="eastAsia"/>
        </w:rPr>
      </w:pPr>
    </w:p>
    <w:p w14:paraId="3272B39F" w14:textId="77777777" w:rsidR="00692794" w:rsidRDefault="00692794">
      <w:pPr>
        <w:rPr>
          <w:rFonts w:hint="eastAsia"/>
        </w:rPr>
      </w:pPr>
    </w:p>
    <w:p w14:paraId="401DEC55" w14:textId="77777777" w:rsidR="00692794" w:rsidRDefault="00692794">
      <w:pPr>
        <w:rPr>
          <w:rFonts w:hint="eastAsia"/>
        </w:rPr>
      </w:pPr>
      <w:r>
        <w:rPr>
          <w:rFonts w:hint="eastAsia"/>
        </w:rPr>
        <w:tab/>
        <w:t>用于描述情感或态度的组词</w:t>
      </w:r>
    </w:p>
    <w:p w14:paraId="43DC5E38" w14:textId="77777777" w:rsidR="00692794" w:rsidRDefault="00692794">
      <w:pPr>
        <w:rPr>
          <w:rFonts w:hint="eastAsia"/>
        </w:rPr>
      </w:pPr>
    </w:p>
    <w:p w14:paraId="370612BE" w14:textId="77777777" w:rsidR="00692794" w:rsidRDefault="00692794">
      <w:pPr>
        <w:rPr>
          <w:rFonts w:hint="eastAsia"/>
        </w:rPr>
      </w:pPr>
    </w:p>
    <w:p w14:paraId="786C039B" w14:textId="77777777" w:rsidR="00692794" w:rsidRDefault="00692794">
      <w:pPr>
        <w:rPr>
          <w:rFonts w:hint="eastAsia"/>
        </w:rPr>
      </w:pPr>
      <w:r>
        <w:rPr>
          <w:rFonts w:hint="eastAsia"/>
        </w:rPr>
        <w:tab/>
        <w:t>在描述人的情感或态度时，“扑”字同样有着丰富的表现力。如“扑倒”，除了字面意思外，还可以用来形容因为情绪激动而突然倒下的样子；“扑街”在网络语言中则有失败、出丑的意味。“扑向爱情”这样的表达，则是浪漫地形容了人们对于爱情的渴望和追求。</w:t>
      </w:r>
    </w:p>
    <w:p w14:paraId="5C89A756" w14:textId="77777777" w:rsidR="00692794" w:rsidRDefault="00692794">
      <w:pPr>
        <w:rPr>
          <w:rFonts w:hint="eastAsia"/>
        </w:rPr>
      </w:pPr>
    </w:p>
    <w:p w14:paraId="2AC7B1E9" w14:textId="77777777" w:rsidR="00692794" w:rsidRDefault="00692794">
      <w:pPr>
        <w:rPr>
          <w:rFonts w:hint="eastAsia"/>
        </w:rPr>
      </w:pPr>
    </w:p>
    <w:p w14:paraId="21E9A32F" w14:textId="77777777" w:rsidR="00692794" w:rsidRDefault="00692794">
      <w:pPr>
        <w:rPr>
          <w:rFonts w:hint="eastAsia"/>
        </w:rPr>
      </w:pPr>
    </w:p>
    <w:p w14:paraId="1CA8789C" w14:textId="77777777" w:rsidR="00692794" w:rsidRDefault="00692794">
      <w:pPr>
        <w:rPr>
          <w:rFonts w:hint="eastAsia"/>
        </w:rPr>
      </w:pPr>
      <w:r>
        <w:rPr>
          <w:rFonts w:hint="eastAsia"/>
        </w:rPr>
        <w:tab/>
        <w:t>与动物行为相关的组词</w:t>
      </w:r>
    </w:p>
    <w:p w14:paraId="3CDE4A23" w14:textId="77777777" w:rsidR="00692794" w:rsidRDefault="00692794">
      <w:pPr>
        <w:rPr>
          <w:rFonts w:hint="eastAsia"/>
        </w:rPr>
      </w:pPr>
    </w:p>
    <w:p w14:paraId="3EF2F9CD" w14:textId="77777777" w:rsidR="00692794" w:rsidRDefault="00692794">
      <w:pPr>
        <w:rPr>
          <w:rFonts w:hint="eastAsia"/>
        </w:rPr>
      </w:pPr>
    </w:p>
    <w:p w14:paraId="043F5BC0" w14:textId="77777777" w:rsidR="00692794" w:rsidRDefault="00692794">
      <w:pPr>
        <w:rPr>
          <w:rFonts w:hint="eastAsia"/>
        </w:rPr>
      </w:pPr>
      <w:r>
        <w:rPr>
          <w:rFonts w:hint="eastAsia"/>
        </w:rPr>
        <w:tab/>
        <w:t>由于“扑”字本身带有快速接近的意象，因此它也被广泛用于描述动物的行为。例如，“扑食”描述的是猛兽捕猎时快速向猎物发起攻击的情景；“扑腾”则通常用来形容鸟类或鱼类在水中或空中快速拍打翅膀或尾巴的动作。</w:t>
      </w:r>
    </w:p>
    <w:p w14:paraId="236B7AD6" w14:textId="77777777" w:rsidR="00692794" w:rsidRDefault="00692794">
      <w:pPr>
        <w:rPr>
          <w:rFonts w:hint="eastAsia"/>
        </w:rPr>
      </w:pPr>
    </w:p>
    <w:p w14:paraId="5280BDAC" w14:textId="77777777" w:rsidR="00692794" w:rsidRDefault="00692794">
      <w:pPr>
        <w:rPr>
          <w:rFonts w:hint="eastAsia"/>
        </w:rPr>
      </w:pPr>
    </w:p>
    <w:p w14:paraId="0B78B011" w14:textId="77777777" w:rsidR="00692794" w:rsidRDefault="00692794">
      <w:pPr>
        <w:rPr>
          <w:rFonts w:hint="eastAsia"/>
        </w:rPr>
      </w:pPr>
    </w:p>
    <w:p w14:paraId="1F34A5E9" w14:textId="77777777" w:rsidR="00692794" w:rsidRDefault="00692794">
      <w:pPr>
        <w:rPr>
          <w:rFonts w:hint="eastAsia"/>
        </w:rPr>
      </w:pPr>
      <w:r>
        <w:rPr>
          <w:rFonts w:hint="eastAsia"/>
        </w:rPr>
        <w:tab/>
        <w:t>其他领域的应用</w:t>
      </w:r>
    </w:p>
    <w:p w14:paraId="08B5CA62" w14:textId="77777777" w:rsidR="00692794" w:rsidRDefault="00692794">
      <w:pPr>
        <w:rPr>
          <w:rFonts w:hint="eastAsia"/>
        </w:rPr>
      </w:pPr>
    </w:p>
    <w:p w14:paraId="464AB0AE" w14:textId="77777777" w:rsidR="00692794" w:rsidRDefault="00692794">
      <w:pPr>
        <w:rPr>
          <w:rFonts w:hint="eastAsia"/>
        </w:rPr>
      </w:pPr>
    </w:p>
    <w:p w14:paraId="7C1157F5" w14:textId="77777777" w:rsidR="00692794" w:rsidRDefault="00692794">
      <w:pPr>
        <w:rPr>
          <w:rFonts w:hint="eastAsia"/>
        </w:rPr>
      </w:pPr>
      <w:r>
        <w:rPr>
          <w:rFonts w:hint="eastAsia"/>
        </w:rPr>
        <w:tab/>
        <w:t>“扑”字的应用范围非常广泛，除了上述提到的领域外，在体育、军事、网络等领域也有其身影。如“扑救”在足球等运动中指的是守门员迅速出击阻止对方进球；“扑空”则常用于形容计划或行动未能达到预期效果的情况。在网络用语中，“扑街”除了失败的含义外，有时也用来形容某种产品或服务非常受欢迎，以至于供不应求。</w:t>
      </w:r>
    </w:p>
    <w:p w14:paraId="7C65F596" w14:textId="77777777" w:rsidR="00692794" w:rsidRDefault="00692794">
      <w:pPr>
        <w:rPr>
          <w:rFonts w:hint="eastAsia"/>
        </w:rPr>
      </w:pPr>
    </w:p>
    <w:p w14:paraId="79264132" w14:textId="77777777" w:rsidR="00692794" w:rsidRDefault="00692794">
      <w:pPr>
        <w:rPr>
          <w:rFonts w:hint="eastAsia"/>
        </w:rPr>
      </w:pPr>
    </w:p>
    <w:p w14:paraId="59212D11" w14:textId="77777777" w:rsidR="00692794" w:rsidRDefault="00692794">
      <w:pPr>
        <w:rPr>
          <w:rFonts w:hint="eastAsia"/>
        </w:rPr>
      </w:pPr>
    </w:p>
    <w:p w14:paraId="45176DBD" w14:textId="77777777" w:rsidR="00692794" w:rsidRDefault="00692794">
      <w:pPr>
        <w:rPr>
          <w:rFonts w:hint="eastAsia"/>
        </w:rPr>
      </w:pPr>
      <w:r>
        <w:rPr>
          <w:rFonts w:hint="eastAsia"/>
        </w:rPr>
        <w:tab/>
        <w:t>最后的总结</w:t>
      </w:r>
    </w:p>
    <w:p w14:paraId="718F0749" w14:textId="77777777" w:rsidR="00692794" w:rsidRDefault="00692794">
      <w:pPr>
        <w:rPr>
          <w:rFonts w:hint="eastAsia"/>
        </w:rPr>
      </w:pPr>
    </w:p>
    <w:p w14:paraId="77408493" w14:textId="77777777" w:rsidR="00692794" w:rsidRDefault="00692794">
      <w:pPr>
        <w:rPr>
          <w:rFonts w:hint="eastAsia"/>
        </w:rPr>
      </w:pPr>
    </w:p>
    <w:p w14:paraId="673FEF6F" w14:textId="77777777" w:rsidR="00692794" w:rsidRDefault="00692794">
      <w:pPr>
        <w:rPr>
          <w:rFonts w:hint="eastAsia"/>
        </w:rPr>
      </w:pPr>
      <w:r>
        <w:rPr>
          <w:rFonts w:hint="eastAsia"/>
        </w:rPr>
        <w:tab/>
        <w:t>通过上述介绍，我们可以看到“扑”字虽然简单，但其背后的含义却是丰富多彩的。无论是日常生活中的普通用法，还是文学作品中的艺术表达，或是网络文化中的新兴含义，“扑”字都能展现出独特的魅力。希望这篇文章能够帮助大家更加深入地了解“扑”字及其组词，让我们的语言表达更加生动有趣。</w:t>
      </w:r>
    </w:p>
    <w:p w14:paraId="6C15ED09" w14:textId="77777777" w:rsidR="00692794" w:rsidRDefault="00692794">
      <w:pPr>
        <w:rPr>
          <w:rFonts w:hint="eastAsia"/>
        </w:rPr>
      </w:pPr>
    </w:p>
    <w:p w14:paraId="6FE6A745" w14:textId="77777777" w:rsidR="00692794" w:rsidRDefault="00692794">
      <w:pPr>
        <w:rPr>
          <w:rFonts w:hint="eastAsia"/>
        </w:rPr>
      </w:pPr>
    </w:p>
    <w:p w14:paraId="288F3ADA" w14:textId="77777777" w:rsidR="00692794" w:rsidRDefault="00692794">
      <w:pPr>
        <w:rPr>
          <w:rFonts w:hint="eastAsia"/>
        </w:rPr>
      </w:pPr>
      <w:r>
        <w:rPr>
          <w:rFonts w:hint="eastAsia"/>
        </w:rPr>
        <w:t>本文是由每日文章网(2345lzwz.cn)为大家创作</w:t>
      </w:r>
    </w:p>
    <w:p w14:paraId="441C5159" w14:textId="7EAC06D6" w:rsidR="009B3EA0" w:rsidRDefault="009B3EA0"/>
    <w:sectPr w:rsidR="009B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A0"/>
    <w:rsid w:val="00692794"/>
    <w:rsid w:val="008A4D3E"/>
    <w:rsid w:val="009B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81344-F322-47A4-A451-21ECD87C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EA0"/>
    <w:rPr>
      <w:rFonts w:cstheme="majorBidi"/>
      <w:color w:val="2F5496" w:themeColor="accent1" w:themeShade="BF"/>
      <w:sz w:val="28"/>
      <w:szCs w:val="28"/>
    </w:rPr>
  </w:style>
  <w:style w:type="character" w:customStyle="1" w:styleId="50">
    <w:name w:val="标题 5 字符"/>
    <w:basedOn w:val="a0"/>
    <w:link w:val="5"/>
    <w:uiPriority w:val="9"/>
    <w:semiHidden/>
    <w:rsid w:val="009B3EA0"/>
    <w:rPr>
      <w:rFonts w:cstheme="majorBidi"/>
      <w:color w:val="2F5496" w:themeColor="accent1" w:themeShade="BF"/>
      <w:sz w:val="24"/>
    </w:rPr>
  </w:style>
  <w:style w:type="character" w:customStyle="1" w:styleId="60">
    <w:name w:val="标题 6 字符"/>
    <w:basedOn w:val="a0"/>
    <w:link w:val="6"/>
    <w:uiPriority w:val="9"/>
    <w:semiHidden/>
    <w:rsid w:val="009B3EA0"/>
    <w:rPr>
      <w:rFonts w:cstheme="majorBidi"/>
      <w:b/>
      <w:bCs/>
      <w:color w:val="2F5496" w:themeColor="accent1" w:themeShade="BF"/>
    </w:rPr>
  </w:style>
  <w:style w:type="character" w:customStyle="1" w:styleId="70">
    <w:name w:val="标题 7 字符"/>
    <w:basedOn w:val="a0"/>
    <w:link w:val="7"/>
    <w:uiPriority w:val="9"/>
    <w:semiHidden/>
    <w:rsid w:val="009B3EA0"/>
    <w:rPr>
      <w:rFonts w:cstheme="majorBidi"/>
      <w:b/>
      <w:bCs/>
      <w:color w:val="595959" w:themeColor="text1" w:themeTint="A6"/>
    </w:rPr>
  </w:style>
  <w:style w:type="character" w:customStyle="1" w:styleId="80">
    <w:name w:val="标题 8 字符"/>
    <w:basedOn w:val="a0"/>
    <w:link w:val="8"/>
    <w:uiPriority w:val="9"/>
    <w:semiHidden/>
    <w:rsid w:val="009B3EA0"/>
    <w:rPr>
      <w:rFonts w:cstheme="majorBidi"/>
      <w:color w:val="595959" w:themeColor="text1" w:themeTint="A6"/>
    </w:rPr>
  </w:style>
  <w:style w:type="character" w:customStyle="1" w:styleId="90">
    <w:name w:val="标题 9 字符"/>
    <w:basedOn w:val="a0"/>
    <w:link w:val="9"/>
    <w:uiPriority w:val="9"/>
    <w:semiHidden/>
    <w:rsid w:val="009B3EA0"/>
    <w:rPr>
      <w:rFonts w:eastAsiaTheme="majorEastAsia" w:cstheme="majorBidi"/>
      <w:color w:val="595959" w:themeColor="text1" w:themeTint="A6"/>
    </w:rPr>
  </w:style>
  <w:style w:type="paragraph" w:styleId="a3">
    <w:name w:val="Title"/>
    <w:basedOn w:val="a"/>
    <w:next w:val="a"/>
    <w:link w:val="a4"/>
    <w:uiPriority w:val="10"/>
    <w:qFormat/>
    <w:rsid w:val="009B3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EA0"/>
    <w:pPr>
      <w:spacing w:before="160"/>
      <w:jc w:val="center"/>
    </w:pPr>
    <w:rPr>
      <w:i/>
      <w:iCs/>
      <w:color w:val="404040" w:themeColor="text1" w:themeTint="BF"/>
    </w:rPr>
  </w:style>
  <w:style w:type="character" w:customStyle="1" w:styleId="a8">
    <w:name w:val="引用 字符"/>
    <w:basedOn w:val="a0"/>
    <w:link w:val="a7"/>
    <w:uiPriority w:val="29"/>
    <w:rsid w:val="009B3EA0"/>
    <w:rPr>
      <w:i/>
      <w:iCs/>
      <w:color w:val="404040" w:themeColor="text1" w:themeTint="BF"/>
    </w:rPr>
  </w:style>
  <w:style w:type="paragraph" w:styleId="a9">
    <w:name w:val="List Paragraph"/>
    <w:basedOn w:val="a"/>
    <w:uiPriority w:val="34"/>
    <w:qFormat/>
    <w:rsid w:val="009B3EA0"/>
    <w:pPr>
      <w:ind w:left="720"/>
      <w:contextualSpacing/>
    </w:pPr>
  </w:style>
  <w:style w:type="character" w:styleId="aa">
    <w:name w:val="Intense Emphasis"/>
    <w:basedOn w:val="a0"/>
    <w:uiPriority w:val="21"/>
    <w:qFormat/>
    <w:rsid w:val="009B3EA0"/>
    <w:rPr>
      <w:i/>
      <w:iCs/>
      <w:color w:val="2F5496" w:themeColor="accent1" w:themeShade="BF"/>
    </w:rPr>
  </w:style>
  <w:style w:type="paragraph" w:styleId="ab">
    <w:name w:val="Intense Quote"/>
    <w:basedOn w:val="a"/>
    <w:next w:val="a"/>
    <w:link w:val="ac"/>
    <w:uiPriority w:val="30"/>
    <w:qFormat/>
    <w:rsid w:val="009B3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EA0"/>
    <w:rPr>
      <w:i/>
      <w:iCs/>
      <w:color w:val="2F5496" w:themeColor="accent1" w:themeShade="BF"/>
    </w:rPr>
  </w:style>
  <w:style w:type="character" w:styleId="ad">
    <w:name w:val="Intense Reference"/>
    <w:basedOn w:val="a0"/>
    <w:uiPriority w:val="32"/>
    <w:qFormat/>
    <w:rsid w:val="009B3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