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9D58" w14:textId="77777777" w:rsidR="009335C7" w:rsidRDefault="009335C7">
      <w:pPr>
        <w:rPr>
          <w:rFonts w:hint="eastAsia"/>
        </w:rPr>
      </w:pPr>
    </w:p>
    <w:p w14:paraId="409E2A1D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扑扑楞楞的意思及其来源</w:t>
      </w:r>
    </w:p>
    <w:p w14:paraId="52CC9182" w14:textId="77777777" w:rsidR="009335C7" w:rsidRDefault="009335C7">
      <w:pPr>
        <w:rPr>
          <w:rFonts w:hint="eastAsia"/>
        </w:rPr>
      </w:pPr>
    </w:p>
    <w:p w14:paraId="797C0A57" w14:textId="77777777" w:rsidR="009335C7" w:rsidRDefault="009335C7">
      <w:pPr>
        <w:rPr>
          <w:rFonts w:hint="eastAsia"/>
        </w:rPr>
      </w:pPr>
    </w:p>
    <w:p w14:paraId="38FFC116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“扑扑楞楞”这个词在中文里并不常见，它通常用来形容某种声音或动作。这个词语没有一个确切的定义，但在不同的语境中，它往往带有一种轻松、活泼的感觉。例如，它可以用来描述小动物轻快的脚步声，或是轻微的碰撞声。这个词的使用更多地依赖于上下文，通过上下文来传达更具体的意义。由于“扑扑楞楞”不是标准词汇，其用法和含义可能随着地域和文化的差异而有所不同。</w:t>
      </w:r>
    </w:p>
    <w:p w14:paraId="6788CEE7" w14:textId="77777777" w:rsidR="009335C7" w:rsidRDefault="009335C7">
      <w:pPr>
        <w:rPr>
          <w:rFonts w:hint="eastAsia"/>
        </w:rPr>
      </w:pPr>
    </w:p>
    <w:p w14:paraId="04D6AE8A" w14:textId="77777777" w:rsidR="009335C7" w:rsidRDefault="009335C7">
      <w:pPr>
        <w:rPr>
          <w:rFonts w:hint="eastAsia"/>
        </w:rPr>
      </w:pPr>
    </w:p>
    <w:p w14:paraId="06D1B74E" w14:textId="77777777" w:rsidR="009335C7" w:rsidRDefault="009335C7">
      <w:pPr>
        <w:rPr>
          <w:rFonts w:hint="eastAsia"/>
        </w:rPr>
      </w:pPr>
    </w:p>
    <w:p w14:paraId="4AFBF209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扑扑楞楞在文学作品中的运用</w:t>
      </w:r>
    </w:p>
    <w:p w14:paraId="788EC0A1" w14:textId="77777777" w:rsidR="009335C7" w:rsidRDefault="009335C7">
      <w:pPr>
        <w:rPr>
          <w:rFonts w:hint="eastAsia"/>
        </w:rPr>
      </w:pPr>
    </w:p>
    <w:p w14:paraId="42E8BE20" w14:textId="77777777" w:rsidR="009335C7" w:rsidRDefault="009335C7">
      <w:pPr>
        <w:rPr>
          <w:rFonts w:hint="eastAsia"/>
        </w:rPr>
      </w:pPr>
    </w:p>
    <w:p w14:paraId="0E3AC86D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在文学作品中，“扑扑楞楞”有时会被作家用来增加语言的表现力，使得场景描写更加生动形象。比如，在描述一场春雨过后，小鸡从窝里出来探索世界的情景时，作者可能会写道：“小鸡们扑扑楞楞地跑出鸡窝，好奇地打量着周围的一切。”这里的“扑扑楞楞”不仅形象地描绘了小鸡们轻快的步伐，还增添了一种活泼可爱的氛围，让读者仿佛能够听到小鸡们奔跑时那细碎的声音。</w:t>
      </w:r>
    </w:p>
    <w:p w14:paraId="0F4AC5DC" w14:textId="77777777" w:rsidR="009335C7" w:rsidRDefault="009335C7">
      <w:pPr>
        <w:rPr>
          <w:rFonts w:hint="eastAsia"/>
        </w:rPr>
      </w:pPr>
    </w:p>
    <w:p w14:paraId="73CA831D" w14:textId="77777777" w:rsidR="009335C7" w:rsidRDefault="009335C7">
      <w:pPr>
        <w:rPr>
          <w:rFonts w:hint="eastAsia"/>
        </w:rPr>
      </w:pPr>
    </w:p>
    <w:p w14:paraId="2E072E5B" w14:textId="77777777" w:rsidR="009335C7" w:rsidRDefault="009335C7">
      <w:pPr>
        <w:rPr>
          <w:rFonts w:hint="eastAsia"/>
        </w:rPr>
      </w:pPr>
    </w:p>
    <w:p w14:paraId="22CCEA61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扑扑楞楞与拟声词的文化意义</w:t>
      </w:r>
    </w:p>
    <w:p w14:paraId="31D9D5CC" w14:textId="77777777" w:rsidR="009335C7" w:rsidRDefault="009335C7">
      <w:pPr>
        <w:rPr>
          <w:rFonts w:hint="eastAsia"/>
        </w:rPr>
      </w:pPr>
    </w:p>
    <w:p w14:paraId="4D8133AE" w14:textId="77777777" w:rsidR="009335C7" w:rsidRDefault="009335C7">
      <w:pPr>
        <w:rPr>
          <w:rFonts w:hint="eastAsia"/>
        </w:rPr>
      </w:pPr>
    </w:p>
    <w:p w14:paraId="46E82956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汉语中存在着大量的拟声词，它们模仿自然界或人类社会中的各种声音，为语言增添了丰富的色彩。“扑扑楞楞”作为其中的一员，虽然不如“叮咚”、“哗啦”等词那么常用，但它同样承载着文化的意义。在中国的一些地方方言中，类似的拟声词有着特定的使用场景和情感色彩，反映了当地人民对自然和社会生活的独特感受。通过这些富有特色的拟声词，我们可以窥见不同地区文化的多样性和丰富性。</w:t>
      </w:r>
    </w:p>
    <w:p w14:paraId="6F91AAF6" w14:textId="77777777" w:rsidR="009335C7" w:rsidRDefault="009335C7">
      <w:pPr>
        <w:rPr>
          <w:rFonts w:hint="eastAsia"/>
        </w:rPr>
      </w:pPr>
    </w:p>
    <w:p w14:paraId="5B592818" w14:textId="77777777" w:rsidR="009335C7" w:rsidRDefault="009335C7">
      <w:pPr>
        <w:rPr>
          <w:rFonts w:hint="eastAsia"/>
        </w:rPr>
      </w:pPr>
    </w:p>
    <w:p w14:paraId="476D10A5" w14:textId="77777777" w:rsidR="009335C7" w:rsidRDefault="009335C7">
      <w:pPr>
        <w:rPr>
          <w:rFonts w:hint="eastAsia"/>
        </w:rPr>
      </w:pPr>
    </w:p>
    <w:p w14:paraId="12C1BC1A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扑扑楞楞在现代网络语言中的流行</w:t>
      </w:r>
    </w:p>
    <w:p w14:paraId="6DFA9488" w14:textId="77777777" w:rsidR="009335C7" w:rsidRDefault="009335C7">
      <w:pPr>
        <w:rPr>
          <w:rFonts w:hint="eastAsia"/>
        </w:rPr>
      </w:pPr>
    </w:p>
    <w:p w14:paraId="2D931B87" w14:textId="77777777" w:rsidR="009335C7" w:rsidRDefault="009335C7">
      <w:pPr>
        <w:rPr>
          <w:rFonts w:hint="eastAsia"/>
        </w:rPr>
      </w:pPr>
    </w:p>
    <w:p w14:paraId="6C887521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随着互联网的发展，许多传统词汇以新的形式在网络上流行起来，“扑扑楞楞”也不例外。在网络社交平台上，网友们常常用“扑扑楞楞”来形容一些轻松愉快的小事，如宠物的可爱举动、孩子们的天真无邪等。这种用法不仅体现了网络语言的幽默感和创造性，也促进了这一词汇在年轻人群体中的传播。同时，网络平台上的广泛使用也让“扑扑楞楞”获得了更加多元化的解读和应用，成为连接传统与现代、线上与线下的一种桥梁。</w:t>
      </w:r>
    </w:p>
    <w:p w14:paraId="56C8817C" w14:textId="77777777" w:rsidR="009335C7" w:rsidRDefault="009335C7">
      <w:pPr>
        <w:rPr>
          <w:rFonts w:hint="eastAsia"/>
        </w:rPr>
      </w:pPr>
    </w:p>
    <w:p w14:paraId="0DA006B6" w14:textId="77777777" w:rsidR="009335C7" w:rsidRDefault="009335C7">
      <w:pPr>
        <w:rPr>
          <w:rFonts w:hint="eastAsia"/>
        </w:rPr>
      </w:pPr>
    </w:p>
    <w:p w14:paraId="3B2187D4" w14:textId="77777777" w:rsidR="009335C7" w:rsidRDefault="009335C7">
      <w:pPr>
        <w:rPr>
          <w:rFonts w:hint="eastAsia"/>
        </w:rPr>
      </w:pPr>
    </w:p>
    <w:p w14:paraId="7EFABD91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8F36B" w14:textId="77777777" w:rsidR="009335C7" w:rsidRDefault="009335C7">
      <w:pPr>
        <w:rPr>
          <w:rFonts w:hint="eastAsia"/>
        </w:rPr>
      </w:pPr>
    </w:p>
    <w:p w14:paraId="5B3DC922" w14:textId="77777777" w:rsidR="009335C7" w:rsidRDefault="009335C7">
      <w:pPr>
        <w:rPr>
          <w:rFonts w:hint="eastAsia"/>
        </w:rPr>
      </w:pPr>
    </w:p>
    <w:p w14:paraId="5397D706" w14:textId="77777777" w:rsidR="009335C7" w:rsidRDefault="009335C7">
      <w:pPr>
        <w:rPr>
          <w:rFonts w:hint="eastAsia"/>
        </w:rPr>
      </w:pPr>
      <w:r>
        <w:rPr>
          <w:rFonts w:hint="eastAsia"/>
        </w:rPr>
        <w:tab/>
        <w:t>“扑扑楞楞”虽然不是一个标准的汉语词汇，但它以其独特的音韵美和丰富的表达力，在文学创作、地方文化和网络语言中都占有一席之地。无论是用来描绘自然界的细微声响，还是表达日常生活中的点滴快乐，“扑扑楞楞”都展现出了汉语的魅力和活力。随着社会的发展和文化交流的加深，相信会有越来越多的人了解并喜爱上这个充满趣味的词语。</w:t>
      </w:r>
    </w:p>
    <w:p w14:paraId="1D76AC63" w14:textId="77777777" w:rsidR="009335C7" w:rsidRDefault="009335C7">
      <w:pPr>
        <w:rPr>
          <w:rFonts w:hint="eastAsia"/>
        </w:rPr>
      </w:pPr>
    </w:p>
    <w:p w14:paraId="229FAF0C" w14:textId="77777777" w:rsidR="009335C7" w:rsidRDefault="009335C7">
      <w:pPr>
        <w:rPr>
          <w:rFonts w:hint="eastAsia"/>
        </w:rPr>
      </w:pPr>
    </w:p>
    <w:p w14:paraId="3FB8358C" w14:textId="77777777" w:rsidR="009335C7" w:rsidRDefault="00933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08BE9" w14:textId="630B3334" w:rsidR="005A208F" w:rsidRDefault="005A208F"/>
    <w:sectPr w:rsidR="005A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F"/>
    <w:rsid w:val="005A208F"/>
    <w:rsid w:val="008A4D3E"/>
    <w:rsid w:val="009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A487-10FC-49C8-B78E-AE915941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