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F849" w14:textId="77777777" w:rsidR="004402AE" w:rsidRDefault="004402AE">
      <w:pPr>
        <w:rPr>
          <w:rFonts w:hint="eastAsia"/>
        </w:rPr>
      </w:pPr>
      <w:r>
        <w:rPr>
          <w:rFonts w:hint="eastAsia"/>
        </w:rPr>
        <w:t>扎带的拼音：zā dài</w:t>
      </w:r>
    </w:p>
    <w:p w14:paraId="63FD2609" w14:textId="77777777" w:rsidR="004402AE" w:rsidRDefault="004402AE">
      <w:pPr>
        <w:rPr>
          <w:rFonts w:hint="eastAsia"/>
        </w:rPr>
      </w:pPr>
      <w:r>
        <w:rPr>
          <w:rFonts w:hint="eastAsia"/>
        </w:rPr>
        <w:t>在现代工业和日常生活中，扎带（zā dài）扮演着不可或缺的角色。它是一种简单却高效的工具，主要用于捆绑、整理电线电缆、管道等线状物或小型物件。扎带的名字来源于它的功能，即通过“扎”来“带”束物品。扎带的发明极大地简化了固定和组织工作，其应用范围从家庭到工厂，乃至航空航天领域都有所涉及。</w:t>
      </w:r>
    </w:p>
    <w:p w14:paraId="4BF57CD6" w14:textId="77777777" w:rsidR="004402AE" w:rsidRDefault="004402AE">
      <w:pPr>
        <w:rPr>
          <w:rFonts w:hint="eastAsia"/>
        </w:rPr>
      </w:pPr>
    </w:p>
    <w:p w14:paraId="07A9E2E7" w14:textId="77777777" w:rsidR="004402AE" w:rsidRDefault="004402AE">
      <w:pPr>
        <w:rPr>
          <w:rFonts w:hint="eastAsia"/>
        </w:rPr>
      </w:pPr>
      <w:r>
        <w:rPr>
          <w:rFonts w:hint="eastAsia"/>
        </w:rPr>
        <w:t>扎带的历史与演变</w:t>
      </w:r>
    </w:p>
    <w:p w14:paraId="69E617CA" w14:textId="77777777" w:rsidR="004402AE" w:rsidRDefault="004402AE">
      <w:pPr>
        <w:rPr>
          <w:rFonts w:hint="eastAsia"/>
        </w:rPr>
      </w:pPr>
      <w:r>
        <w:rPr>
          <w:rFonts w:hint="eastAsia"/>
        </w:rPr>
        <w:t>扎带的概念并非一蹴而就，而是经过了一段漫长的发展历程。最早的扎带可以追溯到二战期间，当时需要一种快速简便的方法来捆绑军用设备上的电线。1958年，美国工程师Maurice C. Logan为他设计的一种尼龙扎带申请了专利，这标志着现代扎带的诞生。最初的扎带是使用塑料制成的，随着材料科学的进步，现在市场上不仅有尼龙扎带，还有不锈钢、聚酯纤维等多种材质的扎带，以适应不同的环境需求。</w:t>
      </w:r>
    </w:p>
    <w:p w14:paraId="115DE774" w14:textId="77777777" w:rsidR="004402AE" w:rsidRDefault="004402AE">
      <w:pPr>
        <w:rPr>
          <w:rFonts w:hint="eastAsia"/>
        </w:rPr>
      </w:pPr>
    </w:p>
    <w:p w14:paraId="3F3873BF" w14:textId="77777777" w:rsidR="004402AE" w:rsidRDefault="004402AE">
      <w:pPr>
        <w:rPr>
          <w:rFonts w:hint="eastAsia"/>
        </w:rPr>
      </w:pPr>
      <w:r>
        <w:rPr>
          <w:rFonts w:hint="eastAsia"/>
        </w:rPr>
        <w:t>扎带的工作原理与结构特点</w:t>
      </w:r>
    </w:p>
    <w:p w14:paraId="69633660" w14:textId="77777777" w:rsidR="004402AE" w:rsidRDefault="004402AE">
      <w:pPr>
        <w:rPr>
          <w:rFonts w:hint="eastAsia"/>
        </w:rPr>
      </w:pPr>
      <w:r>
        <w:rPr>
          <w:rFonts w:hint="eastAsia"/>
        </w:rPr>
        <w:t>扎带通常由头部和带体两部分组成。使用时，将带体穿过头部的小孔，并通过拉动带体使扎带收缩并紧紧地绑住物体。扎带的一侧有许多小齿，另一侧则有一个匹配的锁定机制，确保一旦收紧就不会轻易松开。这种单向锁定的设计使得扎带具有良好的紧固性能，同时安装也非常便捷。对于一次性使用的场景，普通扎带完全可以胜任；而对于需要重复使用的场合，则有可释放型扎带可供选择。</w:t>
      </w:r>
    </w:p>
    <w:p w14:paraId="4BD4554F" w14:textId="77777777" w:rsidR="004402AE" w:rsidRDefault="004402AE">
      <w:pPr>
        <w:rPr>
          <w:rFonts w:hint="eastAsia"/>
        </w:rPr>
      </w:pPr>
    </w:p>
    <w:p w14:paraId="5555056F" w14:textId="77777777" w:rsidR="004402AE" w:rsidRDefault="004402AE">
      <w:pPr>
        <w:rPr>
          <w:rFonts w:hint="eastAsia"/>
        </w:rPr>
      </w:pPr>
      <w:r>
        <w:rPr>
          <w:rFonts w:hint="eastAsia"/>
        </w:rPr>
        <w:t>扎带的应用领域</w:t>
      </w:r>
    </w:p>
    <w:p w14:paraId="53DCBEDA" w14:textId="77777777" w:rsidR="004402AE" w:rsidRDefault="004402AE">
      <w:pPr>
        <w:rPr>
          <w:rFonts w:hint="eastAsia"/>
        </w:rPr>
      </w:pPr>
      <w:r>
        <w:rPr>
          <w:rFonts w:hint="eastAsia"/>
        </w:rPr>
        <w:t>扎带的应用极其广泛，几乎涵盖了所有需要进行整理和固定的行业。在电子电器制造业中，扎带用于整理线路，避免杂乱无章的电线造成安全隐患；建筑行业中，它可以帮助固定保温材料或者作为临时支撑；物流运输里，扎带被用来密封包装，防止货物在运输途中散落；甚至在户外活动和个人DIY项目中，扎带也是人们手中常用的辅助工具之一。</w:t>
      </w:r>
    </w:p>
    <w:p w14:paraId="5139EF6E" w14:textId="77777777" w:rsidR="004402AE" w:rsidRDefault="004402AE">
      <w:pPr>
        <w:rPr>
          <w:rFonts w:hint="eastAsia"/>
        </w:rPr>
      </w:pPr>
    </w:p>
    <w:p w14:paraId="2C303458" w14:textId="77777777" w:rsidR="004402AE" w:rsidRDefault="004402AE">
      <w:pPr>
        <w:rPr>
          <w:rFonts w:hint="eastAsia"/>
        </w:rPr>
      </w:pPr>
      <w:r>
        <w:rPr>
          <w:rFonts w:hint="eastAsia"/>
        </w:rPr>
        <w:t>扎带的未来发展趋势</w:t>
      </w:r>
    </w:p>
    <w:p w14:paraId="2864CBCA" w14:textId="77777777" w:rsidR="004402AE" w:rsidRDefault="004402AE">
      <w:pPr>
        <w:rPr>
          <w:rFonts w:hint="eastAsia"/>
        </w:rPr>
      </w:pPr>
      <w:r>
        <w:rPr>
          <w:rFonts w:hint="eastAsia"/>
        </w:rPr>
        <w:t>随着科技的不断进步，扎带也在向着更加环保、高效的方向发展。新型材料的研发让扎带能够在极端温度、化学腐蚀等恶劣环境下保持优良性能。为了满足可持续发展的要求，一些易于回收利用的扎带也开始进入市场。未来的扎带可能会集成更多智能化元素，比如能够自动调整松紧度的智能扎带，或是带有RFID标签便于追踪管理的特种扎带。扎带虽小，但它的改进和发展始终紧跟时代步伐，持续为各行各业提供便利。</w:t>
      </w:r>
    </w:p>
    <w:p w14:paraId="7508D1A3" w14:textId="77777777" w:rsidR="004402AE" w:rsidRDefault="004402AE">
      <w:pPr>
        <w:rPr>
          <w:rFonts w:hint="eastAsia"/>
        </w:rPr>
      </w:pPr>
    </w:p>
    <w:p w14:paraId="592E22DC" w14:textId="77777777" w:rsidR="004402AE" w:rsidRDefault="004402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756F91" w14:textId="6E5F4D87" w:rsidR="00BA2D10" w:rsidRDefault="00BA2D10"/>
    <w:sectPr w:rsidR="00BA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10"/>
    <w:rsid w:val="004402AE"/>
    <w:rsid w:val="0075097D"/>
    <w:rsid w:val="00B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4944C-78FF-4BA4-8653-609B85E5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