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2F9B" w14:textId="77777777" w:rsidR="0090121D" w:rsidRDefault="0090121D">
      <w:pPr>
        <w:rPr>
          <w:rFonts w:hint="eastAsia"/>
        </w:rPr>
      </w:pPr>
    </w:p>
    <w:p w14:paraId="21011535" w14:textId="77777777" w:rsidR="0090121D" w:rsidRDefault="0090121D">
      <w:pPr>
        <w:rPr>
          <w:rFonts w:hint="eastAsia"/>
        </w:rPr>
      </w:pPr>
      <w:r>
        <w:rPr>
          <w:rFonts w:hint="eastAsia"/>
        </w:rPr>
        <w:tab/>
        <w:t>手表的单词怎么拼写</w:t>
      </w:r>
    </w:p>
    <w:p w14:paraId="640760D8" w14:textId="77777777" w:rsidR="0090121D" w:rsidRDefault="0090121D">
      <w:pPr>
        <w:rPr>
          <w:rFonts w:hint="eastAsia"/>
        </w:rPr>
      </w:pPr>
    </w:p>
    <w:p w14:paraId="4F9F7C6B" w14:textId="77777777" w:rsidR="0090121D" w:rsidRDefault="0090121D">
      <w:pPr>
        <w:rPr>
          <w:rFonts w:hint="eastAsia"/>
        </w:rPr>
      </w:pPr>
    </w:p>
    <w:p w14:paraId="05AE8584" w14:textId="77777777" w:rsidR="0090121D" w:rsidRDefault="0090121D">
      <w:pPr>
        <w:rPr>
          <w:rFonts w:hint="eastAsia"/>
        </w:rPr>
      </w:pPr>
      <w:r>
        <w:rPr>
          <w:rFonts w:hint="eastAsia"/>
        </w:rPr>
        <w:tab/>
        <w:t>在英语中，手表的单词拼写为 "watch"。这个词对于许多人来说是日常生活中不可或缺的一部分，它不仅仅是一个计时工具，更是一种时尚配饰，甚至是对某些人而言的投资品。从古至今，手表经历了漫长的演变过程，其历史可以追溯到几百年前。</w:t>
      </w:r>
    </w:p>
    <w:p w14:paraId="520A2222" w14:textId="77777777" w:rsidR="0090121D" w:rsidRDefault="0090121D">
      <w:pPr>
        <w:rPr>
          <w:rFonts w:hint="eastAsia"/>
        </w:rPr>
      </w:pPr>
    </w:p>
    <w:p w14:paraId="5C2F5582" w14:textId="77777777" w:rsidR="0090121D" w:rsidRDefault="0090121D">
      <w:pPr>
        <w:rPr>
          <w:rFonts w:hint="eastAsia"/>
        </w:rPr>
      </w:pPr>
    </w:p>
    <w:p w14:paraId="021D276B" w14:textId="77777777" w:rsidR="0090121D" w:rsidRDefault="0090121D">
      <w:pPr>
        <w:rPr>
          <w:rFonts w:hint="eastAsia"/>
        </w:rPr>
      </w:pPr>
    </w:p>
    <w:p w14:paraId="003811FA" w14:textId="77777777" w:rsidR="0090121D" w:rsidRDefault="0090121D">
      <w:pPr>
        <w:rPr>
          <w:rFonts w:hint="eastAsia"/>
        </w:rPr>
      </w:pPr>
      <w:r>
        <w:rPr>
          <w:rFonts w:hint="eastAsia"/>
        </w:rPr>
        <w:tab/>
        <w:t>手表的历史</w:t>
      </w:r>
    </w:p>
    <w:p w14:paraId="2C904243" w14:textId="77777777" w:rsidR="0090121D" w:rsidRDefault="0090121D">
      <w:pPr>
        <w:rPr>
          <w:rFonts w:hint="eastAsia"/>
        </w:rPr>
      </w:pPr>
    </w:p>
    <w:p w14:paraId="102C3818" w14:textId="77777777" w:rsidR="0090121D" w:rsidRDefault="0090121D">
      <w:pPr>
        <w:rPr>
          <w:rFonts w:hint="eastAsia"/>
        </w:rPr>
      </w:pPr>
    </w:p>
    <w:p w14:paraId="10D9C0E7" w14:textId="77777777" w:rsidR="0090121D" w:rsidRDefault="0090121D">
      <w:pPr>
        <w:rPr>
          <w:rFonts w:hint="eastAsia"/>
        </w:rPr>
      </w:pPr>
      <w:r>
        <w:rPr>
          <w:rFonts w:hint="eastAsia"/>
        </w:rPr>
        <w:tab/>
        <w:t>早期的时间测量设备包括日晷、沙漏和水钟等，但真正意义上的便携式计时器直到16世纪才出现。最初的手表非常大且不准确，它们通常被挂在腰间或是作为项链佩戴。随着技术的进步，尤其是发条机制的发明，手表逐渐变得更小、更精准。到了19世纪末，瑞士制表师们已经能够制造出相当精确的手表，这使得个人时间管理变得更加容易。</w:t>
      </w:r>
    </w:p>
    <w:p w14:paraId="415486FB" w14:textId="77777777" w:rsidR="0090121D" w:rsidRDefault="0090121D">
      <w:pPr>
        <w:rPr>
          <w:rFonts w:hint="eastAsia"/>
        </w:rPr>
      </w:pPr>
    </w:p>
    <w:p w14:paraId="26C563F0" w14:textId="77777777" w:rsidR="0090121D" w:rsidRDefault="0090121D">
      <w:pPr>
        <w:rPr>
          <w:rFonts w:hint="eastAsia"/>
        </w:rPr>
      </w:pPr>
    </w:p>
    <w:p w14:paraId="42578C6C" w14:textId="77777777" w:rsidR="0090121D" w:rsidRDefault="0090121D">
      <w:pPr>
        <w:rPr>
          <w:rFonts w:hint="eastAsia"/>
        </w:rPr>
      </w:pPr>
    </w:p>
    <w:p w14:paraId="71E551BE" w14:textId="77777777" w:rsidR="0090121D" w:rsidRDefault="0090121D">
      <w:pPr>
        <w:rPr>
          <w:rFonts w:hint="eastAsia"/>
        </w:rPr>
      </w:pPr>
      <w:r>
        <w:rPr>
          <w:rFonts w:hint="eastAsia"/>
        </w:rPr>
        <w:tab/>
        <w:t>手表的发展与创新</w:t>
      </w:r>
    </w:p>
    <w:p w14:paraId="48F35C75" w14:textId="77777777" w:rsidR="0090121D" w:rsidRDefault="0090121D">
      <w:pPr>
        <w:rPr>
          <w:rFonts w:hint="eastAsia"/>
        </w:rPr>
      </w:pPr>
    </w:p>
    <w:p w14:paraId="0CC04261" w14:textId="77777777" w:rsidR="0090121D" w:rsidRDefault="0090121D">
      <w:pPr>
        <w:rPr>
          <w:rFonts w:hint="eastAsia"/>
        </w:rPr>
      </w:pPr>
    </w:p>
    <w:p w14:paraId="3016027E" w14:textId="77777777" w:rsidR="0090121D" w:rsidRDefault="0090121D">
      <w:pPr>
        <w:rPr>
          <w:rFonts w:hint="eastAsia"/>
        </w:rPr>
      </w:pPr>
      <w:r>
        <w:rPr>
          <w:rFonts w:hint="eastAsia"/>
        </w:rPr>
        <w:tab/>
        <w:t>20世纪见证了手表领域的巨大变革。第一次世界大战期间，军队对手表的需求促进了腕表（wristwatch）的设计和发展。战后，这种方便的形式变得流行起来，并迅速取代了怀表成为主流。石英危机在70年代给传统机械表带来了挑战，但同时也推动了行业的革新。今天，我们拥有智能手表这样的高科技产品，它们不仅可以告诉我们时间，还能追踪健康数据、接收通知等等。</w:t>
      </w:r>
    </w:p>
    <w:p w14:paraId="25E1EB3E" w14:textId="77777777" w:rsidR="0090121D" w:rsidRDefault="0090121D">
      <w:pPr>
        <w:rPr>
          <w:rFonts w:hint="eastAsia"/>
        </w:rPr>
      </w:pPr>
    </w:p>
    <w:p w14:paraId="145F3203" w14:textId="77777777" w:rsidR="0090121D" w:rsidRDefault="0090121D">
      <w:pPr>
        <w:rPr>
          <w:rFonts w:hint="eastAsia"/>
        </w:rPr>
      </w:pPr>
    </w:p>
    <w:p w14:paraId="76020A2F" w14:textId="77777777" w:rsidR="0090121D" w:rsidRDefault="0090121D">
      <w:pPr>
        <w:rPr>
          <w:rFonts w:hint="eastAsia"/>
        </w:rPr>
      </w:pPr>
    </w:p>
    <w:p w14:paraId="070390E4" w14:textId="77777777" w:rsidR="0090121D" w:rsidRDefault="0090121D">
      <w:pPr>
        <w:rPr>
          <w:rFonts w:hint="eastAsia"/>
        </w:rPr>
      </w:pPr>
      <w:r>
        <w:rPr>
          <w:rFonts w:hint="eastAsia"/>
        </w:rPr>
        <w:tab/>
        <w:t>手表的文化意义</w:t>
      </w:r>
    </w:p>
    <w:p w14:paraId="0223E40A" w14:textId="77777777" w:rsidR="0090121D" w:rsidRDefault="0090121D">
      <w:pPr>
        <w:rPr>
          <w:rFonts w:hint="eastAsia"/>
        </w:rPr>
      </w:pPr>
    </w:p>
    <w:p w14:paraId="542DF045" w14:textId="77777777" w:rsidR="0090121D" w:rsidRDefault="0090121D">
      <w:pPr>
        <w:rPr>
          <w:rFonts w:hint="eastAsia"/>
        </w:rPr>
      </w:pPr>
    </w:p>
    <w:p w14:paraId="432E1BEF" w14:textId="77777777" w:rsidR="0090121D" w:rsidRDefault="0090121D">
      <w:pPr>
        <w:rPr>
          <w:rFonts w:hint="eastAsia"/>
        </w:rPr>
      </w:pPr>
      <w:r>
        <w:rPr>
          <w:rFonts w:hint="eastAsia"/>
        </w:rPr>
        <w:tab/>
        <w:t>手表不仅是时间的象征，在不同文化背景下也承载着特殊的意义。例如，在商务场合中，一块精致的手表往往被视为专业性和可靠性的标志；而在社交聚会里，则可能代表着品味和个人风格。一些品牌的手表更是成为了身份地位的象征，限量版或定制款更是收藏家们的心头好。</w:t>
      </w:r>
    </w:p>
    <w:p w14:paraId="22520A85" w14:textId="77777777" w:rsidR="0090121D" w:rsidRDefault="0090121D">
      <w:pPr>
        <w:rPr>
          <w:rFonts w:hint="eastAsia"/>
        </w:rPr>
      </w:pPr>
    </w:p>
    <w:p w14:paraId="49D3FC1B" w14:textId="77777777" w:rsidR="0090121D" w:rsidRDefault="0090121D">
      <w:pPr>
        <w:rPr>
          <w:rFonts w:hint="eastAsia"/>
        </w:rPr>
      </w:pPr>
    </w:p>
    <w:p w14:paraId="6D930CAF" w14:textId="77777777" w:rsidR="0090121D" w:rsidRDefault="0090121D">
      <w:pPr>
        <w:rPr>
          <w:rFonts w:hint="eastAsia"/>
        </w:rPr>
      </w:pPr>
    </w:p>
    <w:p w14:paraId="5398EE6C" w14:textId="77777777" w:rsidR="0090121D" w:rsidRDefault="009012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DCC97E" w14:textId="77777777" w:rsidR="0090121D" w:rsidRDefault="0090121D">
      <w:pPr>
        <w:rPr>
          <w:rFonts w:hint="eastAsia"/>
        </w:rPr>
      </w:pPr>
    </w:p>
    <w:p w14:paraId="0B45F78C" w14:textId="77777777" w:rsidR="0090121D" w:rsidRDefault="0090121D">
      <w:pPr>
        <w:rPr>
          <w:rFonts w:hint="eastAsia"/>
        </w:rPr>
      </w:pPr>
    </w:p>
    <w:p w14:paraId="74824C31" w14:textId="77777777" w:rsidR="0090121D" w:rsidRDefault="0090121D">
      <w:pPr>
        <w:rPr>
          <w:rFonts w:hint="eastAsia"/>
        </w:rPr>
      </w:pPr>
      <w:r>
        <w:rPr>
          <w:rFonts w:hint="eastAsia"/>
        </w:rPr>
        <w:tab/>
        <w:t>“watch”这个词虽然简单，但它背后却有着丰富的故事。从古代粗糙的计时装置到现代多功能的智能穿戴设备，手表见证了人类文明和技术进步的脚步。无论是在功能还是美学方面，手表都持续地进化着，满足着人们不断变化的需求。因此，当您下次查看手腕上的时间时，请记得手中的小小物件其实蕴含着深厚的历史和文化价值。</w:t>
      </w:r>
    </w:p>
    <w:p w14:paraId="55CB290B" w14:textId="77777777" w:rsidR="0090121D" w:rsidRDefault="0090121D">
      <w:pPr>
        <w:rPr>
          <w:rFonts w:hint="eastAsia"/>
        </w:rPr>
      </w:pPr>
    </w:p>
    <w:p w14:paraId="0691DD3D" w14:textId="77777777" w:rsidR="0090121D" w:rsidRDefault="0090121D">
      <w:pPr>
        <w:rPr>
          <w:rFonts w:hint="eastAsia"/>
        </w:rPr>
      </w:pPr>
    </w:p>
    <w:p w14:paraId="6AAB2A86" w14:textId="77777777" w:rsidR="0090121D" w:rsidRDefault="00901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2BBF1" w14:textId="24E119E5" w:rsidR="00836DC9" w:rsidRDefault="00836DC9"/>
    <w:sectPr w:rsidR="0083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C9"/>
    <w:rsid w:val="002C4F04"/>
    <w:rsid w:val="00836DC9"/>
    <w:rsid w:val="0090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8087D-0C9B-45DC-AD9C-213AE28A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