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E1C3A" w14:textId="77777777" w:rsidR="00271B4D" w:rsidRDefault="00271B4D">
      <w:pPr>
        <w:rPr>
          <w:rFonts w:hint="eastAsia"/>
        </w:rPr>
      </w:pPr>
    </w:p>
    <w:p w14:paraId="664BEBCA" w14:textId="77777777" w:rsidR="00271B4D" w:rsidRDefault="00271B4D">
      <w:pPr>
        <w:rPr>
          <w:rFonts w:hint="eastAsia"/>
        </w:rPr>
      </w:pPr>
      <w:r>
        <w:rPr>
          <w:rFonts w:hint="eastAsia"/>
        </w:rPr>
        <w:tab/>
        <w:t>手的拼音字母怎么写的呀</w:t>
      </w:r>
    </w:p>
    <w:p w14:paraId="17457669" w14:textId="77777777" w:rsidR="00271B4D" w:rsidRDefault="00271B4D">
      <w:pPr>
        <w:rPr>
          <w:rFonts w:hint="eastAsia"/>
        </w:rPr>
      </w:pPr>
    </w:p>
    <w:p w14:paraId="4746BFA7" w14:textId="77777777" w:rsidR="00271B4D" w:rsidRDefault="00271B4D">
      <w:pPr>
        <w:rPr>
          <w:rFonts w:hint="eastAsia"/>
        </w:rPr>
      </w:pPr>
    </w:p>
    <w:p w14:paraId="4C1E87F7" w14:textId="77777777" w:rsidR="00271B4D" w:rsidRDefault="00271B4D">
      <w:pPr>
        <w:rPr>
          <w:rFonts w:hint="eastAsia"/>
        </w:rPr>
      </w:pPr>
      <w:r>
        <w:rPr>
          <w:rFonts w:hint="eastAsia"/>
        </w:rPr>
        <w:tab/>
        <w:t>汉字作为中华文化的瑰宝，承载着数千年历史文明。每一个汉字都有其独特的构造和发音规则，而拼音则是学习汉字发音的重要工具。今天我们来探讨一下“手”这个字的拼音字母书写方式。</w:t>
      </w:r>
    </w:p>
    <w:p w14:paraId="6874D752" w14:textId="77777777" w:rsidR="00271B4D" w:rsidRDefault="00271B4D">
      <w:pPr>
        <w:rPr>
          <w:rFonts w:hint="eastAsia"/>
        </w:rPr>
      </w:pPr>
    </w:p>
    <w:p w14:paraId="61D8CB27" w14:textId="77777777" w:rsidR="00271B4D" w:rsidRDefault="00271B4D">
      <w:pPr>
        <w:rPr>
          <w:rFonts w:hint="eastAsia"/>
        </w:rPr>
      </w:pPr>
    </w:p>
    <w:p w14:paraId="10D54350" w14:textId="77777777" w:rsidR="00271B4D" w:rsidRDefault="00271B4D">
      <w:pPr>
        <w:rPr>
          <w:rFonts w:hint="eastAsia"/>
        </w:rPr>
      </w:pPr>
    </w:p>
    <w:p w14:paraId="42561F7F" w14:textId="77777777" w:rsidR="00271B4D" w:rsidRDefault="00271B4D">
      <w:pPr>
        <w:rPr>
          <w:rFonts w:hint="eastAsia"/>
        </w:rPr>
      </w:pPr>
      <w:r>
        <w:rPr>
          <w:rFonts w:hint="eastAsia"/>
        </w:rPr>
        <w:tab/>
        <w:t>“手”的拼音构成</w:t>
      </w:r>
    </w:p>
    <w:p w14:paraId="7DB110D9" w14:textId="77777777" w:rsidR="00271B4D" w:rsidRDefault="00271B4D">
      <w:pPr>
        <w:rPr>
          <w:rFonts w:hint="eastAsia"/>
        </w:rPr>
      </w:pPr>
    </w:p>
    <w:p w14:paraId="170276CF" w14:textId="77777777" w:rsidR="00271B4D" w:rsidRDefault="00271B4D">
      <w:pPr>
        <w:rPr>
          <w:rFonts w:hint="eastAsia"/>
        </w:rPr>
      </w:pPr>
    </w:p>
    <w:p w14:paraId="6692B7EB" w14:textId="77777777" w:rsidR="00271B4D" w:rsidRDefault="00271B4D">
      <w:pPr>
        <w:rPr>
          <w:rFonts w:hint="eastAsia"/>
        </w:rPr>
      </w:pPr>
      <w:r>
        <w:rPr>
          <w:rFonts w:hint="eastAsia"/>
        </w:rPr>
        <w:tab/>
        <w:t>“手”字的拼音是 “shǒu”。按照汉语拼音方案，“shǒu”由声母“sh”和韵母“ou”以及一个第三声（上声）组成。在汉语拼音中，声母是音节开头的辅音部分，韵母则包含了元音和可能跟随的辅音最后的总结，而声调则用来区分不同意思的同音字。</w:t>
      </w:r>
    </w:p>
    <w:p w14:paraId="04BEFE5E" w14:textId="77777777" w:rsidR="00271B4D" w:rsidRDefault="00271B4D">
      <w:pPr>
        <w:rPr>
          <w:rFonts w:hint="eastAsia"/>
        </w:rPr>
      </w:pPr>
    </w:p>
    <w:p w14:paraId="293475B0" w14:textId="77777777" w:rsidR="00271B4D" w:rsidRDefault="00271B4D">
      <w:pPr>
        <w:rPr>
          <w:rFonts w:hint="eastAsia"/>
        </w:rPr>
      </w:pPr>
    </w:p>
    <w:p w14:paraId="2A7415D6" w14:textId="77777777" w:rsidR="00271B4D" w:rsidRDefault="00271B4D">
      <w:pPr>
        <w:rPr>
          <w:rFonts w:hint="eastAsia"/>
        </w:rPr>
      </w:pPr>
    </w:p>
    <w:p w14:paraId="584CA9B0" w14:textId="77777777" w:rsidR="00271B4D" w:rsidRDefault="00271B4D">
      <w:pPr>
        <w:rPr>
          <w:rFonts w:hint="eastAsia"/>
        </w:rPr>
      </w:pPr>
      <w:r>
        <w:rPr>
          <w:rFonts w:hint="eastAsia"/>
        </w:rPr>
        <w:tab/>
        <w:t>拼音中的声母“sh”</w:t>
      </w:r>
    </w:p>
    <w:p w14:paraId="51F24624" w14:textId="77777777" w:rsidR="00271B4D" w:rsidRDefault="00271B4D">
      <w:pPr>
        <w:rPr>
          <w:rFonts w:hint="eastAsia"/>
        </w:rPr>
      </w:pPr>
    </w:p>
    <w:p w14:paraId="164195A8" w14:textId="77777777" w:rsidR="00271B4D" w:rsidRDefault="00271B4D">
      <w:pPr>
        <w:rPr>
          <w:rFonts w:hint="eastAsia"/>
        </w:rPr>
      </w:pPr>
    </w:p>
    <w:p w14:paraId="5DE1248A" w14:textId="77777777" w:rsidR="00271B4D" w:rsidRDefault="00271B4D">
      <w:pPr>
        <w:rPr>
          <w:rFonts w:hint="eastAsia"/>
        </w:rPr>
      </w:pPr>
      <w:r>
        <w:rPr>
          <w:rFonts w:hint="eastAsia"/>
        </w:rPr>
        <w:tab/>
        <w:t>声母“sh”是一个清擦音，发音时舌尖接近硬腭但不接触，气流通过舌面和硬腭之间的窄缝摩擦而出，产生轻微的嘶嘶声。它是汉语普通话中较为常见的声母之一，能够与多种韵母组合形成不同的音节。</w:t>
      </w:r>
    </w:p>
    <w:p w14:paraId="39369777" w14:textId="77777777" w:rsidR="00271B4D" w:rsidRDefault="00271B4D">
      <w:pPr>
        <w:rPr>
          <w:rFonts w:hint="eastAsia"/>
        </w:rPr>
      </w:pPr>
    </w:p>
    <w:p w14:paraId="66F97587" w14:textId="77777777" w:rsidR="00271B4D" w:rsidRDefault="00271B4D">
      <w:pPr>
        <w:rPr>
          <w:rFonts w:hint="eastAsia"/>
        </w:rPr>
      </w:pPr>
    </w:p>
    <w:p w14:paraId="302C47FB" w14:textId="77777777" w:rsidR="00271B4D" w:rsidRDefault="00271B4D">
      <w:pPr>
        <w:rPr>
          <w:rFonts w:hint="eastAsia"/>
        </w:rPr>
      </w:pPr>
    </w:p>
    <w:p w14:paraId="746A06CD" w14:textId="77777777" w:rsidR="00271B4D" w:rsidRDefault="00271B4D">
      <w:pPr>
        <w:rPr>
          <w:rFonts w:hint="eastAsia"/>
        </w:rPr>
      </w:pPr>
      <w:r>
        <w:rPr>
          <w:rFonts w:hint="eastAsia"/>
        </w:rPr>
        <w:tab/>
        <w:t>韵母“ou”的发音特点</w:t>
      </w:r>
    </w:p>
    <w:p w14:paraId="1B8474F2" w14:textId="77777777" w:rsidR="00271B4D" w:rsidRDefault="00271B4D">
      <w:pPr>
        <w:rPr>
          <w:rFonts w:hint="eastAsia"/>
        </w:rPr>
      </w:pPr>
    </w:p>
    <w:p w14:paraId="35238F9C" w14:textId="77777777" w:rsidR="00271B4D" w:rsidRDefault="00271B4D">
      <w:pPr>
        <w:rPr>
          <w:rFonts w:hint="eastAsia"/>
        </w:rPr>
      </w:pPr>
    </w:p>
    <w:p w14:paraId="7E44DBB9" w14:textId="77777777" w:rsidR="00271B4D" w:rsidRDefault="00271B4D">
      <w:pPr>
        <w:rPr>
          <w:rFonts w:hint="eastAsia"/>
        </w:rPr>
      </w:pPr>
      <w:r>
        <w:rPr>
          <w:rFonts w:hint="eastAsia"/>
        </w:rPr>
        <w:tab/>
        <w:t>韵母“ou”是由两个元音组成的复合韵母，其中“o”为开口音，发音时口形较大，舌头位置较低；“u”为圆唇音，发音时嘴唇呈圆形。当这两个元音连读时，从“o”滑向“u”，形成了一个流畅的过渡音，这就是“ou”的发音特征。</w:t>
      </w:r>
    </w:p>
    <w:p w14:paraId="5FBB7CE4" w14:textId="77777777" w:rsidR="00271B4D" w:rsidRDefault="00271B4D">
      <w:pPr>
        <w:rPr>
          <w:rFonts w:hint="eastAsia"/>
        </w:rPr>
      </w:pPr>
    </w:p>
    <w:p w14:paraId="12843467" w14:textId="77777777" w:rsidR="00271B4D" w:rsidRDefault="00271B4D">
      <w:pPr>
        <w:rPr>
          <w:rFonts w:hint="eastAsia"/>
        </w:rPr>
      </w:pPr>
    </w:p>
    <w:p w14:paraId="13451E1D" w14:textId="77777777" w:rsidR="00271B4D" w:rsidRDefault="00271B4D">
      <w:pPr>
        <w:rPr>
          <w:rFonts w:hint="eastAsia"/>
        </w:rPr>
      </w:pPr>
    </w:p>
    <w:p w14:paraId="04D29359" w14:textId="77777777" w:rsidR="00271B4D" w:rsidRDefault="00271B4D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3F0FB8A5" w14:textId="77777777" w:rsidR="00271B4D" w:rsidRDefault="00271B4D">
      <w:pPr>
        <w:rPr>
          <w:rFonts w:hint="eastAsia"/>
        </w:rPr>
      </w:pPr>
    </w:p>
    <w:p w14:paraId="72CF9DF2" w14:textId="77777777" w:rsidR="00271B4D" w:rsidRDefault="00271B4D">
      <w:pPr>
        <w:rPr>
          <w:rFonts w:hint="eastAsia"/>
        </w:rPr>
      </w:pPr>
    </w:p>
    <w:p w14:paraId="4971AD52" w14:textId="77777777" w:rsidR="00271B4D" w:rsidRDefault="00271B4D">
      <w:pPr>
        <w:rPr>
          <w:rFonts w:hint="eastAsia"/>
        </w:rPr>
      </w:pPr>
      <w:r>
        <w:rPr>
          <w:rFonts w:hint="eastAsia"/>
        </w:rPr>
        <w:tab/>
        <w:t>“手”的拼音带有第三声，也就是上声，在四声中它的特点是先降后升。声调在汉语中非常重要，因为相同的声母和韵母搭配不同的声调可以代表完全不同的词语。例如，“shōu”（收）、“shóu”（虽然没有实际意义，但理论上是第二声）、“shǒu”（手）和“shòu”（受），每个词的意思都截然不同。</w:t>
      </w:r>
    </w:p>
    <w:p w14:paraId="59F96C92" w14:textId="77777777" w:rsidR="00271B4D" w:rsidRDefault="00271B4D">
      <w:pPr>
        <w:rPr>
          <w:rFonts w:hint="eastAsia"/>
        </w:rPr>
      </w:pPr>
    </w:p>
    <w:p w14:paraId="7E278E51" w14:textId="77777777" w:rsidR="00271B4D" w:rsidRDefault="00271B4D">
      <w:pPr>
        <w:rPr>
          <w:rFonts w:hint="eastAsia"/>
        </w:rPr>
      </w:pPr>
    </w:p>
    <w:p w14:paraId="62379D68" w14:textId="77777777" w:rsidR="00271B4D" w:rsidRDefault="00271B4D">
      <w:pPr>
        <w:rPr>
          <w:rFonts w:hint="eastAsia"/>
        </w:rPr>
      </w:pPr>
    </w:p>
    <w:p w14:paraId="7C8EDD0B" w14:textId="77777777" w:rsidR="00271B4D" w:rsidRDefault="00271B4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73BF50" w14:textId="77777777" w:rsidR="00271B4D" w:rsidRDefault="00271B4D">
      <w:pPr>
        <w:rPr>
          <w:rFonts w:hint="eastAsia"/>
        </w:rPr>
      </w:pPr>
    </w:p>
    <w:p w14:paraId="46EB2CEC" w14:textId="77777777" w:rsidR="00271B4D" w:rsidRDefault="00271B4D">
      <w:pPr>
        <w:rPr>
          <w:rFonts w:hint="eastAsia"/>
        </w:rPr>
      </w:pPr>
    </w:p>
    <w:p w14:paraId="391EE3B5" w14:textId="77777777" w:rsidR="00271B4D" w:rsidRDefault="00271B4D">
      <w:pPr>
        <w:rPr>
          <w:rFonts w:hint="eastAsia"/>
        </w:rPr>
      </w:pPr>
      <w:r>
        <w:rPr>
          <w:rFonts w:hint="eastAsia"/>
        </w:rPr>
        <w:tab/>
        <w:t>“手”的拼音是“shǒu”，它由特定的声母、韵母及声调构成。了解这些基础知识有助于正确地发音和学习汉语。掌握拼音不仅对中国人学习汉字有帮助，对于想要学习中文的外国人来说，也是不可或缺的一部分。通过不断练习正确的发音方法，我们可以更好地欣赏和理解中国语言文化的魅力。</w:t>
      </w:r>
    </w:p>
    <w:p w14:paraId="67C49370" w14:textId="77777777" w:rsidR="00271B4D" w:rsidRDefault="00271B4D">
      <w:pPr>
        <w:rPr>
          <w:rFonts w:hint="eastAsia"/>
        </w:rPr>
      </w:pPr>
    </w:p>
    <w:p w14:paraId="23B7FBBB" w14:textId="77777777" w:rsidR="00271B4D" w:rsidRDefault="00271B4D">
      <w:pPr>
        <w:rPr>
          <w:rFonts w:hint="eastAsia"/>
        </w:rPr>
      </w:pPr>
    </w:p>
    <w:p w14:paraId="2D4E25B5" w14:textId="77777777" w:rsidR="00271B4D" w:rsidRDefault="00271B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198C4C" w14:textId="64410448" w:rsidR="00E00755" w:rsidRDefault="00E00755"/>
    <w:sectPr w:rsidR="00E00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755"/>
    <w:rsid w:val="00271B4D"/>
    <w:rsid w:val="002C4F04"/>
    <w:rsid w:val="00E0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2611B-569B-47C0-89E7-272FF4B9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7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7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7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7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7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7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7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7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7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7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7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7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7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7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7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7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7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7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7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7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7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