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E9426" w14:textId="77777777" w:rsidR="00185E61" w:rsidRDefault="00185E61">
      <w:pPr>
        <w:rPr>
          <w:rFonts w:hint="eastAsia"/>
        </w:rPr>
      </w:pPr>
      <w:r>
        <w:rPr>
          <w:rFonts w:hint="eastAsia"/>
        </w:rPr>
        <w:t>手机怎么显示的拼音与汉字一起：背景与概述</w:t>
      </w:r>
    </w:p>
    <w:p w14:paraId="24CB7DD7" w14:textId="77777777" w:rsidR="00185E61" w:rsidRDefault="00185E61">
      <w:pPr>
        <w:rPr>
          <w:rFonts w:hint="eastAsia"/>
        </w:rPr>
      </w:pPr>
      <w:r>
        <w:rPr>
          <w:rFonts w:hint="eastAsia"/>
        </w:rPr>
        <w:t>在当今数字化时代，智能手机已经成为我们生活中不可或缺的一部分。对于中文用户而言，输入法是日常交流的重要工具。早期的手机输入法仅支持简单的字母或数字输入，随着技术的发展，如今的智能手机可以轻松地将拼音和对应的汉字同时显示出来，这不仅提高了输入效率，也方便了用户的使用体验。</w:t>
      </w:r>
    </w:p>
    <w:p w14:paraId="095E930B" w14:textId="77777777" w:rsidR="00185E61" w:rsidRDefault="00185E61">
      <w:pPr>
        <w:rPr>
          <w:rFonts w:hint="eastAsia"/>
        </w:rPr>
      </w:pPr>
    </w:p>
    <w:p w14:paraId="6BCC6E32" w14:textId="77777777" w:rsidR="00185E61" w:rsidRDefault="00185E61">
      <w:pPr>
        <w:rPr>
          <w:rFonts w:hint="eastAsia"/>
        </w:rPr>
      </w:pPr>
      <w:r>
        <w:rPr>
          <w:rFonts w:hint="eastAsia"/>
        </w:rPr>
        <w:t>拼音与汉字并显的技术实现</w:t>
      </w:r>
    </w:p>
    <w:p w14:paraId="619355DA" w14:textId="77777777" w:rsidR="00185E61" w:rsidRDefault="00185E61">
      <w:pPr>
        <w:rPr>
          <w:rFonts w:hint="eastAsia"/>
        </w:rPr>
      </w:pPr>
      <w:r>
        <w:rPr>
          <w:rFonts w:hint="eastAsia"/>
        </w:rPr>
        <w:t>要实现在手机上同时显示拼音和汉字，需要依赖于先进的输入法软件。这类软件内置了汉语拼音体系和庞大的汉字数据库。当用户通过键盘输入拼音时，输入法会根据拼音匹配相应的汉字，并以候选词的形式展现给用户。一些智能输入法还能记忆用户的常用词汇、习惯用语等，使得推荐更加精准。语音识别技术的进步也让直接转换语音为带拼音的汉字成为可能。</w:t>
      </w:r>
    </w:p>
    <w:p w14:paraId="099BFAC1" w14:textId="77777777" w:rsidR="00185E61" w:rsidRDefault="00185E61">
      <w:pPr>
        <w:rPr>
          <w:rFonts w:hint="eastAsia"/>
        </w:rPr>
      </w:pPr>
    </w:p>
    <w:p w14:paraId="62B9DEEF" w14:textId="77777777" w:rsidR="00185E61" w:rsidRDefault="00185E61">
      <w:pPr>
        <w:rPr>
          <w:rFonts w:hint="eastAsia"/>
        </w:rPr>
      </w:pPr>
      <w:r>
        <w:rPr>
          <w:rFonts w:hint="eastAsia"/>
        </w:rPr>
        <w:t>用户体验设计的重要性</w:t>
      </w:r>
    </w:p>
    <w:p w14:paraId="5637CCF6" w14:textId="77777777" w:rsidR="00185E61" w:rsidRDefault="00185E61">
      <w:pPr>
        <w:rPr>
          <w:rFonts w:hint="eastAsia"/>
        </w:rPr>
      </w:pPr>
      <w:r>
        <w:rPr>
          <w:rFonts w:hint="eastAsia"/>
        </w:rPr>
        <w:t>良好的用户体验设计是确保拼音和汉字同显功能成功的关键因素之一。设计师们致力于优化界面布局，使拼音和汉字之间的切换既直观又便捷。例如，在输入框附近设置一个专门的区域来展示当前输入的拼音以及随之而来的汉字选项，这样即使是在快速打字的情况下，用户也能轻松选择正确的文字。考虑到不同用户群体的需求差异，很多输入法还提供了多种个性化设置，如字体大小调整、主题颜色更换等。</w:t>
      </w:r>
    </w:p>
    <w:p w14:paraId="765FF6E9" w14:textId="77777777" w:rsidR="00185E61" w:rsidRDefault="00185E61">
      <w:pPr>
        <w:rPr>
          <w:rFonts w:hint="eastAsia"/>
        </w:rPr>
      </w:pPr>
    </w:p>
    <w:p w14:paraId="6D69D171" w14:textId="77777777" w:rsidR="00185E61" w:rsidRDefault="00185E61">
      <w:pPr>
        <w:rPr>
          <w:rFonts w:hint="eastAsia"/>
        </w:rPr>
      </w:pPr>
      <w:r>
        <w:rPr>
          <w:rFonts w:hint="eastAsia"/>
        </w:rPr>
        <w:t>教育领域中的应用价值</w:t>
      </w:r>
    </w:p>
    <w:p w14:paraId="57DED477" w14:textId="77777777" w:rsidR="00185E61" w:rsidRDefault="00185E61">
      <w:pPr>
        <w:rPr>
          <w:rFonts w:hint="eastAsia"/>
        </w:rPr>
      </w:pPr>
      <w:r>
        <w:rPr>
          <w:rFonts w:hint="eastAsia"/>
        </w:rPr>
        <w:t>对于学习中文的人来说，尤其是儿童或者非母语者，能够在手机屏幕上看到拼音与汉字共同呈现是非常有帮助的。这种方式有助于他们更好地理解每个汉字的发音规则，加深对汉字结构的记忆。许多教育类应用程序正是利用这一点，开发出了寓教于乐的产品，让孩子们在游戏中学习汉语知识，同时也提高了他们的打字技能。</w:t>
      </w:r>
    </w:p>
    <w:p w14:paraId="33D1FB3B" w14:textId="77777777" w:rsidR="00185E61" w:rsidRDefault="00185E61">
      <w:pPr>
        <w:rPr>
          <w:rFonts w:hint="eastAsia"/>
        </w:rPr>
      </w:pPr>
    </w:p>
    <w:p w14:paraId="2632062E" w14:textId="77777777" w:rsidR="00185E61" w:rsidRDefault="00185E61">
      <w:pPr>
        <w:rPr>
          <w:rFonts w:hint="eastAsia"/>
        </w:rPr>
      </w:pPr>
      <w:r>
        <w:rPr>
          <w:rFonts w:hint="eastAsia"/>
        </w:rPr>
        <w:t>未来展望</w:t>
      </w:r>
    </w:p>
    <w:p w14:paraId="64309E4E" w14:textId="77777777" w:rsidR="00185E61" w:rsidRDefault="00185E61">
      <w:pPr>
        <w:rPr>
          <w:rFonts w:hint="eastAsia"/>
        </w:rPr>
      </w:pPr>
      <w:r>
        <w:rPr>
          <w:rFonts w:hint="eastAsia"/>
        </w:rPr>
        <w:t>随着人工智能和机器学习算法的不断发展，未来的手机输入法将会变得更加智能化。我们可以预见到，除了现有的拼音-汉字对应外，还会有更多创新性的功能出现，比如自动纠错能力更强、能够根据上下文环境提供更准确的词汇建议等。如何进一步提升拼音与汉字共显的效果，将是开发者们持续探索的方向。</w:t>
      </w:r>
    </w:p>
    <w:p w14:paraId="0B9E99BE" w14:textId="77777777" w:rsidR="00185E61" w:rsidRDefault="00185E61">
      <w:pPr>
        <w:rPr>
          <w:rFonts w:hint="eastAsia"/>
        </w:rPr>
      </w:pPr>
    </w:p>
    <w:p w14:paraId="7431D07F" w14:textId="77777777" w:rsidR="00185E61" w:rsidRDefault="00185E61">
      <w:pPr>
        <w:rPr>
          <w:rFonts w:hint="eastAsia"/>
        </w:rPr>
      </w:pPr>
      <w:r>
        <w:rPr>
          <w:rFonts w:hint="eastAsia"/>
        </w:rPr>
        <w:t>本文是由每日文章网(2345lzwz.cn)为大家创作</w:t>
      </w:r>
    </w:p>
    <w:p w14:paraId="3ED0FA28" w14:textId="5E7CC8D7" w:rsidR="00877820" w:rsidRDefault="00877820"/>
    <w:sectPr w:rsidR="008778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20"/>
    <w:rsid w:val="00185E61"/>
    <w:rsid w:val="0087782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223AD-C3A6-4D1F-ADEE-BE8A34A4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8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8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8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8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8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8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8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8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8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8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8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8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820"/>
    <w:rPr>
      <w:rFonts w:cstheme="majorBidi"/>
      <w:color w:val="2F5496" w:themeColor="accent1" w:themeShade="BF"/>
      <w:sz w:val="28"/>
      <w:szCs w:val="28"/>
    </w:rPr>
  </w:style>
  <w:style w:type="character" w:customStyle="1" w:styleId="50">
    <w:name w:val="标题 5 字符"/>
    <w:basedOn w:val="a0"/>
    <w:link w:val="5"/>
    <w:uiPriority w:val="9"/>
    <w:semiHidden/>
    <w:rsid w:val="00877820"/>
    <w:rPr>
      <w:rFonts w:cstheme="majorBidi"/>
      <w:color w:val="2F5496" w:themeColor="accent1" w:themeShade="BF"/>
      <w:sz w:val="24"/>
    </w:rPr>
  </w:style>
  <w:style w:type="character" w:customStyle="1" w:styleId="60">
    <w:name w:val="标题 6 字符"/>
    <w:basedOn w:val="a0"/>
    <w:link w:val="6"/>
    <w:uiPriority w:val="9"/>
    <w:semiHidden/>
    <w:rsid w:val="00877820"/>
    <w:rPr>
      <w:rFonts w:cstheme="majorBidi"/>
      <w:b/>
      <w:bCs/>
      <w:color w:val="2F5496" w:themeColor="accent1" w:themeShade="BF"/>
    </w:rPr>
  </w:style>
  <w:style w:type="character" w:customStyle="1" w:styleId="70">
    <w:name w:val="标题 7 字符"/>
    <w:basedOn w:val="a0"/>
    <w:link w:val="7"/>
    <w:uiPriority w:val="9"/>
    <w:semiHidden/>
    <w:rsid w:val="00877820"/>
    <w:rPr>
      <w:rFonts w:cstheme="majorBidi"/>
      <w:b/>
      <w:bCs/>
      <w:color w:val="595959" w:themeColor="text1" w:themeTint="A6"/>
    </w:rPr>
  </w:style>
  <w:style w:type="character" w:customStyle="1" w:styleId="80">
    <w:name w:val="标题 8 字符"/>
    <w:basedOn w:val="a0"/>
    <w:link w:val="8"/>
    <w:uiPriority w:val="9"/>
    <w:semiHidden/>
    <w:rsid w:val="00877820"/>
    <w:rPr>
      <w:rFonts w:cstheme="majorBidi"/>
      <w:color w:val="595959" w:themeColor="text1" w:themeTint="A6"/>
    </w:rPr>
  </w:style>
  <w:style w:type="character" w:customStyle="1" w:styleId="90">
    <w:name w:val="标题 9 字符"/>
    <w:basedOn w:val="a0"/>
    <w:link w:val="9"/>
    <w:uiPriority w:val="9"/>
    <w:semiHidden/>
    <w:rsid w:val="00877820"/>
    <w:rPr>
      <w:rFonts w:eastAsiaTheme="majorEastAsia" w:cstheme="majorBidi"/>
      <w:color w:val="595959" w:themeColor="text1" w:themeTint="A6"/>
    </w:rPr>
  </w:style>
  <w:style w:type="paragraph" w:styleId="a3">
    <w:name w:val="Title"/>
    <w:basedOn w:val="a"/>
    <w:next w:val="a"/>
    <w:link w:val="a4"/>
    <w:uiPriority w:val="10"/>
    <w:qFormat/>
    <w:rsid w:val="008778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8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8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8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820"/>
    <w:pPr>
      <w:spacing w:before="160"/>
      <w:jc w:val="center"/>
    </w:pPr>
    <w:rPr>
      <w:i/>
      <w:iCs/>
      <w:color w:val="404040" w:themeColor="text1" w:themeTint="BF"/>
    </w:rPr>
  </w:style>
  <w:style w:type="character" w:customStyle="1" w:styleId="a8">
    <w:name w:val="引用 字符"/>
    <w:basedOn w:val="a0"/>
    <w:link w:val="a7"/>
    <w:uiPriority w:val="29"/>
    <w:rsid w:val="00877820"/>
    <w:rPr>
      <w:i/>
      <w:iCs/>
      <w:color w:val="404040" w:themeColor="text1" w:themeTint="BF"/>
    </w:rPr>
  </w:style>
  <w:style w:type="paragraph" w:styleId="a9">
    <w:name w:val="List Paragraph"/>
    <w:basedOn w:val="a"/>
    <w:uiPriority w:val="34"/>
    <w:qFormat/>
    <w:rsid w:val="00877820"/>
    <w:pPr>
      <w:ind w:left="720"/>
      <w:contextualSpacing/>
    </w:pPr>
  </w:style>
  <w:style w:type="character" w:styleId="aa">
    <w:name w:val="Intense Emphasis"/>
    <w:basedOn w:val="a0"/>
    <w:uiPriority w:val="21"/>
    <w:qFormat/>
    <w:rsid w:val="00877820"/>
    <w:rPr>
      <w:i/>
      <w:iCs/>
      <w:color w:val="2F5496" w:themeColor="accent1" w:themeShade="BF"/>
    </w:rPr>
  </w:style>
  <w:style w:type="paragraph" w:styleId="ab">
    <w:name w:val="Intense Quote"/>
    <w:basedOn w:val="a"/>
    <w:next w:val="a"/>
    <w:link w:val="ac"/>
    <w:uiPriority w:val="30"/>
    <w:qFormat/>
    <w:rsid w:val="00877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820"/>
    <w:rPr>
      <w:i/>
      <w:iCs/>
      <w:color w:val="2F5496" w:themeColor="accent1" w:themeShade="BF"/>
    </w:rPr>
  </w:style>
  <w:style w:type="character" w:styleId="ad">
    <w:name w:val="Intense Reference"/>
    <w:basedOn w:val="a0"/>
    <w:uiPriority w:val="32"/>
    <w:qFormat/>
    <w:rsid w:val="008778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