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5C6" w14:textId="77777777" w:rsidR="00EC16AC" w:rsidRDefault="00EC16AC">
      <w:pPr>
        <w:rPr>
          <w:rFonts w:hint="eastAsia"/>
        </w:rPr>
      </w:pPr>
      <w:r>
        <w:rPr>
          <w:rFonts w:hint="eastAsia"/>
        </w:rPr>
        <w:t>手是三的拼音节的字吗</w:t>
      </w:r>
    </w:p>
    <w:p w14:paraId="57E3BA85" w14:textId="77777777" w:rsidR="00EC16AC" w:rsidRDefault="00EC16AC">
      <w:pPr>
        <w:rPr>
          <w:rFonts w:hint="eastAsia"/>
        </w:rPr>
      </w:pPr>
      <w:r>
        <w:rPr>
          <w:rFonts w:hint="eastAsia"/>
        </w:rPr>
        <w:t>在汉语拼音系统中，每一个汉字都被分配了对应的拼音符号，用来表示其发音。拼音是学习中文和汉字的重要工具，尤其对于初学者来说，它是一座连接口语与文字之间的桥梁。当我们提到“手”，我们首先想到的是那个五指相连、帮助我们完成日常任务的身体部位。但在汉语拼音的世界里，“手”有它自己的声音表达。</w:t>
      </w:r>
    </w:p>
    <w:p w14:paraId="3D34B1E9" w14:textId="77777777" w:rsidR="00EC16AC" w:rsidRDefault="00EC16AC">
      <w:pPr>
        <w:rPr>
          <w:rFonts w:hint="eastAsia"/>
        </w:rPr>
      </w:pPr>
    </w:p>
    <w:p w14:paraId="1378B7EF" w14:textId="77777777" w:rsidR="00EC16AC" w:rsidRDefault="00EC16AC">
      <w:pPr>
        <w:rPr>
          <w:rFonts w:hint="eastAsia"/>
        </w:rPr>
      </w:pPr>
      <w:r>
        <w:rPr>
          <w:rFonts w:hint="eastAsia"/>
        </w:rPr>
        <w:t>探索“手”的拼音</w:t>
      </w:r>
    </w:p>
    <w:p w14:paraId="61B9E99D" w14:textId="77777777" w:rsidR="00EC16AC" w:rsidRDefault="00EC16AC">
      <w:pPr>
        <w:rPr>
          <w:rFonts w:hint="eastAsia"/>
        </w:rPr>
      </w:pPr>
      <w:r>
        <w:rPr>
          <w:rFonts w:hint="eastAsia"/>
        </w:rPr>
        <w:t>根据汉语拼音方案，“手”的拼音为 “shǒu”。这个读音属于第三声，即降升调。当发出这个音时，语音从一个较高的音阶迅速下降到较低的音阶，然后又稍微回升一点，这正是三声的特点。所以，我们可以确定地说，“手”确实是一个带有三声拼音节的字。</w:t>
      </w:r>
    </w:p>
    <w:p w14:paraId="30CD521C" w14:textId="77777777" w:rsidR="00EC16AC" w:rsidRDefault="00EC16AC">
      <w:pPr>
        <w:rPr>
          <w:rFonts w:hint="eastAsia"/>
        </w:rPr>
      </w:pPr>
    </w:p>
    <w:p w14:paraId="09310C05" w14:textId="77777777" w:rsidR="00EC16AC" w:rsidRDefault="00EC16AC">
      <w:pPr>
        <w:rPr>
          <w:rFonts w:hint="eastAsia"/>
        </w:rPr>
      </w:pPr>
      <w:r>
        <w:rPr>
          <w:rFonts w:hint="eastAsia"/>
        </w:rPr>
        <w:t>深入理解拼音中的声调</w:t>
      </w:r>
    </w:p>
    <w:p w14:paraId="50E3D0FA" w14:textId="77777777" w:rsidR="00EC16AC" w:rsidRDefault="00EC16AC">
      <w:pPr>
        <w:rPr>
          <w:rFonts w:hint="eastAsia"/>
        </w:rPr>
      </w:pPr>
      <w:r>
        <w:rPr>
          <w:rFonts w:hint="eastAsia"/>
        </w:rPr>
        <w:t>汉语是一种声调语言，这意味着相同的音节可以因为不同的声调而具有完全不同的意义。汉语普通话中有四个主要声调加上一个轻声，总共五个变调。每个声调都赋予了词汇独特的含义。比如，“mā”（妈）、“má”（麻）、“mǎ”（马）和“mà”（骂），尽管它们的基础音相同，但由于声调不同，所表达的意思也截然不同。回到“手”的拼音上，“shǒu”的三声不仅标识了它的发音方式，还区分了它与其他同音但不同义的字。</w:t>
      </w:r>
    </w:p>
    <w:p w14:paraId="573FEAA0" w14:textId="77777777" w:rsidR="00EC16AC" w:rsidRDefault="00EC16AC">
      <w:pPr>
        <w:rPr>
          <w:rFonts w:hint="eastAsia"/>
        </w:rPr>
      </w:pPr>
    </w:p>
    <w:p w14:paraId="39532E2F" w14:textId="77777777" w:rsidR="00EC16AC" w:rsidRDefault="00EC16AC">
      <w:pPr>
        <w:rPr>
          <w:rFonts w:hint="eastAsia"/>
        </w:rPr>
      </w:pPr>
      <w:r>
        <w:rPr>
          <w:rFonts w:hint="eastAsia"/>
        </w:rPr>
        <w:t>拼音在教育和交流中的角色</w:t>
      </w:r>
    </w:p>
    <w:p w14:paraId="0C77021C" w14:textId="77777777" w:rsidR="00EC16AC" w:rsidRDefault="00EC16AC">
      <w:pPr>
        <w:rPr>
          <w:rFonts w:hint="eastAsia"/>
        </w:rPr>
      </w:pPr>
      <w:r>
        <w:rPr>
          <w:rFonts w:hint="eastAsia"/>
        </w:rPr>
        <w:t>汉语拼音不仅仅用于标注汉字的读音，在实际生活中也有着广泛的应用。它是孩子们学习汉字发音的第一步，也是外国人学习中文的有效辅助工具。通过拼音，人们能够快速掌握正确的发音方法，从而更有效地进行语言交流。随着科技的发展，拼音输入法成为电子设备上书写中文的主要手段之一，极大地便利了人们的沟通。</w:t>
      </w:r>
    </w:p>
    <w:p w14:paraId="19A10D68" w14:textId="77777777" w:rsidR="00EC16AC" w:rsidRDefault="00EC16AC">
      <w:pPr>
        <w:rPr>
          <w:rFonts w:hint="eastAsia"/>
        </w:rPr>
      </w:pPr>
    </w:p>
    <w:p w14:paraId="60EBE7E3" w14:textId="77777777" w:rsidR="00EC16AC" w:rsidRDefault="00EC16AC">
      <w:pPr>
        <w:rPr>
          <w:rFonts w:hint="eastAsia"/>
        </w:rPr>
      </w:pPr>
      <w:r>
        <w:rPr>
          <w:rFonts w:hint="eastAsia"/>
        </w:rPr>
        <w:t>最后的总结</w:t>
      </w:r>
    </w:p>
    <w:p w14:paraId="007D2EB9" w14:textId="77777777" w:rsidR="00EC16AC" w:rsidRDefault="00EC16AC">
      <w:pPr>
        <w:rPr>
          <w:rFonts w:hint="eastAsia"/>
        </w:rPr>
      </w:pPr>
      <w:r>
        <w:rPr>
          <w:rFonts w:hint="eastAsia"/>
        </w:rPr>
        <w:t>“手”的拼音确实是三声，即“shǒu”。这一简单的拼音符号背后，蕴含着丰富的文化和历史内涵，同时也体现了汉语作为一种声调语言的独特魅力。无论是对母语者还是外语学习者而言，正确理解和使用拼音都是不可或缺的一部分。希望通过对“手”这个字拼音的学习，能加深大家对汉语拼音系统的了解，并激发更多人去探索汉语之美。</w:t>
      </w:r>
    </w:p>
    <w:p w14:paraId="1A7BE9F6" w14:textId="77777777" w:rsidR="00EC16AC" w:rsidRDefault="00EC16AC">
      <w:pPr>
        <w:rPr>
          <w:rFonts w:hint="eastAsia"/>
        </w:rPr>
      </w:pPr>
    </w:p>
    <w:p w14:paraId="786F8803" w14:textId="77777777" w:rsidR="00EC16AC" w:rsidRDefault="00EC16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E6162D" w14:textId="1ECB4DAC" w:rsidR="002D7D97" w:rsidRDefault="002D7D97"/>
    <w:sectPr w:rsidR="002D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97"/>
    <w:rsid w:val="002D7D97"/>
    <w:rsid w:val="009442F6"/>
    <w:rsid w:val="00E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6581A-0DEB-4870-B0AF-9EE2C7E4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