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33A7" w14:textId="77777777" w:rsidR="008013E1" w:rsidRDefault="008013E1">
      <w:pPr>
        <w:rPr>
          <w:rFonts w:hint="eastAsia"/>
        </w:rPr>
      </w:pPr>
    </w:p>
    <w:p w14:paraId="669379B5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手掌的掌组词和的拼音：探索手部语言的奥秘</w:t>
      </w:r>
    </w:p>
    <w:p w14:paraId="1B926E4E" w14:textId="77777777" w:rsidR="008013E1" w:rsidRDefault="008013E1">
      <w:pPr>
        <w:rPr>
          <w:rFonts w:hint="eastAsia"/>
        </w:rPr>
      </w:pPr>
    </w:p>
    <w:p w14:paraId="646F97AA" w14:textId="77777777" w:rsidR="008013E1" w:rsidRDefault="008013E1">
      <w:pPr>
        <w:rPr>
          <w:rFonts w:hint="eastAsia"/>
        </w:rPr>
      </w:pPr>
    </w:p>
    <w:p w14:paraId="125A5426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在汉语的词汇海洋中，“掌”是一个充满活力与变化的字，它不仅代表着人体的一部分——手掌，还蕴含着丰富的文化内涵和多样的组词可能性。通过深入探究“掌”的组词及其拼音，我们可以更加深刻地理解这个汉字背后的文化意义。</w:t>
      </w:r>
    </w:p>
    <w:p w14:paraId="7382E07E" w14:textId="77777777" w:rsidR="008013E1" w:rsidRDefault="008013E1">
      <w:pPr>
        <w:rPr>
          <w:rFonts w:hint="eastAsia"/>
        </w:rPr>
      </w:pPr>
    </w:p>
    <w:p w14:paraId="23125CC6" w14:textId="77777777" w:rsidR="008013E1" w:rsidRDefault="008013E1">
      <w:pPr>
        <w:rPr>
          <w:rFonts w:hint="eastAsia"/>
        </w:rPr>
      </w:pPr>
    </w:p>
    <w:p w14:paraId="03ED6D09" w14:textId="77777777" w:rsidR="008013E1" w:rsidRDefault="008013E1">
      <w:pPr>
        <w:rPr>
          <w:rFonts w:hint="eastAsia"/>
        </w:rPr>
      </w:pPr>
    </w:p>
    <w:p w14:paraId="389E8EA9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从解剖学角度看“掌”</w:t>
      </w:r>
    </w:p>
    <w:p w14:paraId="173DAEC0" w14:textId="77777777" w:rsidR="008013E1" w:rsidRDefault="008013E1">
      <w:pPr>
        <w:rPr>
          <w:rFonts w:hint="eastAsia"/>
        </w:rPr>
      </w:pPr>
    </w:p>
    <w:p w14:paraId="3B36DECC" w14:textId="77777777" w:rsidR="008013E1" w:rsidRDefault="008013E1">
      <w:pPr>
        <w:rPr>
          <w:rFonts w:hint="eastAsia"/>
        </w:rPr>
      </w:pPr>
    </w:p>
    <w:p w14:paraId="751DCF37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“掌”的拼音是“zhǎng”，指的是手或脚底的内侧部分，在这里我们主要讨论手的掌部。手掌是人类进化过程中极为重要的部位之一，它赋予了我们抓握物体、感知温度和质地的能力。医学上，“掌”可以组成诸如“掌骨（zhǎng gǔ）”、“掌心（zhǎng xīn）”等词汇，这些术语精确描述了手部的结构，为医生和研究人员提供了交流的基础。</w:t>
      </w:r>
    </w:p>
    <w:p w14:paraId="0195BA1A" w14:textId="77777777" w:rsidR="008013E1" w:rsidRDefault="008013E1">
      <w:pPr>
        <w:rPr>
          <w:rFonts w:hint="eastAsia"/>
        </w:rPr>
      </w:pPr>
    </w:p>
    <w:p w14:paraId="759A120D" w14:textId="77777777" w:rsidR="008013E1" w:rsidRDefault="008013E1">
      <w:pPr>
        <w:rPr>
          <w:rFonts w:hint="eastAsia"/>
        </w:rPr>
      </w:pPr>
    </w:p>
    <w:p w14:paraId="29C9AD7C" w14:textId="77777777" w:rsidR="008013E1" w:rsidRDefault="008013E1">
      <w:pPr>
        <w:rPr>
          <w:rFonts w:hint="eastAsia"/>
        </w:rPr>
      </w:pPr>
    </w:p>
    <w:p w14:paraId="66110BDE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“掌”在日常生活中的体现</w:t>
      </w:r>
    </w:p>
    <w:p w14:paraId="4607FA34" w14:textId="77777777" w:rsidR="008013E1" w:rsidRDefault="008013E1">
      <w:pPr>
        <w:rPr>
          <w:rFonts w:hint="eastAsia"/>
        </w:rPr>
      </w:pPr>
    </w:p>
    <w:p w14:paraId="694884EC" w14:textId="77777777" w:rsidR="008013E1" w:rsidRDefault="008013E1">
      <w:pPr>
        <w:rPr>
          <w:rFonts w:hint="eastAsia"/>
        </w:rPr>
      </w:pPr>
    </w:p>
    <w:p w14:paraId="53F50F69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在日常生活中，“掌”字频繁出现，形成了许多常用的词语。例如，“掌握（zhǎng wò）”意味着控制或精通某项技能；“掌声（zhǎng shēng）”则是人们表达赞赏和支持的一种方式；而“掌管（zhǎng guǎn）”则指代管理或负责某个领域的工作。这些词语反映了“掌”作为身体一部分的也象征着力量、领导力和影响力。</w:t>
      </w:r>
    </w:p>
    <w:p w14:paraId="39FAEB0F" w14:textId="77777777" w:rsidR="008013E1" w:rsidRDefault="008013E1">
      <w:pPr>
        <w:rPr>
          <w:rFonts w:hint="eastAsia"/>
        </w:rPr>
      </w:pPr>
    </w:p>
    <w:p w14:paraId="44D4A2B2" w14:textId="77777777" w:rsidR="008013E1" w:rsidRDefault="008013E1">
      <w:pPr>
        <w:rPr>
          <w:rFonts w:hint="eastAsia"/>
        </w:rPr>
      </w:pPr>
    </w:p>
    <w:p w14:paraId="3CECAF84" w14:textId="77777777" w:rsidR="008013E1" w:rsidRDefault="008013E1">
      <w:pPr>
        <w:rPr>
          <w:rFonts w:hint="eastAsia"/>
        </w:rPr>
      </w:pPr>
    </w:p>
    <w:p w14:paraId="7130AA36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“掌”在文化和艺术中的地位</w:t>
      </w:r>
    </w:p>
    <w:p w14:paraId="31E68DDA" w14:textId="77777777" w:rsidR="008013E1" w:rsidRDefault="008013E1">
      <w:pPr>
        <w:rPr>
          <w:rFonts w:hint="eastAsia"/>
        </w:rPr>
      </w:pPr>
    </w:p>
    <w:p w14:paraId="53C96D10" w14:textId="77777777" w:rsidR="008013E1" w:rsidRDefault="008013E1">
      <w:pPr>
        <w:rPr>
          <w:rFonts w:hint="eastAsia"/>
        </w:rPr>
      </w:pPr>
    </w:p>
    <w:p w14:paraId="03505FDD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在中国传统文化里，“掌”同样占据着重要位置。古代武术中有不少招式都涉及到“掌”，如太极拳中的“云手（yún shǒu）”，其中就包含了灵活运用手掌的动作。在书法和绘画中，“掌”也被用来形容笔势，像“掌墨（zhǎng mò）”一词便形象地描绘了书法家运笔时的气势。而在文学作品中，“掌灯（zhǎng dēng）”这样的词汇，则勾勒出了古人夜间生活的温馨场景。</w:t>
      </w:r>
    </w:p>
    <w:p w14:paraId="18661647" w14:textId="77777777" w:rsidR="008013E1" w:rsidRDefault="008013E1">
      <w:pPr>
        <w:rPr>
          <w:rFonts w:hint="eastAsia"/>
        </w:rPr>
      </w:pPr>
    </w:p>
    <w:p w14:paraId="5A11E78A" w14:textId="77777777" w:rsidR="008013E1" w:rsidRDefault="008013E1">
      <w:pPr>
        <w:rPr>
          <w:rFonts w:hint="eastAsia"/>
        </w:rPr>
      </w:pPr>
    </w:p>
    <w:p w14:paraId="39F22165" w14:textId="77777777" w:rsidR="008013E1" w:rsidRDefault="008013E1">
      <w:pPr>
        <w:rPr>
          <w:rFonts w:hint="eastAsia"/>
        </w:rPr>
      </w:pPr>
    </w:p>
    <w:p w14:paraId="7C99E329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“掌”在科技时代的新生</w:t>
      </w:r>
    </w:p>
    <w:p w14:paraId="1663430A" w14:textId="77777777" w:rsidR="008013E1" w:rsidRDefault="008013E1">
      <w:pPr>
        <w:rPr>
          <w:rFonts w:hint="eastAsia"/>
        </w:rPr>
      </w:pPr>
    </w:p>
    <w:p w14:paraId="6612303F" w14:textId="77777777" w:rsidR="008013E1" w:rsidRDefault="008013E1">
      <w:pPr>
        <w:rPr>
          <w:rFonts w:hint="eastAsia"/>
        </w:rPr>
      </w:pPr>
    </w:p>
    <w:p w14:paraId="69483C11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随着科技的发展，“掌”又有了新的含义。“掌上电脑（zhǎng shàng diàn nǎo）”、“掌阅（zhǎng yuè）”等现代词汇应运而生，它们体现了移动设备小巧便携的特点，使人们可以在手中轻松获取信息。虚拟现实技术和增强现实技术的应用，也为“掌”的概念增添了更多维度，比如通过手势识别来操作智能设备，让人们的手掌成为连接数字世界与现实世界的桥梁。</w:t>
      </w:r>
    </w:p>
    <w:p w14:paraId="00447626" w14:textId="77777777" w:rsidR="008013E1" w:rsidRDefault="008013E1">
      <w:pPr>
        <w:rPr>
          <w:rFonts w:hint="eastAsia"/>
        </w:rPr>
      </w:pPr>
    </w:p>
    <w:p w14:paraId="74C2E86D" w14:textId="77777777" w:rsidR="008013E1" w:rsidRDefault="008013E1">
      <w:pPr>
        <w:rPr>
          <w:rFonts w:hint="eastAsia"/>
        </w:rPr>
      </w:pPr>
    </w:p>
    <w:p w14:paraId="75BF6176" w14:textId="77777777" w:rsidR="008013E1" w:rsidRDefault="008013E1">
      <w:pPr>
        <w:rPr>
          <w:rFonts w:hint="eastAsia"/>
        </w:rPr>
      </w:pPr>
    </w:p>
    <w:p w14:paraId="1E5A53F2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EB306" w14:textId="77777777" w:rsidR="008013E1" w:rsidRDefault="008013E1">
      <w:pPr>
        <w:rPr>
          <w:rFonts w:hint="eastAsia"/>
        </w:rPr>
      </w:pPr>
    </w:p>
    <w:p w14:paraId="7EFAD741" w14:textId="77777777" w:rsidR="008013E1" w:rsidRDefault="008013E1">
      <w:pPr>
        <w:rPr>
          <w:rFonts w:hint="eastAsia"/>
        </w:rPr>
      </w:pPr>
    </w:p>
    <w:p w14:paraId="4A476737" w14:textId="77777777" w:rsidR="008013E1" w:rsidRDefault="008013E1">
      <w:pPr>
        <w:rPr>
          <w:rFonts w:hint="eastAsia"/>
        </w:rPr>
      </w:pPr>
      <w:r>
        <w:rPr>
          <w:rFonts w:hint="eastAsia"/>
        </w:rPr>
        <w:tab/>
        <w:t>“掌”的组词和拼音不仅仅是一系列词汇的简单罗列，更是中华民族智慧结晶的一个缩影。从古老的文明传承到现代社会的进步，每一个含有“掌”的词汇都在讲述着不同的故事，承载着深厚的文化底蕴。当我们学习并使用这些词汇时，也在无形之中延续着这份宝贵的文化遗产。</w:t>
      </w:r>
    </w:p>
    <w:p w14:paraId="7421320E" w14:textId="77777777" w:rsidR="008013E1" w:rsidRDefault="008013E1">
      <w:pPr>
        <w:rPr>
          <w:rFonts w:hint="eastAsia"/>
        </w:rPr>
      </w:pPr>
    </w:p>
    <w:p w14:paraId="2986B39A" w14:textId="77777777" w:rsidR="008013E1" w:rsidRDefault="008013E1">
      <w:pPr>
        <w:rPr>
          <w:rFonts w:hint="eastAsia"/>
        </w:rPr>
      </w:pPr>
    </w:p>
    <w:p w14:paraId="643BCC9D" w14:textId="77777777" w:rsidR="008013E1" w:rsidRDefault="00801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76A2F" w14:textId="2FA4E6ED" w:rsidR="000A42F5" w:rsidRDefault="000A42F5"/>
    <w:sectPr w:rsidR="000A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F5"/>
    <w:rsid w:val="000A42F5"/>
    <w:rsid w:val="008013E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7312C-7956-4C8C-A428-7B405DB9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