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8726" w14:textId="77777777" w:rsidR="004F4099" w:rsidRDefault="004F4099">
      <w:pPr>
        <w:rPr>
          <w:rFonts w:hint="eastAsia"/>
        </w:rPr>
      </w:pPr>
    </w:p>
    <w:p w14:paraId="2F16B27C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手套的拼音怎么拼写的呀</w:t>
      </w:r>
    </w:p>
    <w:p w14:paraId="23C150E6" w14:textId="77777777" w:rsidR="004F4099" w:rsidRDefault="004F4099">
      <w:pPr>
        <w:rPr>
          <w:rFonts w:hint="eastAsia"/>
        </w:rPr>
      </w:pPr>
    </w:p>
    <w:p w14:paraId="7A291872" w14:textId="77777777" w:rsidR="004F4099" w:rsidRDefault="004F4099">
      <w:pPr>
        <w:rPr>
          <w:rFonts w:hint="eastAsia"/>
        </w:rPr>
      </w:pPr>
    </w:p>
    <w:p w14:paraId="133AAE99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在汉语的世界里，每个汉字都有其独特的发音规则，这些规则通过汉语拼音系统得以表达。汉语拼音是中华人民共和国官方颁布的汉字注音拉丁化方法，也是人们学习普通话时的重要工具。对于“手套”这两个字而言，它们各自有着明确的拼音标注。</w:t>
      </w:r>
    </w:p>
    <w:p w14:paraId="7E105063" w14:textId="77777777" w:rsidR="004F4099" w:rsidRDefault="004F4099">
      <w:pPr>
        <w:rPr>
          <w:rFonts w:hint="eastAsia"/>
        </w:rPr>
      </w:pPr>
    </w:p>
    <w:p w14:paraId="4923D034" w14:textId="77777777" w:rsidR="004F4099" w:rsidRDefault="004F4099">
      <w:pPr>
        <w:rPr>
          <w:rFonts w:hint="eastAsia"/>
        </w:rPr>
      </w:pPr>
    </w:p>
    <w:p w14:paraId="0DBD71FB" w14:textId="77777777" w:rsidR="004F4099" w:rsidRDefault="004F4099">
      <w:pPr>
        <w:rPr>
          <w:rFonts w:hint="eastAsia"/>
        </w:rPr>
      </w:pPr>
    </w:p>
    <w:p w14:paraId="6CC5080B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认识“手”的拼音</w:t>
      </w:r>
    </w:p>
    <w:p w14:paraId="6E3C3396" w14:textId="77777777" w:rsidR="004F4099" w:rsidRDefault="004F4099">
      <w:pPr>
        <w:rPr>
          <w:rFonts w:hint="eastAsia"/>
        </w:rPr>
      </w:pPr>
    </w:p>
    <w:p w14:paraId="461206FF" w14:textId="77777777" w:rsidR="004F4099" w:rsidRDefault="004F4099">
      <w:pPr>
        <w:rPr>
          <w:rFonts w:hint="eastAsia"/>
        </w:rPr>
      </w:pPr>
    </w:p>
    <w:p w14:paraId="13C60F96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“手”字的拼音是 shǒu。这里的声母是 sh，它是一个清辅音，发音时舌尖轻触上齿龈，气流从舌面和硬腭之间的狭窄通道挤出。韵母 ǒu 是由 o 和 u 组成的复韵母，发音时口形由圆唇的 o 向不圆唇的 u 滑动。而这个字的声调是第三声，意味着声音要先降后升，形成一种波折感，这正是汉语声调魅力的一部分体现。</w:t>
      </w:r>
    </w:p>
    <w:p w14:paraId="21B78AB2" w14:textId="77777777" w:rsidR="004F4099" w:rsidRDefault="004F4099">
      <w:pPr>
        <w:rPr>
          <w:rFonts w:hint="eastAsia"/>
        </w:rPr>
      </w:pPr>
    </w:p>
    <w:p w14:paraId="45437B36" w14:textId="77777777" w:rsidR="004F4099" w:rsidRDefault="004F4099">
      <w:pPr>
        <w:rPr>
          <w:rFonts w:hint="eastAsia"/>
        </w:rPr>
      </w:pPr>
    </w:p>
    <w:p w14:paraId="03819A41" w14:textId="77777777" w:rsidR="004F4099" w:rsidRDefault="004F4099">
      <w:pPr>
        <w:rPr>
          <w:rFonts w:hint="eastAsia"/>
        </w:rPr>
      </w:pPr>
    </w:p>
    <w:p w14:paraId="1A4F139A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了解“套”的拼音</w:t>
      </w:r>
    </w:p>
    <w:p w14:paraId="7F0D9C85" w14:textId="77777777" w:rsidR="004F4099" w:rsidRDefault="004F4099">
      <w:pPr>
        <w:rPr>
          <w:rFonts w:hint="eastAsia"/>
        </w:rPr>
      </w:pPr>
    </w:p>
    <w:p w14:paraId="0BB3ED27" w14:textId="77777777" w:rsidR="004F4099" w:rsidRDefault="004F4099">
      <w:pPr>
        <w:rPr>
          <w:rFonts w:hint="eastAsia"/>
        </w:rPr>
      </w:pPr>
    </w:p>
    <w:p w14:paraId="0B4379CC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接下来，“套”字的拼音为 tào。声母 t 是一个清塞音，发音部位在舌尖与上齿龈之间，发音时需要短促地爆发出来。韵母 ào 则是由 a 和 o 构成的复合韵母，发音过程中口型从大到小变化。该字的声调同样是第四声，即声调从高降到低，给人一种干脆利落的感觉。</w:t>
      </w:r>
    </w:p>
    <w:p w14:paraId="564B73F2" w14:textId="77777777" w:rsidR="004F4099" w:rsidRDefault="004F4099">
      <w:pPr>
        <w:rPr>
          <w:rFonts w:hint="eastAsia"/>
        </w:rPr>
      </w:pPr>
    </w:p>
    <w:p w14:paraId="0B56508D" w14:textId="77777777" w:rsidR="004F4099" w:rsidRDefault="004F4099">
      <w:pPr>
        <w:rPr>
          <w:rFonts w:hint="eastAsia"/>
        </w:rPr>
      </w:pPr>
    </w:p>
    <w:p w14:paraId="4DEEFF7B" w14:textId="77777777" w:rsidR="004F4099" w:rsidRDefault="004F4099">
      <w:pPr>
        <w:rPr>
          <w:rFonts w:hint="eastAsia"/>
        </w:rPr>
      </w:pPr>
    </w:p>
    <w:p w14:paraId="7E53A2A2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“手套”的完整拼音形式</w:t>
      </w:r>
    </w:p>
    <w:p w14:paraId="4ADE19A0" w14:textId="77777777" w:rsidR="004F4099" w:rsidRDefault="004F4099">
      <w:pPr>
        <w:rPr>
          <w:rFonts w:hint="eastAsia"/>
        </w:rPr>
      </w:pPr>
    </w:p>
    <w:p w14:paraId="571FB8E0" w14:textId="77777777" w:rsidR="004F4099" w:rsidRDefault="004F4099">
      <w:pPr>
        <w:rPr>
          <w:rFonts w:hint="eastAsia"/>
        </w:rPr>
      </w:pPr>
    </w:p>
    <w:p w14:paraId="0D045358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“手套”两字合在一起的完整拼音形式就是 shǒu tào。当我们连读这两个词的时候，要注意保持每个字的声调特点，同时也要注意词语之间的流畅过渡。正确的拼音不仅有助于准确地发出每一个汉字的声音，而且对于学习中文的人来说，它也是掌握词汇正确发音的基础。</w:t>
      </w:r>
    </w:p>
    <w:p w14:paraId="22060789" w14:textId="77777777" w:rsidR="004F4099" w:rsidRDefault="004F4099">
      <w:pPr>
        <w:rPr>
          <w:rFonts w:hint="eastAsia"/>
        </w:rPr>
      </w:pPr>
    </w:p>
    <w:p w14:paraId="4BDC0200" w14:textId="77777777" w:rsidR="004F4099" w:rsidRDefault="004F4099">
      <w:pPr>
        <w:rPr>
          <w:rFonts w:hint="eastAsia"/>
        </w:rPr>
      </w:pPr>
    </w:p>
    <w:p w14:paraId="54171BD3" w14:textId="77777777" w:rsidR="004F4099" w:rsidRDefault="004F4099">
      <w:pPr>
        <w:rPr>
          <w:rFonts w:hint="eastAsia"/>
        </w:rPr>
      </w:pPr>
    </w:p>
    <w:p w14:paraId="5188D7A6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拼音在生活中的应用</w:t>
      </w:r>
    </w:p>
    <w:p w14:paraId="04300DE5" w14:textId="77777777" w:rsidR="004F4099" w:rsidRDefault="004F4099">
      <w:pPr>
        <w:rPr>
          <w:rFonts w:hint="eastAsia"/>
        </w:rPr>
      </w:pPr>
    </w:p>
    <w:p w14:paraId="6CB01495" w14:textId="77777777" w:rsidR="004F4099" w:rsidRDefault="004F4099">
      <w:pPr>
        <w:rPr>
          <w:rFonts w:hint="eastAsia"/>
        </w:rPr>
      </w:pPr>
    </w:p>
    <w:p w14:paraId="757391BF" w14:textId="77777777" w:rsidR="004F4099" w:rsidRDefault="004F4099">
      <w:pPr>
        <w:rPr>
          <w:rFonts w:hint="eastAsia"/>
        </w:rPr>
      </w:pPr>
      <w:r>
        <w:rPr>
          <w:rFonts w:hint="eastAsia"/>
        </w:rPr>
        <w:tab/>
        <w:t>在日常生活中，我们经常可以看到汉语拼音的身影。无论是儿童识字卡片上的注音，还是街道招牌下的辅助文字，拼音都扮演着不可或缺的角色。它帮助人们跨越方言差异，更好地沟通交流；也方便了外国友人学习汉语，成为连接世界文化的桥梁之一。掌握好包括“手套”在内的每一个汉字的正确拼音，都是提升语言能力的关键一步。</w:t>
      </w:r>
    </w:p>
    <w:p w14:paraId="5C3F15B6" w14:textId="77777777" w:rsidR="004F4099" w:rsidRDefault="004F4099">
      <w:pPr>
        <w:rPr>
          <w:rFonts w:hint="eastAsia"/>
        </w:rPr>
      </w:pPr>
    </w:p>
    <w:p w14:paraId="1B80A4FC" w14:textId="77777777" w:rsidR="004F4099" w:rsidRDefault="004F4099">
      <w:pPr>
        <w:rPr>
          <w:rFonts w:hint="eastAsia"/>
        </w:rPr>
      </w:pPr>
    </w:p>
    <w:p w14:paraId="63D96F57" w14:textId="77777777" w:rsidR="004F4099" w:rsidRDefault="004F40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188918" w14:textId="691BA017" w:rsidR="00C86AAF" w:rsidRDefault="00C86AAF"/>
    <w:sectPr w:rsidR="00C86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AF"/>
    <w:rsid w:val="002C4F04"/>
    <w:rsid w:val="004F4099"/>
    <w:rsid w:val="00C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1C962-AE14-46D1-86C8-796F2ED3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