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0AC9" w14:textId="77777777" w:rsidR="00310603" w:rsidRDefault="00310603">
      <w:pPr>
        <w:rPr>
          <w:rFonts w:hint="eastAsia"/>
        </w:rPr>
      </w:pPr>
      <w:r>
        <w:rPr>
          <w:rFonts w:hint="eastAsia"/>
        </w:rPr>
        <w:t>扇子的多音字的拼音</w:t>
      </w:r>
    </w:p>
    <w:p w14:paraId="604F6169" w14:textId="77777777" w:rsidR="00310603" w:rsidRDefault="00310603">
      <w:pPr>
        <w:rPr>
          <w:rFonts w:hint="eastAsia"/>
        </w:rPr>
      </w:pPr>
      <w:r>
        <w:rPr>
          <w:rFonts w:hint="eastAsia"/>
        </w:rPr>
        <w:t>在汉语中，某些汉字由于历史演变、地域差异等原因，会存在一个字有多个读音的现象，我们称之为多音字。扇子中的“扇”就是一个典型的例子。了解这些多音字的不同发音及其使用背景，有助于我们更好地掌握汉语的丰富性和多样性。</w:t>
      </w:r>
    </w:p>
    <w:p w14:paraId="4F5D1FC6" w14:textId="77777777" w:rsidR="00310603" w:rsidRDefault="00310603">
      <w:pPr>
        <w:rPr>
          <w:rFonts w:hint="eastAsia"/>
        </w:rPr>
      </w:pPr>
    </w:p>
    <w:p w14:paraId="7D631C51" w14:textId="77777777" w:rsidR="00310603" w:rsidRDefault="00310603">
      <w:pPr>
        <w:rPr>
          <w:rFonts w:hint="eastAsia"/>
        </w:rPr>
      </w:pPr>
      <w:r>
        <w:rPr>
          <w:rFonts w:hint="eastAsia"/>
        </w:rPr>
        <w:t>扇的基本介绍</w:t>
      </w:r>
    </w:p>
    <w:p w14:paraId="30DEA645" w14:textId="77777777" w:rsidR="00310603" w:rsidRDefault="00310603">
      <w:pPr>
        <w:rPr>
          <w:rFonts w:hint="eastAsia"/>
        </w:rPr>
      </w:pPr>
      <w:r>
        <w:rPr>
          <w:rFonts w:hint="eastAsia"/>
        </w:rPr>
        <w:t>“扇”这个字最基本的含义是指一种可以用来扇风取凉的手持工具。但是，“扇”作为动词时，也表示用类似扇子的物体来挥动以产生气流的动作。根据不同的语境，“扇”的读音分为shàn和shān两种。</w:t>
      </w:r>
    </w:p>
    <w:p w14:paraId="7D457A03" w14:textId="77777777" w:rsidR="00310603" w:rsidRDefault="00310603">
      <w:pPr>
        <w:rPr>
          <w:rFonts w:hint="eastAsia"/>
        </w:rPr>
      </w:pPr>
    </w:p>
    <w:p w14:paraId="1716A92D" w14:textId="77777777" w:rsidR="00310603" w:rsidRDefault="00310603">
      <w:pPr>
        <w:rPr>
          <w:rFonts w:hint="eastAsia"/>
        </w:rPr>
      </w:pPr>
      <w:r>
        <w:rPr>
          <w:rFonts w:hint="eastAsia"/>
        </w:rPr>
        <w:t>shàn：名词形式</w:t>
      </w:r>
    </w:p>
    <w:p w14:paraId="4D56991C" w14:textId="77777777" w:rsidR="00310603" w:rsidRDefault="00310603">
      <w:pPr>
        <w:rPr>
          <w:rFonts w:hint="eastAsia"/>
        </w:rPr>
      </w:pPr>
      <w:r>
        <w:rPr>
          <w:rFonts w:hint="eastAsia"/>
        </w:rPr>
        <w:t>当“扇”读作shàn时，它通常指的是名词，即我们日常生活中见到的各种扇子。从古代的羽扇、纨扇到现代的折扇、纸扇等，都是这一读音的应用范围。还有一些固定搭配如“扇贝”，这里的“扇”也是读作shàn，形容其形状类似于扇子。</w:t>
      </w:r>
    </w:p>
    <w:p w14:paraId="46E5A2AB" w14:textId="77777777" w:rsidR="00310603" w:rsidRDefault="00310603">
      <w:pPr>
        <w:rPr>
          <w:rFonts w:hint="eastAsia"/>
        </w:rPr>
      </w:pPr>
    </w:p>
    <w:p w14:paraId="3D89873D" w14:textId="77777777" w:rsidR="00310603" w:rsidRDefault="00310603">
      <w:pPr>
        <w:rPr>
          <w:rFonts w:hint="eastAsia"/>
        </w:rPr>
      </w:pPr>
      <w:r>
        <w:rPr>
          <w:rFonts w:hint="eastAsia"/>
        </w:rPr>
        <w:t>shān：动词形式</w:t>
      </w:r>
    </w:p>
    <w:p w14:paraId="49FC444F" w14:textId="77777777" w:rsidR="00310603" w:rsidRDefault="00310603">
      <w:pPr>
        <w:rPr>
          <w:rFonts w:hint="eastAsia"/>
        </w:rPr>
      </w:pPr>
      <w:r>
        <w:rPr>
          <w:rFonts w:hint="eastAsia"/>
        </w:rPr>
        <w:t>而当“扇”用于表示动作，比如扇风、扇火时，则读作shān。这种用法强调的是利用某种工具或直接用手臂挥动产生的效果。例如，在烹饪过程中为了调节火力，厨师可能会用锅盖或者其他平面物体进行扇风操作，这时的“扇”就是读作shān。</w:t>
      </w:r>
    </w:p>
    <w:p w14:paraId="2CF7E565" w14:textId="77777777" w:rsidR="00310603" w:rsidRDefault="00310603">
      <w:pPr>
        <w:rPr>
          <w:rFonts w:hint="eastAsia"/>
        </w:rPr>
      </w:pPr>
    </w:p>
    <w:p w14:paraId="471D2676" w14:textId="77777777" w:rsidR="00310603" w:rsidRDefault="00310603">
      <w:pPr>
        <w:rPr>
          <w:rFonts w:hint="eastAsia"/>
        </w:rPr>
      </w:pPr>
      <w:r>
        <w:rPr>
          <w:rFonts w:hint="eastAsia"/>
        </w:rPr>
        <w:t>文化与历史视角下的“扇”</w:t>
      </w:r>
    </w:p>
    <w:p w14:paraId="25479375" w14:textId="77777777" w:rsidR="00310603" w:rsidRDefault="00310603">
      <w:pPr>
        <w:rPr>
          <w:rFonts w:hint="eastAsia"/>
        </w:rPr>
      </w:pPr>
      <w:r>
        <w:rPr>
          <w:rFonts w:hint="eastAsia"/>
        </w:rPr>
        <w:t>在中国传统文化中，“扇”不仅仅是一个简单的日常用品，更是一种文化的象征。无论是文人墨客手中的折扇，还是戏曲舞台上的道具扇，都承载着深厚的文化意义。不同类型的扇子，其制作工艺、材料选择以及装饰艺术都反映了各个时期的审美趣味和社会风貌。</w:t>
      </w:r>
    </w:p>
    <w:p w14:paraId="3CDCDB05" w14:textId="77777777" w:rsidR="00310603" w:rsidRDefault="00310603">
      <w:pPr>
        <w:rPr>
          <w:rFonts w:hint="eastAsia"/>
        </w:rPr>
      </w:pPr>
    </w:p>
    <w:p w14:paraId="2CFB0833" w14:textId="77777777" w:rsidR="00310603" w:rsidRDefault="00310603">
      <w:pPr>
        <w:rPr>
          <w:rFonts w:hint="eastAsia"/>
        </w:rPr>
      </w:pPr>
      <w:r>
        <w:rPr>
          <w:rFonts w:hint="eastAsia"/>
        </w:rPr>
        <w:t>最后的总结</w:t>
      </w:r>
    </w:p>
    <w:p w14:paraId="192E023D" w14:textId="77777777" w:rsidR="00310603" w:rsidRDefault="00310603">
      <w:pPr>
        <w:rPr>
          <w:rFonts w:hint="eastAsia"/>
        </w:rPr>
      </w:pPr>
      <w:r>
        <w:rPr>
          <w:rFonts w:hint="eastAsia"/>
        </w:rPr>
        <w:t>通过对“扇”这个字的多音现象的探讨，我们可以看到汉语的丰富多彩。每一个多音字背后都有着其独特的历史背景和文化内涵，学习它们不仅能够提升我们的语言能力，还能加深对中国传统文化的理解。希望这篇文章能让读者对“扇”字的发音及使用有一个更加全面的认识。</w:t>
      </w:r>
    </w:p>
    <w:p w14:paraId="6C5297F8" w14:textId="77777777" w:rsidR="00310603" w:rsidRDefault="00310603">
      <w:pPr>
        <w:rPr>
          <w:rFonts w:hint="eastAsia"/>
        </w:rPr>
      </w:pPr>
    </w:p>
    <w:p w14:paraId="1AB0AB16" w14:textId="77777777" w:rsidR="00310603" w:rsidRDefault="003106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91B1E" w14:textId="379CF004" w:rsidR="00706DE1" w:rsidRDefault="00706DE1"/>
    <w:sectPr w:rsidR="0070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E1"/>
    <w:rsid w:val="00310603"/>
    <w:rsid w:val="00706DE1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541DF-2DEB-4E32-8891-28A9B6A2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