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F8C" w14:textId="77777777" w:rsidR="00A71CA7" w:rsidRDefault="00A71CA7">
      <w:pPr>
        <w:rPr>
          <w:rFonts w:hint="eastAsia"/>
        </w:rPr>
      </w:pPr>
    </w:p>
    <w:p w14:paraId="37AEA7D5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所有声母和iu的组成的拼音：汉语拼音体系中的独特组合</w:t>
      </w:r>
    </w:p>
    <w:p w14:paraId="5F9BC1B1" w14:textId="77777777" w:rsidR="00A71CA7" w:rsidRDefault="00A71CA7">
      <w:pPr>
        <w:rPr>
          <w:rFonts w:hint="eastAsia"/>
        </w:rPr>
      </w:pPr>
    </w:p>
    <w:p w14:paraId="5E45214D" w14:textId="77777777" w:rsidR="00A71CA7" w:rsidRDefault="00A71CA7">
      <w:pPr>
        <w:rPr>
          <w:rFonts w:hint="eastAsia"/>
        </w:rPr>
      </w:pPr>
    </w:p>
    <w:p w14:paraId="3FFBCA9D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汉语拼音是中华人民共和国的法定拼音方案，用来拼写普通话。它不仅是学习中文发音的重要工具，还在教育、计算机输入法等领域扮演着不可或缺的角色。在汉语拼音中，声母是指音节开始的部分，而韵母则位于声母之后。"iu"是一个特别的韵母，它由两个元音组成，但在发音时并不分开读作“i”和“u”，而是合成为一个整体音。当与不同的声母结合时，它们形成了独特的拼音组合。</w:t>
      </w:r>
    </w:p>
    <w:p w14:paraId="31B5BCDD" w14:textId="77777777" w:rsidR="00A71CA7" w:rsidRDefault="00A71CA7">
      <w:pPr>
        <w:rPr>
          <w:rFonts w:hint="eastAsia"/>
        </w:rPr>
      </w:pPr>
    </w:p>
    <w:p w14:paraId="41B2F818" w14:textId="77777777" w:rsidR="00A71CA7" w:rsidRDefault="00A71CA7">
      <w:pPr>
        <w:rPr>
          <w:rFonts w:hint="eastAsia"/>
        </w:rPr>
      </w:pPr>
    </w:p>
    <w:p w14:paraId="20E09366" w14:textId="77777777" w:rsidR="00A71CA7" w:rsidRDefault="00A71CA7">
      <w:pPr>
        <w:rPr>
          <w:rFonts w:hint="eastAsia"/>
        </w:rPr>
      </w:pPr>
    </w:p>
    <w:p w14:paraId="668B1EB2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声母与iu结合的基本规则</w:t>
      </w:r>
    </w:p>
    <w:p w14:paraId="73D3FF19" w14:textId="77777777" w:rsidR="00A71CA7" w:rsidRDefault="00A71CA7">
      <w:pPr>
        <w:rPr>
          <w:rFonts w:hint="eastAsia"/>
        </w:rPr>
      </w:pPr>
    </w:p>
    <w:p w14:paraId="1FAE10AF" w14:textId="77777777" w:rsidR="00A71CA7" w:rsidRDefault="00A71CA7">
      <w:pPr>
        <w:rPr>
          <w:rFonts w:hint="eastAsia"/>
        </w:rPr>
      </w:pPr>
    </w:p>
    <w:p w14:paraId="2562497E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在汉语拼音里，并不是所有的声母都能与“iu”相组合。例如，“b、p、m、f”等唇音声母就不能直接跟“iu”搭配。而能够与“iu”组合的声母主要集中在舌尖前音（如d、t）、舌尖后音（zh、ch、sh、r）、舌面前音（j、q、x）以及零声母这几种情况。这些组合不仅丰富了汉语拼音的多样性，也反映了汉语语音系统的复杂性和规律性。</w:t>
      </w:r>
    </w:p>
    <w:p w14:paraId="07507454" w14:textId="77777777" w:rsidR="00A71CA7" w:rsidRDefault="00A71CA7">
      <w:pPr>
        <w:rPr>
          <w:rFonts w:hint="eastAsia"/>
        </w:rPr>
      </w:pPr>
    </w:p>
    <w:p w14:paraId="66F5B930" w14:textId="77777777" w:rsidR="00A71CA7" w:rsidRDefault="00A71CA7">
      <w:pPr>
        <w:rPr>
          <w:rFonts w:hint="eastAsia"/>
        </w:rPr>
      </w:pPr>
    </w:p>
    <w:p w14:paraId="37FC967C" w14:textId="77777777" w:rsidR="00A71CA7" w:rsidRDefault="00A71CA7">
      <w:pPr>
        <w:rPr>
          <w:rFonts w:hint="eastAsia"/>
        </w:rPr>
      </w:pPr>
    </w:p>
    <w:p w14:paraId="7820679A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j、q、x与iu的独特关系</w:t>
      </w:r>
    </w:p>
    <w:p w14:paraId="67993273" w14:textId="77777777" w:rsidR="00A71CA7" w:rsidRDefault="00A71CA7">
      <w:pPr>
        <w:rPr>
          <w:rFonts w:hint="eastAsia"/>
        </w:rPr>
      </w:pPr>
    </w:p>
    <w:p w14:paraId="2BAFFE94" w14:textId="77777777" w:rsidR="00A71CA7" w:rsidRDefault="00A71CA7">
      <w:pPr>
        <w:rPr>
          <w:rFonts w:hint="eastAsia"/>
        </w:rPr>
      </w:pPr>
    </w:p>
    <w:p w14:paraId="381EF18B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值得注意的是，j、q、x这三个舌面音声母只能与“ü”相拼，但书写上简化为“iu”。实际上，在发音时应该带有轻微的“ü”音色。这是因为历史语音演变的结果，使得现代汉语中某些古音特征得以保留，同时也体现了汉语拼音设计者们对语言发展规律的理解和尊重。</w:t>
      </w:r>
    </w:p>
    <w:p w14:paraId="2E39BA37" w14:textId="77777777" w:rsidR="00A71CA7" w:rsidRDefault="00A71CA7">
      <w:pPr>
        <w:rPr>
          <w:rFonts w:hint="eastAsia"/>
        </w:rPr>
      </w:pPr>
    </w:p>
    <w:p w14:paraId="4280137D" w14:textId="77777777" w:rsidR="00A71CA7" w:rsidRDefault="00A71CA7">
      <w:pPr>
        <w:rPr>
          <w:rFonts w:hint="eastAsia"/>
        </w:rPr>
      </w:pPr>
    </w:p>
    <w:p w14:paraId="15D3857A" w14:textId="77777777" w:rsidR="00A71CA7" w:rsidRDefault="00A71CA7">
      <w:pPr>
        <w:rPr>
          <w:rFonts w:hint="eastAsia"/>
        </w:rPr>
      </w:pPr>
    </w:p>
    <w:p w14:paraId="1A318EE6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1684883C" w14:textId="77777777" w:rsidR="00A71CA7" w:rsidRDefault="00A71CA7">
      <w:pPr>
        <w:rPr>
          <w:rFonts w:hint="eastAsia"/>
        </w:rPr>
      </w:pPr>
    </w:p>
    <w:p w14:paraId="2859683E" w14:textId="77777777" w:rsidR="00A71CA7" w:rsidRDefault="00A71CA7">
      <w:pPr>
        <w:rPr>
          <w:rFonts w:hint="eastAsia"/>
        </w:rPr>
      </w:pPr>
    </w:p>
    <w:p w14:paraId="00312339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在日常使用汉语拼音进行文字转换或学习过程中，对于包含“iu”的拼音组合，用户需要特别留意其正确的发音方法。比如，在教授儿童学习汉字时，教师应当准确示范这些特殊组合的发音；而在编写词典或者电子设备输入法时，则应确保正确显示及处理此类拼音，避免误导使用者。</w:t>
      </w:r>
    </w:p>
    <w:p w14:paraId="25760636" w14:textId="77777777" w:rsidR="00A71CA7" w:rsidRDefault="00A71CA7">
      <w:pPr>
        <w:rPr>
          <w:rFonts w:hint="eastAsia"/>
        </w:rPr>
      </w:pPr>
    </w:p>
    <w:p w14:paraId="1284A998" w14:textId="77777777" w:rsidR="00A71CA7" w:rsidRDefault="00A71CA7">
      <w:pPr>
        <w:rPr>
          <w:rFonts w:hint="eastAsia"/>
        </w:rPr>
      </w:pPr>
    </w:p>
    <w:p w14:paraId="4ECF2D6B" w14:textId="77777777" w:rsidR="00A71CA7" w:rsidRDefault="00A71CA7">
      <w:pPr>
        <w:rPr>
          <w:rFonts w:hint="eastAsia"/>
        </w:rPr>
      </w:pPr>
    </w:p>
    <w:p w14:paraId="28A4E94E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文化内涵与教育意义</w:t>
      </w:r>
    </w:p>
    <w:p w14:paraId="1519C421" w14:textId="77777777" w:rsidR="00A71CA7" w:rsidRDefault="00A71CA7">
      <w:pPr>
        <w:rPr>
          <w:rFonts w:hint="eastAsia"/>
        </w:rPr>
      </w:pPr>
    </w:p>
    <w:p w14:paraId="64C31B92" w14:textId="77777777" w:rsidR="00A71CA7" w:rsidRDefault="00A71CA7">
      <w:pPr>
        <w:rPr>
          <w:rFonts w:hint="eastAsia"/>
        </w:rPr>
      </w:pPr>
    </w:p>
    <w:p w14:paraId="0B8C0C1A" w14:textId="77777777" w:rsidR="00A71CA7" w:rsidRDefault="00A71CA7">
      <w:pPr>
        <w:rPr>
          <w:rFonts w:hint="eastAsia"/>
        </w:rPr>
      </w:pPr>
      <w:r>
        <w:rPr>
          <w:rFonts w:hint="eastAsia"/>
        </w:rPr>
        <w:tab/>
        <w:t>了解并掌握所有声母和“iu”组成的拼音，不仅是学习标准普通话发音的基础之一，更可以加深对中国语言文化的理解。通过研究这些特殊的拼音组合及其背后的历史变迁，我们可以窥探到汉语发展的脉络，感受到中华文明悠久的历史积淀。这也为跨文化交流提供了桥梁，让更多人有机会接触和欣赏中国文化的魅力。</w:t>
      </w:r>
    </w:p>
    <w:p w14:paraId="52AF7B5A" w14:textId="77777777" w:rsidR="00A71CA7" w:rsidRDefault="00A71CA7">
      <w:pPr>
        <w:rPr>
          <w:rFonts w:hint="eastAsia"/>
        </w:rPr>
      </w:pPr>
    </w:p>
    <w:p w14:paraId="1B18A9ED" w14:textId="77777777" w:rsidR="00A71CA7" w:rsidRDefault="00A71CA7">
      <w:pPr>
        <w:rPr>
          <w:rFonts w:hint="eastAsia"/>
        </w:rPr>
      </w:pPr>
    </w:p>
    <w:p w14:paraId="3928A016" w14:textId="77777777" w:rsidR="00A71CA7" w:rsidRDefault="00A71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4A97A2" w14:textId="1C3BB201" w:rsidR="00920A8D" w:rsidRDefault="00920A8D"/>
    <w:sectPr w:rsidR="0092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8D"/>
    <w:rsid w:val="002C4F04"/>
    <w:rsid w:val="00920A8D"/>
    <w:rsid w:val="00A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84F1E-BECB-4044-824A-5D1C55C4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