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479B" w14:textId="77777777" w:rsidR="0021002C" w:rsidRDefault="0021002C">
      <w:pPr>
        <w:rPr>
          <w:rFonts w:hint="eastAsia"/>
        </w:rPr>
      </w:pPr>
    </w:p>
    <w:p w14:paraId="398A118C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戟张的拼音：jǐ zhāng</w:t>
      </w:r>
    </w:p>
    <w:p w14:paraId="45F52C2D" w14:textId="77777777" w:rsidR="0021002C" w:rsidRDefault="0021002C">
      <w:pPr>
        <w:rPr>
          <w:rFonts w:hint="eastAsia"/>
        </w:rPr>
      </w:pPr>
    </w:p>
    <w:p w14:paraId="1AF4C724" w14:textId="77777777" w:rsidR="0021002C" w:rsidRDefault="0021002C">
      <w:pPr>
        <w:rPr>
          <w:rFonts w:hint="eastAsia"/>
        </w:rPr>
      </w:pPr>
    </w:p>
    <w:p w14:paraId="79911991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“戟张”在汉语中是一个较为少见的词汇组合，通常用于描述某种状态或情境下的表现形式。“戟”字在此处取其本意，即古代的一种兵器，而“张”则有展开、伸展之意。整个词语可以理解为一种像戟一样张开的状态，常用来形容事物或者情感的表现极为强烈或直接。</w:t>
      </w:r>
    </w:p>
    <w:p w14:paraId="56318ED9" w14:textId="77777777" w:rsidR="0021002C" w:rsidRDefault="0021002C">
      <w:pPr>
        <w:rPr>
          <w:rFonts w:hint="eastAsia"/>
        </w:rPr>
      </w:pPr>
    </w:p>
    <w:p w14:paraId="6DC40017" w14:textId="77777777" w:rsidR="0021002C" w:rsidRDefault="0021002C">
      <w:pPr>
        <w:rPr>
          <w:rFonts w:hint="eastAsia"/>
        </w:rPr>
      </w:pPr>
    </w:p>
    <w:p w14:paraId="42115F1C" w14:textId="77777777" w:rsidR="0021002C" w:rsidRDefault="0021002C">
      <w:pPr>
        <w:rPr>
          <w:rFonts w:hint="eastAsia"/>
        </w:rPr>
      </w:pPr>
    </w:p>
    <w:p w14:paraId="0C3D52B9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07659692" w14:textId="77777777" w:rsidR="0021002C" w:rsidRDefault="0021002C">
      <w:pPr>
        <w:rPr>
          <w:rFonts w:hint="eastAsia"/>
        </w:rPr>
      </w:pPr>
    </w:p>
    <w:p w14:paraId="5176C022" w14:textId="77777777" w:rsidR="0021002C" w:rsidRDefault="0021002C">
      <w:pPr>
        <w:rPr>
          <w:rFonts w:hint="eastAsia"/>
        </w:rPr>
      </w:pPr>
    </w:p>
    <w:p w14:paraId="7DFB3F6C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“戟”作为中国古代战场上的重要武器之一，其历史可追溯至商周时期。到了春秋战国乃至秦汉时期，戟因其集勾、刺功能于一体的特点而广受军队喜爱，成为步兵和骑兵的主要装备。在古代文献中，“戟张”一词虽不常见，但通过这一组合，我们可以联想到战场上士兵持戟列阵、气势磅礴的壮观场面，或是形容某人在表达观点时态度坚决、毫不退让的情景。</w:t>
      </w:r>
    </w:p>
    <w:p w14:paraId="33481B20" w14:textId="77777777" w:rsidR="0021002C" w:rsidRDefault="0021002C">
      <w:pPr>
        <w:rPr>
          <w:rFonts w:hint="eastAsia"/>
        </w:rPr>
      </w:pPr>
    </w:p>
    <w:p w14:paraId="30531047" w14:textId="77777777" w:rsidR="0021002C" w:rsidRDefault="0021002C">
      <w:pPr>
        <w:rPr>
          <w:rFonts w:hint="eastAsia"/>
        </w:rPr>
      </w:pPr>
    </w:p>
    <w:p w14:paraId="2376CF33" w14:textId="77777777" w:rsidR="0021002C" w:rsidRDefault="0021002C">
      <w:pPr>
        <w:rPr>
          <w:rFonts w:hint="eastAsia"/>
        </w:rPr>
      </w:pPr>
    </w:p>
    <w:p w14:paraId="76ECF369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4C7805F" w14:textId="77777777" w:rsidR="0021002C" w:rsidRDefault="0021002C">
      <w:pPr>
        <w:rPr>
          <w:rFonts w:hint="eastAsia"/>
        </w:rPr>
      </w:pPr>
    </w:p>
    <w:p w14:paraId="54C2FC12" w14:textId="77777777" w:rsidR="0021002C" w:rsidRDefault="0021002C">
      <w:pPr>
        <w:rPr>
          <w:rFonts w:hint="eastAsia"/>
        </w:rPr>
      </w:pPr>
    </w:p>
    <w:p w14:paraId="4647F4E8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在中国传统文化中，武器不仅是战斗的工具，还承载着丰富的象征意义。“戟”因其独特的形态和强大的攻击力，往往与勇猛、正直等正面品质联系在一起。因此，“戟张”除了直观地描绘出一种开放、扩张的状态外，还隐含了力量、勇气以及坚定立场的文化内涵。在文学作品中使用“戟张”来形容人物性格或场景氛围，能够有效增强语言的表现力，使读者更加深刻地感受到作者想要传达的情感或思想。</w:t>
      </w:r>
    </w:p>
    <w:p w14:paraId="66D62C89" w14:textId="77777777" w:rsidR="0021002C" w:rsidRDefault="0021002C">
      <w:pPr>
        <w:rPr>
          <w:rFonts w:hint="eastAsia"/>
        </w:rPr>
      </w:pPr>
    </w:p>
    <w:p w14:paraId="1D3D651A" w14:textId="77777777" w:rsidR="0021002C" w:rsidRDefault="0021002C">
      <w:pPr>
        <w:rPr>
          <w:rFonts w:hint="eastAsia"/>
        </w:rPr>
      </w:pPr>
    </w:p>
    <w:p w14:paraId="0D7DD287" w14:textId="77777777" w:rsidR="0021002C" w:rsidRDefault="0021002C">
      <w:pPr>
        <w:rPr>
          <w:rFonts w:hint="eastAsia"/>
        </w:rPr>
      </w:pPr>
    </w:p>
    <w:p w14:paraId="3087070C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EBEBFC4" w14:textId="77777777" w:rsidR="0021002C" w:rsidRDefault="0021002C">
      <w:pPr>
        <w:rPr>
          <w:rFonts w:hint="eastAsia"/>
        </w:rPr>
      </w:pPr>
    </w:p>
    <w:p w14:paraId="32048D50" w14:textId="77777777" w:rsidR="0021002C" w:rsidRDefault="0021002C">
      <w:pPr>
        <w:rPr>
          <w:rFonts w:hint="eastAsia"/>
        </w:rPr>
      </w:pPr>
    </w:p>
    <w:p w14:paraId="7537FE85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进入现代社会后，“戟张”一词的应用范围有所扩展，不再局限于对古代战争场面的描绘。它可以用来比喻在商业竞争、学术辩论等非军事领域内，一方展现出的强大攻势或积极进取的态度。例如，在企业并购谈判中，如果一家公司采取了非常主动且强硬的策略，我们就可以说它“戟张”，形象地表达了该公司在这次交易中的决心与力度。</w:t>
      </w:r>
    </w:p>
    <w:p w14:paraId="3C071722" w14:textId="77777777" w:rsidR="0021002C" w:rsidRDefault="0021002C">
      <w:pPr>
        <w:rPr>
          <w:rFonts w:hint="eastAsia"/>
        </w:rPr>
      </w:pPr>
    </w:p>
    <w:p w14:paraId="1DC6F6C1" w14:textId="77777777" w:rsidR="0021002C" w:rsidRDefault="0021002C">
      <w:pPr>
        <w:rPr>
          <w:rFonts w:hint="eastAsia"/>
        </w:rPr>
      </w:pPr>
    </w:p>
    <w:p w14:paraId="77A58506" w14:textId="77777777" w:rsidR="0021002C" w:rsidRDefault="0021002C">
      <w:pPr>
        <w:rPr>
          <w:rFonts w:hint="eastAsia"/>
        </w:rPr>
      </w:pPr>
    </w:p>
    <w:p w14:paraId="5A67AAE8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CF8168" w14:textId="77777777" w:rsidR="0021002C" w:rsidRDefault="0021002C">
      <w:pPr>
        <w:rPr>
          <w:rFonts w:hint="eastAsia"/>
        </w:rPr>
      </w:pPr>
    </w:p>
    <w:p w14:paraId="1212F3C9" w14:textId="77777777" w:rsidR="0021002C" w:rsidRDefault="0021002C">
      <w:pPr>
        <w:rPr>
          <w:rFonts w:hint="eastAsia"/>
        </w:rPr>
      </w:pPr>
    </w:p>
    <w:p w14:paraId="5473CED6" w14:textId="77777777" w:rsidR="0021002C" w:rsidRDefault="0021002C">
      <w:pPr>
        <w:rPr>
          <w:rFonts w:hint="eastAsia"/>
        </w:rPr>
      </w:pPr>
      <w:r>
        <w:rPr>
          <w:rFonts w:hint="eastAsia"/>
        </w:rPr>
        <w:tab/>
        <w:t>“戟张”不仅是一个富有历史底蕴的词汇，同时也具备较强的表达能力和广泛的应用场景。无论是用来描绘古战场上的壮丽画面，还是现代生活中的激烈对抗，都能准确捕捉到那种充满力量感和冲击力的瞬间。掌握并恰当运用这类词汇，对于丰富我们的语言表达、提高沟通效果具有重要意义。</w:t>
      </w:r>
    </w:p>
    <w:p w14:paraId="269E1430" w14:textId="77777777" w:rsidR="0021002C" w:rsidRDefault="0021002C">
      <w:pPr>
        <w:rPr>
          <w:rFonts w:hint="eastAsia"/>
        </w:rPr>
      </w:pPr>
    </w:p>
    <w:p w14:paraId="5D08B24B" w14:textId="77777777" w:rsidR="0021002C" w:rsidRDefault="0021002C">
      <w:pPr>
        <w:rPr>
          <w:rFonts w:hint="eastAsia"/>
        </w:rPr>
      </w:pPr>
    </w:p>
    <w:p w14:paraId="4C587094" w14:textId="77777777" w:rsidR="0021002C" w:rsidRDefault="002100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740CFB" w14:textId="31ACC6EE" w:rsidR="00BA3FCC" w:rsidRDefault="00BA3FCC"/>
    <w:sectPr w:rsidR="00BA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CC"/>
    <w:rsid w:val="0021002C"/>
    <w:rsid w:val="00BA3FC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BE114-053B-4DD8-86F7-9D8FAB8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