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438B" w14:textId="77777777" w:rsidR="001C7253" w:rsidRDefault="001C7253">
      <w:pPr>
        <w:rPr>
          <w:rFonts w:hint="eastAsia"/>
        </w:rPr>
      </w:pPr>
    </w:p>
    <w:p w14:paraId="1FAD7C7E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Zhan Shen: 中国历史与传说中的战神</w:t>
      </w:r>
    </w:p>
    <w:p w14:paraId="1F4750B7" w14:textId="77777777" w:rsidR="001C7253" w:rsidRDefault="001C7253">
      <w:pPr>
        <w:rPr>
          <w:rFonts w:hint="eastAsia"/>
        </w:rPr>
      </w:pPr>
    </w:p>
    <w:p w14:paraId="548EC31A" w14:textId="77777777" w:rsidR="001C7253" w:rsidRDefault="001C7253">
      <w:pPr>
        <w:rPr>
          <w:rFonts w:hint="eastAsia"/>
        </w:rPr>
      </w:pPr>
    </w:p>
    <w:p w14:paraId="36E819E9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在中国悠久的历史和丰富的民间传说中，“Zhan Shen”或称“战神”是人们对那些在战场上展现卓越军事才能、无畏勇气以及高尚道德品质的将领的尊称。这些人物往往被后世所敬仰，他们的故事也成为了文学作品、戏剧表演和电影电视中的重要题材。</w:t>
      </w:r>
    </w:p>
    <w:p w14:paraId="315BEF0C" w14:textId="77777777" w:rsidR="001C7253" w:rsidRDefault="001C7253">
      <w:pPr>
        <w:rPr>
          <w:rFonts w:hint="eastAsia"/>
        </w:rPr>
      </w:pPr>
    </w:p>
    <w:p w14:paraId="0A931A66" w14:textId="77777777" w:rsidR="001C7253" w:rsidRDefault="001C7253">
      <w:pPr>
        <w:rPr>
          <w:rFonts w:hint="eastAsia"/>
        </w:rPr>
      </w:pPr>
    </w:p>
    <w:p w14:paraId="698077D9" w14:textId="77777777" w:rsidR="001C7253" w:rsidRDefault="001C7253">
      <w:pPr>
        <w:rPr>
          <w:rFonts w:hint="eastAsia"/>
        </w:rPr>
      </w:pPr>
    </w:p>
    <w:p w14:paraId="2FFD2E40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三国时期的武圣关羽</w:t>
      </w:r>
    </w:p>
    <w:p w14:paraId="2DCB87EC" w14:textId="77777777" w:rsidR="001C7253" w:rsidRDefault="001C7253">
      <w:pPr>
        <w:rPr>
          <w:rFonts w:hint="eastAsia"/>
        </w:rPr>
      </w:pPr>
    </w:p>
    <w:p w14:paraId="14B77E19" w14:textId="77777777" w:rsidR="001C7253" w:rsidRDefault="001C7253">
      <w:pPr>
        <w:rPr>
          <w:rFonts w:hint="eastAsia"/>
        </w:rPr>
      </w:pPr>
    </w:p>
    <w:p w14:paraId="0017D042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提到战神，不得不提及三国时期著名的将领关羽。他不仅是一位出色的军事家，更因其忠诚和义气而广受尊敬。关羽一生征战无数，其英勇的事迹如过五关斩六将等至今仍为人们津津乐道。他的形象在《三国演义》这部经典小说中得到了淋漓尽致的表现，成为忠义的象征，并且在中国乃至东亚地区拥有深厚的信仰基础。</w:t>
      </w:r>
    </w:p>
    <w:p w14:paraId="20FA219B" w14:textId="77777777" w:rsidR="001C7253" w:rsidRDefault="001C7253">
      <w:pPr>
        <w:rPr>
          <w:rFonts w:hint="eastAsia"/>
        </w:rPr>
      </w:pPr>
    </w:p>
    <w:p w14:paraId="7B8882C8" w14:textId="77777777" w:rsidR="001C7253" w:rsidRDefault="001C7253">
      <w:pPr>
        <w:rPr>
          <w:rFonts w:hint="eastAsia"/>
        </w:rPr>
      </w:pPr>
    </w:p>
    <w:p w14:paraId="1D776278" w14:textId="77777777" w:rsidR="001C7253" w:rsidRDefault="001C7253">
      <w:pPr>
        <w:rPr>
          <w:rFonts w:hint="eastAsia"/>
        </w:rPr>
      </w:pPr>
    </w:p>
    <w:p w14:paraId="693C1294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岳飞：南宋的民族英雄</w:t>
      </w:r>
    </w:p>
    <w:p w14:paraId="12728C70" w14:textId="77777777" w:rsidR="001C7253" w:rsidRDefault="001C7253">
      <w:pPr>
        <w:rPr>
          <w:rFonts w:hint="eastAsia"/>
        </w:rPr>
      </w:pPr>
    </w:p>
    <w:p w14:paraId="59C18F4B" w14:textId="77777777" w:rsidR="001C7253" w:rsidRDefault="001C7253">
      <w:pPr>
        <w:rPr>
          <w:rFonts w:hint="eastAsia"/>
        </w:rPr>
      </w:pPr>
    </w:p>
    <w:p w14:paraId="1AF6EF6E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岳飞是南宋时期的一位杰出将领，以其对抗金兵入侵时展现出的非凡领导力和爱国精神闻名于世。他所率领的岳家军纪律严明，战斗力强，屡次击败强大的敌军。尽管最终遭奸臣秦桧陷害而死，但岳飞的精神永远活在中国人民心中，被视为抵御外侮、维护国家主权的楷模。</w:t>
      </w:r>
    </w:p>
    <w:p w14:paraId="14935989" w14:textId="77777777" w:rsidR="001C7253" w:rsidRDefault="001C7253">
      <w:pPr>
        <w:rPr>
          <w:rFonts w:hint="eastAsia"/>
        </w:rPr>
      </w:pPr>
    </w:p>
    <w:p w14:paraId="3DF43FAD" w14:textId="77777777" w:rsidR="001C7253" w:rsidRDefault="001C7253">
      <w:pPr>
        <w:rPr>
          <w:rFonts w:hint="eastAsia"/>
        </w:rPr>
      </w:pPr>
    </w:p>
    <w:p w14:paraId="33AA0270" w14:textId="77777777" w:rsidR="001C7253" w:rsidRDefault="001C7253">
      <w:pPr>
        <w:rPr>
          <w:rFonts w:hint="eastAsia"/>
        </w:rPr>
      </w:pPr>
    </w:p>
    <w:p w14:paraId="6879EBAB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戚继光：明代抗倭名将</w:t>
      </w:r>
    </w:p>
    <w:p w14:paraId="0F26125A" w14:textId="77777777" w:rsidR="001C7253" w:rsidRDefault="001C7253">
      <w:pPr>
        <w:rPr>
          <w:rFonts w:hint="eastAsia"/>
        </w:rPr>
      </w:pPr>
    </w:p>
    <w:p w14:paraId="43BFC8D9" w14:textId="77777777" w:rsidR="001C7253" w:rsidRDefault="001C7253">
      <w:pPr>
        <w:rPr>
          <w:rFonts w:hint="eastAsia"/>
        </w:rPr>
      </w:pPr>
    </w:p>
    <w:p w14:paraId="18F830FC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明朝时期，东南沿海遭受倭寇侵扰严重，此时涌现出了一位名叫戚继光的将军。他针对倭寇作战特点创立了独特的鸳鸯阵战术，有效提高了军队战斗力。在他的领导下，明军成功驱逐了倭寇，保卫了沿海地区的安宁。戚继光也因此被誉为一代名将，他的军事理论著作《纪效新书》对后世产生了深远影响。</w:t>
      </w:r>
    </w:p>
    <w:p w14:paraId="22CA66CA" w14:textId="77777777" w:rsidR="001C7253" w:rsidRDefault="001C7253">
      <w:pPr>
        <w:rPr>
          <w:rFonts w:hint="eastAsia"/>
        </w:rPr>
      </w:pPr>
    </w:p>
    <w:p w14:paraId="36B76AB8" w14:textId="77777777" w:rsidR="001C7253" w:rsidRDefault="001C7253">
      <w:pPr>
        <w:rPr>
          <w:rFonts w:hint="eastAsia"/>
        </w:rPr>
      </w:pPr>
    </w:p>
    <w:p w14:paraId="6C7BF441" w14:textId="77777777" w:rsidR="001C7253" w:rsidRDefault="001C7253">
      <w:pPr>
        <w:rPr>
          <w:rFonts w:hint="eastAsia"/>
        </w:rPr>
      </w:pPr>
    </w:p>
    <w:p w14:paraId="0DAE8F5D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现代语境下的战神概念</w:t>
      </w:r>
    </w:p>
    <w:p w14:paraId="3968D98D" w14:textId="77777777" w:rsidR="001C7253" w:rsidRDefault="001C7253">
      <w:pPr>
        <w:rPr>
          <w:rFonts w:hint="eastAsia"/>
        </w:rPr>
      </w:pPr>
    </w:p>
    <w:p w14:paraId="645905AC" w14:textId="77777777" w:rsidR="001C7253" w:rsidRDefault="001C7253">
      <w:pPr>
        <w:rPr>
          <w:rFonts w:hint="eastAsia"/>
        </w:rPr>
      </w:pPr>
    </w:p>
    <w:p w14:paraId="5D4E62ED" w14:textId="77777777" w:rsidR="001C7253" w:rsidRDefault="001C7253">
      <w:pPr>
        <w:rPr>
          <w:rFonts w:hint="eastAsia"/>
        </w:rPr>
      </w:pPr>
      <w:r>
        <w:rPr>
          <w:rFonts w:hint="eastAsia"/>
        </w:rPr>
        <w:tab/>
        <w:t>随着时代的发展，“Zhan Shen”的含义也在不断演变。今天，在和平与发展成为主流的时代背景下，“战神”不再仅仅局限于战场上的胜利者，而是扩展到了各个领域中那些勇于挑战自我、克服困难并取得辉煌成就的人们身上。无论是体育竞技场上的运动员，还是科研前线的科学家，只要具备不屈不挠的精神和追求卓越的态度，都可以被称为新时代的“战神”。</w:t>
      </w:r>
    </w:p>
    <w:p w14:paraId="6927BBD7" w14:textId="77777777" w:rsidR="001C7253" w:rsidRDefault="001C7253">
      <w:pPr>
        <w:rPr>
          <w:rFonts w:hint="eastAsia"/>
        </w:rPr>
      </w:pPr>
    </w:p>
    <w:p w14:paraId="1739FFDD" w14:textId="77777777" w:rsidR="001C7253" w:rsidRDefault="001C7253">
      <w:pPr>
        <w:rPr>
          <w:rFonts w:hint="eastAsia"/>
        </w:rPr>
      </w:pPr>
    </w:p>
    <w:p w14:paraId="164AF265" w14:textId="77777777" w:rsidR="001C7253" w:rsidRDefault="001C725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372F44" w14:textId="27197284" w:rsidR="00FB6104" w:rsidRDefault="00FB6104"/>
    <w:sectPr w:rsidR="00FB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04"/>
    <w:rsid w:val="001C7253"/>
    <w:rsid w:val="002C4F04"/>
    <w:rsid w:val="00FB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A446D-340D-4719-B38D-2FA2DE51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