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D75B" w14:textId="77777777" w:rsidR="0031586B" w:rsidRDefault="0031586B">
      <w:pPr>
        <w:rPr>
          <w:rFonts w:hint="eastAsia"/>
        </w:rPr>
      </w:pPr>
    </w:p>
    <w:p w14:paraId="5E472949" w14:textId="77777777" w:rsidR="0031586B" w:rsidRDefault="0031586B">
      <w:pPr>
        <w:rPr>
          <w:rFonts w:hint="eastAsia"/>
        </w:rPr>
      </w:pPr>
      <w:r>
        <w:rPr>
          <w:rFonts w:hint="eastAsia"/>
        </w:rPr>
        <w:tab/>
        <w:t>战神怎么拼：探寻拼字背后的文化魅力</w:t>
      </w:r>
    </w:p>
    <w:p w14:paraId="22E496D1" w14:textId="77777777" w:rsidR="0031586B" w:rsidRDefault="0031586B">
      <w:pPr>
        <w:rPr>
          <w:rFonts w:hint="eastAsia"/>
        </w:rPr>
      </w:pPr>
    </w:p>
    <w:p w14:paraId="18D5ACA4" w14:textId="77777777" w:rsidR="0031586B" w:rsidRDefault="0031586B">
      <w:pPr>
        <w:rPr>
          <w:rFonts w:hint="eastAsia"/>
        </w:rPr>
      </w:pPr>
    </w:p>
    <w:p w14:paraId="134888BF" w14:textId="77777777" w:rsidR="0031586B" w:rsidRDefault="0031586B">
      <w:pPr>
        <w:rPr>
          <w:rFonts w:hint="eastAsia"/>
        </w:rPr>
      </w:pPr>
      <w:r>
        <w:rPr>
          <w:rFonts w:hint="eastAsia"/>
        </w:rPr>
        <w:tab/>
        <w:t>在汉语的浩瀚宇宙中，“战神”一词有着独特而不可替代的地位。它不仅仅是一个词汇，更是一种精神象征，是勇猛、无畏与胜利的化身。“战神怎么拼”这个问题，不仅涉及到了汉字的基本构造和拼音规则，也牵涉到我们对于英雄主义的理解和表达。</w:t>
      </w:r>
    </w:p>
    <w:p w14:paraId="42810FED" w14:textId="77777777" w:rsidR="0031586B" w:rsidRDefault="0031586B">
      <w:pPr>
        <w:rPr>
          <w:rFonts w:hint="eastAsia"/>
        </w:rPr>
      </w:pPr>
    </w:p>
    <w:p w14:paraId="579CB404" w14:textId="77777777" w:rsidR="0031586B" w:rsidRDefault="0031586B">
      <w:pPr>
        <w:rPr>
          <w:rFonts w:hint="eastAsia"/>
        </w:rPr>
      </w:pPr>
    </w:p>
    <w:p w14:paraId="381F05B5" w14:textId="77777777" w:rsidR="0031586B" w:rsidRDefault="0031586B">
      <w:pPr>
        <w:rPr>
          <w:rFonts w:hint="eastAsia"/>
        </w:rPr>
      </w:pPr>
    </w:p>
    <w:p w14:paraId="1926C0D8" w14:textId="77777777" w:rsidR="0031586B" w:rsidRDefault="0031586B">
      <w:pPr>
        <w:rPr>
          <w:rFonts w:hint="eastAsia"/>
        </w:rPr>
      </w:pPr>
      <w:r>
        <w:rPr>
          <w:rFonts w:hint="eastAsia"/>
        </w:rPr>
        <w:tab/>
        <w:t>拼音规则下的“战神”</w:t>
      </w:r>
    </w:p>
    <w:p w14:paraId="45DB873E" w14:textId="77777777" w:rsidR="0031586B" w:rsidRDefault="0031586B">
      <w:pPr>
        <w:rPr>
          <w:rFonts w:hint="eastAsia"/>
        </w:rPr>
      </w:pPr>
    </w:p>
    <w:p w14:paraId="5FB6DDC4" w14:textId="77777777" w:rsidR="0031586B" w:rsidRDefault="0031586B">
      <w:pPr>
        <w:rPr>
          <w:rFonts w:hint="eastAsia"/>
        </w:rPr>
      </w:pPr>
    </w:p>
    <w:p w14:paraId="604CD20E" w14:textId="77777777" w:rsidR="0031586B" w:rsidRDefault="0031586B">
      <w:pPr>
        <w:rPr>
          <w:rFonts w:hint="eastAsia"/>
        </w:rPr>
      </w:pPr>
      <w:r>
        <w:rPr>
          <w:rFonts w:hint="eastAsia"/>
        </w:rPr>
        <w:tab/>
        <w:t>根据现代汉语拼音方案，“战神”的拼音为“zhàn shén”。这里，“战”（zhàn）的声母是“z”，韵母是“an”，声调为第四声，表示一种坚定的决心；而“神”（shén）的声母是“sh”，韵母是“en”，声调同样为第二声，传达出一种超凡脱俗的力量感。这两个字合在一起，便构成了一个充满力量和神秘色彩的词语——战神。</w:t>
      </w:r>
    </w:p>
    <w:p w14:paraId="2AAE2D35" w14:textId="77777777" w:rsidR="0031586B" w:rsidRDefault="0031586B">
      <w:pPr>
        <w:rPr>
          <w:rFonts w:hint="eastAsia"/>
        </w:rPr>
      </w:pPr>
    </w:p>
    <w:p w14:paraId="34364457" w14:textId="77777777" w:rsidR="0031586B" w:rsidRDefault="0031586B">
      <w:pPr>
        <w:rPr>
          <w:rFonts w:hint="eastAsia"/>
        </w:rPr>
      </w:pPr>
    </w:p>
    <w:p w14:paraId="159F46BF" w14:textId="77777777" w:rsidR="0031586B" w:rsidRDefault="0031586B">
      <w:pPr>
        <w:rPr>
          <w:rFonts w:hint="eastAsia"/>
        </w:rPr>
      </w:pPr>
    </w:p>
    <w:p w14:paraId="6543F986" w14:textId="77777777" w:rsidR="0031586B" w:rsidRDefault="0031586B">
      <w:pPr>
        <w:rPr>
          <w:rFonts w:hint="eastAsia"/>
        </w:rPr>
      </w:pPr>
      <w:r>
        <w:rPr>
          <w:rFonts w:hint="eastAsia"/>
        </w:rPr>
        <w:tab/>
        <w:t>历史长河中的战神形象</w:t>
      </w:r>
    </w:p>
    <w:p w14:paraId="570278E9" w14:textId="77777777" w:rsidR="0031586B" w:rsidRDefault="0031586B">
      <w:pPr>
        <w:rPr>
          <w:rFonts w:hint="eastAsia"/>
        </w:rPr>
      </w:pPr>
    </w:p>
    <w:p w14:paraId="40923644" w14:textId="77777777" w:rsidR="0031586B" w:rsidRDefault="0031586B">
      <w:pPr>
        <w:rPr>
          <w:rFonts w:hint="eastAsia"/>
        </w:rPr>
      </w:pPr>
    </w:p>
    <w:p w14:paraId="4EB1D6A1" w14:textId="77777777" w:rsidR="0031586B" w:rsidRDefault="0031586B">
      <w:pPr>
        <w:rPr>
          <w:rFonts w:hint="eastAsia"/>
        </w:rPr>
      </w:pPr>
      <w:r>
        <w:rPr>
          <w:rFonts w:hint="eastAsia"/>
        </w:rPr>
        <w:tab/>
        <w:t>从古至今，各个文化都有其代表性的战神形象。在中国古代神话中，黄帝被尊称为“战神”，他带领部落联盟击败了蚩尤，统一了中原地区。而在西方，希腊神话里的阿瑞斯和罗马神话中的马尔斯都是著名的战神，他们象征着战斗的荣耀与残酷。这些形象通过文学作品、艺术创作等途径流传下来，成为人们心中勇敢和力量的代名词。</w:t>
      </w:r>
    </w:p>
    <w:p w14:paraId="35C72338" w14:textId="77777777" w:rsidR="0031586B" w:rsidRDefault="0031586B">
      <w:pPr>
        <w:rPr>
          <w:rFonts w:hint="eastAsia"/>
        </w:rPr>
      </w:pPr>
    </w:p>
    <w:p w14:paraId="73C3A2A8" w14:textId="77777777" w:rsidR="0031586B" w:rsidRDefault="0031586B">
      <w:pPr>
        <w:rPr>
          <w:rFonts w:hint="eastAsia"/>
        </w:rPr>
      </w:pPr>
    </w:p>
    <w:p w14:paraId="543DD5E3" w14:textId="77777777" w:rsidR="0031586B" w:rsidRDefault="0031586B">
      <w:pPr>
        <w:rPr>
          <w:rFonts w:hint="eastAsia"/>
        </w:rPr>
      </w:pPr>
    </w:p>
    <w:p w14:paraId="279DF0F7" w14:textId="77777777" w:rsidR="0031586B" w:rsidRDefault="0031586B">
      <w:pPr>
        <w:rPr>
          <w:rFonts w:hint="eastAsia"/>
        </w:rPr>
      </w:pPr>
      <w:r>
        <w:rPr>
          <w:rFonts w:hint="eastAsia"/>
        </w:rPr>
        <w:tab/>
        <w:t>现代社会中的战神概念</w:t>
      </w:r>
    </w:p>
    <w:p w14:paraId="2470F78E" w14:textId="77777777" w:rsidR="0031586B" w:rsidRDefault="0031586B">
      <w:pPr>
        <w:rPr>
          <w:rFonts w:hint="eastAsia"/>
        </w:rPr>
      </w:pPr>
    </w:p>
    <w:p w14:paraId="500C3A95" w14:textId="77777777" w:rsidR="0031586B" w:rsidRDefault="0031586B">
      <w:pPr>
        <w:rPr>
          <w:rFonts w:hint="eastAsia"/>
        </w:rPr>
      </w:pPr>
    </w:p>
    <w:p w14:paraId="53BD5E83" w14:textId="77777777" w:rsidR="0031586B" w:rsidRDefault="0031586B">
      <w:pPr>
        <w:rPr>
          <w:rFonts w:hint="eastAsia"/>
        </w:rPr>
      </w:pPr>
      <w:r>
        <w:rPr>
          <w:rFonts w:hint="eastAsia"/>
        </w:rPr>
        <w:tab/>
        <w:t>随着时代的发展，“战神”的含义也在不断演变。在当今社会，这个词更多地出现在游戏、电影以及体育赛事等领域。例如，在电子竞技比赛中，那些技术高超、策略出色的玩家常常被称为“战神”。在竞技体育场上，运动员们凭借着顽强拼搏的精神和卓越的表现，也能赢得“战神”的美誉。这种现象反映了人们对挑战自我、超越极限的精神追求。</w:t>
      </w:r>
    </w:p>
    <w:p w14:paraId="79F2D71A" w14:textId="77777777" w:rsidR="0031586B" w:rsidRDefault="0031586B">
      <w:pPr>
        <w:rPr>
          <w:rFonts w:hint="eastAsia"/>
        </w:rPr>
      </w:pPr>
    </w:p>
    <w:p w14:paraId="6256A15D" w14:textId="77777777" w:rsidR="0031586B" w:rsidRDefault="0031586B">
      <w:pPr>
        <w:rPr>
          <w:rFonts w:hint="eastAsia"/>
        </w:rPr>
      </w:pPr>
    </w:p>
    <w:p w14:paraId="3C098696" w14:textId="77777777" w:rsidR="0031586B" w:rsidRDefault="0031586B">
      <w:pPr>
        <w:rPr>
          <w:rFonts w:hint="eastAsia"/>
        </w:rPr>
      </w:pPr>
    </w:p>
    <w:p w14:paraId="57A4AD05" w14:textId="77777777" w:rsidR="0031586B" w:rsidRDefault="0031586B">
      <w:pPr>
        <w:rPr>
          <w:rFonts w:hint="eastAsia"/>
        </w:rPr>
      </w:pPr>
      <w:r>
        <w:rPr>
          <w:rFonts w:hint="eastAsia"/>
        </w:rPr>
        <w:tab/>
        <w:t>最后的总结：传承与创新</w:t>
      </w:r>
    </w:p>
    <w:p w14:paraId="6C6F5614" w14:textId="77777777" w:rsidR="0031586B" w:rsidRDefault="0031586B">
      <w:pPr>
        <w:rPr>
          <w:rFonts w:hint="eastAsia"/>
        </w:rPr>
      </w:pPr>
    </w:p>
    <w:p w14:paraId="4CEDD627" w14:textId="77777777" w:rsidR="0031586B" w:rsidRDefault="0031586B">
      <w:pPr>
        <w:rPr>
          <w:rFonts w:hint="eastAsia"/>
        </w:rPr>
      </w:pPr>
    </w:p>
    <w:p w14:paraId="52252118" w14:textId="77777777" w:rsidR="0031586B" w:rsidRDefault="0031586B">
      <w:pPr>
        <w:rPr>
          <w:rFonts w:hint="eastAsia"/>
        </w:rPr>
      </w:pPr>
      <w:r>
        <w:rPr>
          <w:rFonts w:hint="eastAsia"/>
        </w:rPr>
        <w:tab/>
        <w:t>“战神怎么拼”不仅是对一个具体词汇的探讨，更是对一种文化符号背后深刻内涵的解读。无论是在古老的传说里还是现代社会中，“战神”所代表的那种英勇无畏、积极向上的态度始终激励着一代又一代的人们去追寻梦想、创造奇迹。我们应该珍惜并传承这份宝贵的精神财富，同时也鼓励年轻人勇于探索未知领域，用自己的方式诠释新时代下的“战神”精神。</w:t>
      </w:r>
    </w:p>
    <w:p w14:paraId="6C6E25DF" w14:textId="77777777" w:rsidR="0031586B" w:rsidRDefault="0031586B">
      <w:pPr>
        <w:rPr>
          <w:rFonts w:hint="eastAsia"/>
        </w:rPr>
      </w:pPr>
    </w:p>
    <w:p w14:paraId="6C97879F" w14:textId="77777777" w:rsidR="0031586B" w:rsidRDefault="0031586B">
      <w:pPr>
        <w:rPr>
          <w:rFonts w:hint="eastAsia"/>
        </w:rPr>
      </w:pPr>
    </w:p>
    <w:p w14:paraId="49D6180F" w14:textId="77777777" w:rsidR="0031586B" w:rsidRDefault="003158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0879B5" w14:textId="0C3AE0FE" w:rsidR="009B3914" w:rsidRDefault="009B3914"/>
    <w:sectPr w:rsidR="009B3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4"/>
    <w:rsid w:val="002C4F04"/>
    <w:rsid w:val="0031586B"/>
    <w:rsid w:val="009B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83F2C-F73A-48DD-8FEC-1DFEB2D0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